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0F50B7" w14:textId="77777777" w:rsidR="0007593F" w:rsidRDefault="0007593F" w:rsidP="0078506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noProof/>
        </w:rPr>
        <w:drawing>
          <wp:inline distT="0" distB="0" distL="0" distR="0" wp14:anchorId="791F5183" wp14:editId="41870414">
            <wp:extent cx="546100" cy="806450"/>
            <wp:effectExtent l="19050" t="0" r="6350" b="0"/>
            <wp:docPr id="2" name="Рисунок 1" descr="Описание: C:\Documents and Settings\Владелец\Рабочий стол\Коноковское СП-5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nts and Settings\Владелец\Рабочий стол\Коноковское СП-5г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80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8CB0BF4" w14:textId="77777777" w:rsidR="0007593F" w:rsidRPr="0007593F" w:rsidRDefault="0007593F" w:rsidP="0007593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593F">
        <w:rPr>
          <w:rFonts w:ascii="Times New Roman" w:hAnsi="Times New Roman" w:cs="Times New Roman"/>
          <w:b/>
          <w:bCs/>
          <w:sz w:val="28"/>
          <w:szCs w:val="28"/>
        </w:rPr>
        <w:t>АДМИНИСТРАЦИЯ КОНОКОВСКОГО СЕЛЬСКОГО ПОСЕЛЕНИЯ УСПЕНСКОГО РАЙОНА</w:t>
      </w:r>
    </w:p>
    <w:p w14:paraId="63203EF6" w14:textId="77777777" w:rsidR="0007593F" w:rsidRPr="0007593F" w:rsidRDefault="0007593F" w:rsidP="0007593F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07593F"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p w14:paraId="42E05ADB" w14:textId="5B17011C" w:rsidR="0007593F" w:rsidRPr="0007593F" w:rsidRDefault="008D03A2" w:rsidP="0007593F">
      <w:pPr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7593F" w:rsidRPr="0007593F">
        <w:rPr>
          <w:rFonts w:ascii="Times New Roman" w:hAnsi="Times New Roman" w:cs="Times New Roman"/>
          <w:sz w:val="28"/>
          <w:szCs w:val="28"/>
        </w:rPr>
        <w:t>т</w:t>
      </w:r>
      <w:r w:rsidR="00D75386">
        <w:rPr>
          <w:rFonts w:ascii="Times New Roman" w:hAnsi="Times New Roman" w:cs="Times New Roman"/>
          <w:sz w:val="28"/>
          <w:szCs w:val="28"/>
        </w:rPr>
        <w:t xml:space="preserve"> 14 августа</w:t>
      </w:r>
      <w:r w:rsidR="0007593F" w:rsidRPr="0007593F">
        <w:rPr>
          <w:rFonts w:ascii="Times New Roman" w:hAnsi="Times New Roman" w:cs="Times New Roman"/>
          <w:sz w:val="28"/>
          <w:szCs w:val="28"/>
        </w:rPr>
        <w:t xml:space="preserve"> 2020 года</w:t>
      </w:r>
      <w:r w:rsidR="0007593F" w:rsidRPr="0007593F">
        <w:rPr>
          <w:rFonts w:ascii="Times New Roman" w:hAnsi="Times New Roman" w:cs="Times New Roman"/>
          <w:sz w:val="28"/>
          <w:szCs w:val="28"/>
        </w:rPr>
        <w:tab/>
      </w:r>
      <w:r w:rsidR="0007593F" w:rsidRPr="0007593F">
        <w:rPr>
          <w:rFonts w:ascii="Times New Roman" w:hAnsi="Times New Roman" w:cs="Times New Roman"/>
          <w:sz w:val="28"/>
          <w:szCs w:val="28"/>
        </w:rPr>
        <w:tab/>
      </w:r>
      <w:r w:rsidR="0007593F" w:rsidRPr="0007593F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№ </w:t>
      </w:r>
      <w:r w:rsidR="00D75386">
        <w:rPr>
          <w:rFonts w:ascii="Times New Roman" w:hAnsi="Times New Roman" w:cs="Times New Roman"/>
          <w:sz w:val="28"/>
          <w:szCs w:val="28"/>
        </w:rPr>
        <w:t>86</w:t>
      </w:r>
    </w:p>
    <w:p w14:paraId="0B943067" w14:textId="77777777" w:rsidR="0007593F" w:rsidRPr="0007593F" w:rsidRDefault="0007593F" w:rsidP="0007593F">
      <w:pPr>
        <w:ind w:left="851"/>
        <w:jc w:val="center"/>
        <w:rPr>
          <w:rFonts w:ascii="Times New Roman" w:hAnsi="Times New Roman" w:cs="Times New Roman"/>
          <w:sz w:val="28"/>
          <w:szCs w:val="28"/>
        </w:rPr>
      </w:pPr>
      <w:r w:rsidRPr="0007593F">
        <w:rPr>
          <w:rFonts w:ascii="Times New Roman" w:hAnsi="Times New Roman" w:cs="Times New Roman"/>
          <w:sz w:val="28"/>
          <w:szCs w:val="28"/>
        </w:rPr>
        <w:t>с. Коноково</w:t>
      </w:r>
    </w:p>
    <w:p w14:paraId="44FC1D7C" w14:textId="12D815B2" w:rsidR="0078506C" w:rsidRDefault="0078506C" w:rsidP="0078506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Об утверждении Порядка предоставления грантов в форме субсидий, в том числе предоставляемых на конкурсной основе, субъектам малого и среднего предпринимательства в </w:t>
      </w:r>
      <w:r w:rsidR="0007593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Коноковском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сельском поселении Успенского района</w:t>
      </w:r>
    </w:p>
    <w:p w14:paraId="1704096C" w14:textId="77777777" w:rsidR="0078506C" w:rsidRDefault="0078506C" w:rsidP="007850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0EA32E1" w14:textId="432629DD" w:rsidR="0078506C" w:rsidRDefault="0078506C" w:rsidP="007850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 Федеральными законами  от 06 июля 2003 года № 131-ФЗ «Об общих принципах организации местного самоуправления в Российской Федерации», и 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целях реализации п.3 ч.2 , ст. 78 Бюджетного кодекса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Уставом </w:t>
      </w:r>
      <w:r w:rsidR="0007593F">
        <w:rPr>
          <w:rFonts w:ascii="Times New Roman" w:hAnsi="Times New Roman" w:cs="Times New Roman"/>
          <w:sz w:val="28"/>
          <w:szCs w:val="28"/>
        </w:rPr>
        <w:t xml:space="preserve">Коноковского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 Успенского района, п о с т а н о в л я ю:</w:t>
      </w:r>
    </w:p>
    <w:p w14:paraId="03AE8F86" w14:textId="3FF8C525" w:rsidR="0078506C" w:rsidRDefault="0078506C" w:rsidP="007850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Утвердить прилагаемый Порядок предоставления грантов в форме субсидий, в том числе предоставляемых на конкурсной основе, субъектам малого и среднего предпринимательства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в </w:t>
      </w:r>
      <w:r w:rsidR="0007593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Коноковском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сельском поселении Успенского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AC4BA7B" w14:textId="1FA80F87" w:rsidR="0078506C" w:rsidRDefault="0078506C" w:rsidP="007850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Обнародовать настоящее постановление в соответствии с уставом </w:t>
      </w:r>
      <w:r w:rsidR="0007593F">
        <w:rPr>
          <w:rFonts w:ascii="Times New Roman" w:hAnsi="Times New Roman" w:cs="Times New Roman"/>
          <w:sz w:val="28"/>
          <w:szCs w:val="28"/>
        </w:rPr>
        <w:t>Коноковского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Успенского района и разместить на официальном сайте администрации </w:t>
      </w:r>
      <w:r w:rsidR="0007593F">
        <w:rPr>
          <w:rFonts w:ascii="Times New Roman" w:hAnsi="Times New Roman" w:cs="Times New Roman"/>
          <w:sz w:val="28"/>
          <w:szCs w:val="28"/>
        </w:rPr>
        <w:t>Конокоовского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Успенского района в сети Интернет.</w:t>
      </w:r>
    </w:p>
    <w:p w14:paraId="4832E05E" w14:textId="22DC02D4" w:rsidR="0078506C" w:rsidRDefault="0078506C" w:rsidP="0078506C">
      <w:pPr>
        <w:pStyle w:val="a4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Контроль за выполнением настоящего постановления возложить на </w:t>
      </w:r>
      <w:r w:rsidR="0007593F">
        <w:rPr>
          <w:rFonts w:ascii="Times New Roman" w:hAnsi="Times New Roman" w:cs="Times New Roman"/>
          <w:sz w:val="28"/>
          <w:szCs w:val="28"/>
        </w:rPr>
        <w:t>заместителя главы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07593F">
        <w:rPr>
          <w:rFonts w:ascii="Times New Roman" w:hAnsi="Times New Roman" w:cs="Times New Roman"/>
          <w:sz w:val="28"/>
          <w:szCs w:val="28"/>
        </w:rPr>
        <w:t>Коноковского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Успенского района</w:t>
      </w:r>
      <w:r w:rsidR="0007593F">
        <w:rPr>
          <w:rFonts w:ascii="Times New Roman" w:hAnsi="Times New Roman" w:cs="Times New Roman"/>
          <w:sz w:val="28"/>
          <w:szCs w:val="28"/>
        </w:rPr>
        <w:t xml:space="preserve"> Моргачеву Е.И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2D64E43" w14:textId="77777777" w:rsidR="0078506C" w:rsidRDefault="0078506C" w:rsidP="0078506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Постановление вступает в силу со дня его обнародования.</w:t>
      </w:r>
    </w:p>
    <w:p w14:paraId="5285518E" w14:textId="77777777" w:rsidR="0078506C" w:rsidRDefault="0078506C" w:rsidP="0078506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96A008" w14:textId="77777777" w:rsidR="0078506C" w:rsidRDefault="0078506C" w:rsidP="0078506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00E66A" w14:textId="5190EFC6" w:rsidR="0007593F" w:rsidRDefault="0078506C" w:rsidP="0078506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07593F">
        <w:rPr>
          <w:rFonts w:ascii="Times New Roman" w:hAnsi="Times New Roman" w:cs="Times New Roman"/>
          <w:sz w:val="28"/>
          <w:szCs w:val="28"/>
        </w:rPr>
        <w:t xml:space="preserve">Коноковского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</w:p>
    <w:p w14:paraId="29270DC3" w14:textId="7232A3A5" w:rsidR="0078506C" w:rsidRDefault="0007593F" w:rsidP="0078506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8506C">
        <w:rPr>
          <w:rFonts w:ascii="Times New Roman" w:hAnsi="Times New Roman" w:cs="Times New Roman"/>
          <w:sz w:val="28"/>
          <w:szCs w:val="28"/>
        </w:rPr>
        <w:t xml:space="preserve">оселения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78506C">
        <w:rPr>
          <w:rFonts w:ascii="Times New Roman" w:hAnsi="Times New Roman" w:cs="Times New Roman"/>
          <w:sz w:val="28"/>
          <w:szCs w:val="28"/>
        </w:rPr>
        <w:t xml:space="preserve">спенского района </w:t>
      </w:r>
      <w:r w:rsidR="0078506C">
        <w:rPr>
          <w:rFonts w:ascii="Times New Roman" w:hAnsi="Times New Roman" w:cs="Times New Roman"/>
          <w:sz w:val="28"/>
          <w:szCs w:val="28"/>
        </w:rPr>
        <w:tab/>
      </w:r>
      <w:r w:rsidR="0078506C">
        <w:rPr>
          <w:rFonts w:ascii="Times New Roman" w:hAnsi="Times New Roman" w:cs="Times New Roman"/>
          <w:sz w:val="28"/>
          <w:szCs w:val="28"/>
        </w:rPr>
        <w:tab/>
      </w:r>
      <w:r w:rsidR="0078506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Н.Д.Елисеев</w:t>
      </w:r>
    </w:p>
    <w:p w14:paraId="5A47CB61" w14:textId="77777777" w:rsidR="0078506C" w:rsidRDefault="0078506C" w:rsidP="0078506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F522467" w14:textId="77777777" w:rsidR="0078506C" w:rsidRDefault="0078506C" w:rsidP="0078506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D4B46ED" w14:textId="77777777" w:rsidR="0078506C" w:rsidRDefault="0078506C" w:rsidP="007850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BECE530" w14:textId="77777777" w:rsidR="0078506C" w:rsidRDefault="0078506C" w:rsidP="0078506C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</w:p>
    <w:p w14:paraId="3A213C47" w14:textId="77777777" w:rsidR="0078506C" w:rsidRDefault="0078506C" w:rsidP="0078506C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постановлению администрации</w:t>
      </w:r>
    </w:p>
    <w:p w14:paraId="28124177" w14:textId="54ADE0CF" w:rsidR="0078506C" w:rsidRDefault="0007593F" w:rsidP="0078506C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Коноковского</w:t>
      </w:r>
      <w:r w:rsidR="0078506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</w:p>
    <w:p w14:paraId="5F664B9E" w14:textId="77777777" w:rsidR="0078506C" w:rsidRDefault="0078506C" w:rsidP="0078506C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Успенского района</w:t>
      </w:r>
    </w:p>
    <w:p w14:paraId="726FE0FC" w14:textId="62294D46" w:rsidR="0078506C" w:rsidRDefault="0078506C" w:rsidP="0078506C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B20383">
        <w:rPr>
          <w:rFonts w:ascii="Times New Roman" w:eastAsia="Times New Roman" w:hAnsi="Times New Roman" w:cs="Times New Roman"/>
          <w:sz w:val="28"/>
          <w:szCs w:val="28"/>
        </w:rPr>
        <w:t>14.08.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2020 года №</w:t>
      </w:r>
      <w:r w:rsidR="00B20383">
        <w:rPr>
          <w:rFonts w:ascii="Times New Roman" w:eastAsia="Times New Roman" w:hAnsi="Times New Roman" w:cs="Times New Roman"/>
          <w:sz w:val="28"/>
          <w:szCs w:val="28"/>
        </w:rPr>
        <w:t xml:space="preserve"> 86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91715AA" w14:textId="77777777" w:rsidR="0078506C" w:rsidRDefault="0078506C" w:rsidP="0078506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14:paraId="15A6E6D0" w14:textId="77777777" w:rsidR="0078506C" w:rsidRDefault="0078506C" w:rsidP="0078506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14:paraId="3EF17B0D" w14:textId="3D5CEE26" w:rsidR="0078506C" w:rsidRDefault="0078506C" w:rsidP="0078506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Порядок предоставления грантов в форме субсидий, в том числе предоставляемых на конкурсной основе, субъектам малого и среднего предпринимательства в </w:t>
      </w:r>
      <w:r w:rsidR="0007593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Коноковском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сельском поселении Успенского района</w:t>
      </w:r>
    </w:p>
    <w:p w14:paraId="510A721F" w14:textId="77777777" w:rsidR="0078506C" w:rsidRDefault="0078506C" w:rsidP="0078506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14:paraId="18C8E548" w14:textId="77777777" w:rsidR="0078506C" w:rsidRDefault="0078506C" w:rsidP="0078506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14:paraId="6E10C2B6" w14:textId="77777777" w:rsidR="0078506C" w:rsidRDefault="0078506C" w:rsidP="0078506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1. Общие положения о предоставлении грантов</w:t>
      </w:r>
    </w:p>
    <w:p w14:paraId="140AABDE" w14:textId="77777777" w:rsidR="0078506C" w:rsidRDefault="0078506C" w:rsidP="0078506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14:paraId="78701EEA" w14:textId="77777777" w:rsidR="0078506C" w:rsidRDefault="0078506C" w:rsidP="007850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 Настоящий Порядок определяет общие положения, цели, условия и порядок предоставления грантов в форме субсидии субъектам малого и среднего предпринимательства, а также требования к отчетности и требования об осуществлении контроля за соблюдением целей, условий и порядка предоставления грантов и ответственности за их нарушение (далее - Порядок).</w:t>
      </w:r>
    </w:p>
    <w:p w14:paraId="005EEADA" w14:textId="77777777" w:rsidR="0078506C" w:rsidRDefault="0078506C" w:rsidP="007850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1.2. Понятия, используемые в настоящем Порядке:</w:t>
      </w:r>
    </w:p>
    <w:p w14:paraId="546459C7" w14:textId="77777777" w:rsidR="0078506C" w:rsidRDefault="0078506C" w:rsidP="007850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В соответствии с пунктом 1 статьи 3 </w:t>
      </w:r>
      <w:hyperlink r:id="rId5" w:history="1">
        <w:r>
          <w:rPr>
            <w:rStyle w:val="a3"/>
            <w:rFonts w:ascii="Times New Roman" w:eastAsia="Times New Roman" w:hAnsi="Times New Roman" w:cs="Times New Roman"/>
            <w:color w:val="0000FF"/>
            <w:sz w:val="28"/>
            <w:szCs w:val="28"/>
          </w:rPr>
          <w:t>Федерального закона от 24 июля 2007 года № 209-ФЗ «О развитии малого и среднего предпринимательства в Российской Федерации»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(далее - ФЗ </w:t>
      </w:r>
      <w:hyperlink r:id="rId6" w:history="1">
        <w:r>
          <w:rPr>
            <w:rStyle w:val="a3"/>
            <w:rFonts w:ascii="Times New Roman" w:eastAsia="Times New Roman" w:hAnsi="Times New Roman" w:cs="Times New Roman"/>
            <w:color w:val="0000FF"/>
            <w:sz w:val="28"/>
            <w:szCs w:val="28"/>
          </w:rPr>
          <w:t>от 24.07.2007 № 209-ФЗ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) субъектом малого и среднего предпринимательства являются хозяйствующие субъекты (юридические лица и индивидуальные предприниматели), отнесенные в соответствии с условиями, установленными настоящим Федеральным законом, к малым предприятиям, в том числе к микропредприятиям, и средним предприятиям, сведения о которых внесены в единый реестр субъектов малого и среднего предпринимательства.</w:t>
      </w:r>
    </w:p>
    <w:p w14:paraId="28D5040F" w14:textId="77777777" w:rsidR="0078506C" w:rsidRDefault="0078506C" w:rsidP="007850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субъектам малого и среднего предпринимательства относятся зарегистрированные в соответствии с законодательством Российской Федерации и соответствующие условиям, установленным частью 1.1 статьи 4 ФЗ </w:t>
      </w:r>
      <w:hyperlink r:id="rId7" w:history="1">
        <w:r>
          <w:rPr>
            <w:rStyle w:val="a3"/>
            <w:rFonts w:ascii="Times New Roman" w:eastAsia="Times New Roman" w:hAnsi="Times New Roman" w:cs="Times New Roman"/>
            <w:color w:val="0000FF"/>
            <w:sz w:val="28"/>
            <w:szCs w:val="28"/>
          </w:rPr>
          <w:t>от 24.07.2007 № 209-ФЗ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, хозяйственные общества, хозяйственные товарищества, хозяйственные партнерства, производственные кооперативы, потребительские кооперативы, крестьянские (фермерские) хозяйства и индивидуальные предприниматели;</w:t>
      </w:r>
    </w:p>
    <w:p w14:paraId="0F09705F" w14:textId="77777777" w:rsidR="0078506C" w:rsidRDefault="0078506C" w:rsidP="007850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Участник отбора - субъект малого и среднего предпринимательства, подавший заявление на получение гранта;</w:t>
      </w:r>
    </w:p>
    <w:p w14:paraId="78289379" w14:textId="77777777" w:rsidR="0078506C" w:rsidRDefault="0078506C" w:rsidP="007850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 Получатель гранта - участник отбора, по заявлению которого принято решение о предоставлении гранта.</w:t>
      </w:r>
    </w:p>
    <w:p w14:paraId="47AE742E" w14:textId="77777777" w:rsidR="0078506C" w:rsidRDefault="0078506C" w:rsidP="007850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1.3. Целями предоставления грантов являются:</w:t>
      </w:r>
    </w:p>
    <w:p w14:paraId="0AABDFDB" w14:textId="378C6261" w:rsidR="0078506C" w:rsidRDefault="0078506C" w:rsidP="007850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развитие субъектов малого и среднего предпринимательства в сельском поселении ;</w:t>
      </w:r>
    </w:p>
    <w:p w14:paraId="7EB7918C" w14:textId="77777777" w:rsidR="0078506C" w:rsidRDefault="0078506C" w:rsidP="007850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2) обеспечение благоприятных условий для развития субъектов малого и среднего предпринимательства;</w:t>
      </w:r>
    </w:p>
    <w:p w14:paraId="6357A284" w14:textId="77777777" w:rsidR="0078506C" w:rsidRDefault="0078506C" w:rsidP="007850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 обеспечение конкурентоспособности субъектов малого и среднего предпринимательства;</w:t>
      </w:r>
    </w:p>
    <w:p w14:paraId="34028921" w14:textId="77777777" w:rsidR="0078506C" w:rsidRDefault="0078506C" w:rsidP="007850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 оказание содействия субъектам малого и среднего предпринимательства в продвижении производимых ими товаров (работ, услуг);</w:t>
      </w:r>
    </w:p>
    <w:p w14:paraId="60539565" w14:textId="77777777" w:rsidR="0078506C" w:rsidRDefault="0078506C" w:rsidP="007850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5) увеличение количества субъектов малого и среднего предпринимательства;</w:t>
      </w:r>
    </w:p>
    <w:p w14:paraId="01973ECD" w14:textId="77777777" w:rsidR="0078506C" w:rsidRDefault="0078506C" w:rsidP="007850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6) обеспечение занятости населения и развития самозанятости;</w:t>
      </w:r>
    </w:p>
    <w:p w14:paraId="225102A9" w14:textId="77777777" w:rsidR="0078506C" w:rsidRDefault="0078506C" w:rsidP="007850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7) увеличение доли производимых субъектами малого и среднего предпринимательства товаров (работ, услуг) в объеме валового внутреннего продукта;</w:t>
      </w:r>
    </w:p>
    <w:p w14:paraId="18DFCC1D" w14:textId="77777777" w:rsidR="0078506C" w:rsidRDefault="0078506C" w:rsidP="007850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8) увеличение доли уплаченных субъектами малого и среднего предпринимательства налогов в налоговых доходах федерального бюджета, бюджетов субъектов Российской Федерации и местных бюджетов.</w:t>
      </w:r>
    </w:p>
    <w:p w14:paraId="5CA634C9" w14:textId="4EDE7A2B" w:rsidR="0078506C" w:rsidRDefault="0078506C" w:rsidP="007850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1.4. Главным распорядителем бюджетных средств, направляемых на предоставление грантов, является администрация </w:t>
      </w:r>
      <w:r w:rsidR="0007593F">
        <w:rPr>
          <w:rFonts w:ascii="Times New Roman" w:eastAsia="Times New Roman" w:hAnsi="Times New Roman" w:cs="Times New Roman"/>
          <w:sz w:val="28"/>
          <w:szCs w:val="28"/>
        </w:rPr>
        <w:t>Коноковского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Успенского района (далее - Администрация).</w:t>
      </w:r>
    </w:p>
    <w:p w14:paraId="6F43E6B6" w14:textId="77777777" w:rsidR="0078506C" w:rsidRDefault="0078506C" w:rsidP="007850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Администрация предоставляет грант получателю гранта по результатам конкурсного отбора поданных заявок в соответствии с требованиями настоящего Порядка из средств, предусмотренных на реализацию мероприятий. Грант предоставляется одному получателю гранта на реализацию проекта в одном из приоритетных направлений развития малого и среднего предпринимательства, в пределах бюджетных ассигнований и лимитов бюджетных обязательств, утвержденных на эти цели в текущем финансовом году.</w:t>
      </w:r>
    </w:p>
    <w:p w14:paraId="1AF6B4A1" w14:textId="77777777" w:rsidR="0078506C" w:rsidRDefault="0078506C" w:rsidP="007850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1.5. К приоритетным целевым группам получателя гранта относятся индивидуальные предприниматели или один (или более) из учредителей юридического лица, которые непосредственно перед государственной регистрацией, относились к одной из следующих категорий:</w:t>
      </w:r>
    </w:p>
    <w:p w14:paraId="057C362B" w14:textId="77777777" w:rsidR="0078506C" w:rsidRDefault="0078506C" w:rsidP="007850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безработные граждане, зарегистрированные в установленном порядке в государственной службе занятости населения;</w:t>
      </w:r>
    </w:p>
    <w:p w14:paraId="0936D383" w14:textId="77777777" w:rsidR="0078506C" w:rsidRDefault="0078506C" w:rsidP="007850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работники, находящиеся под угрозой массового увольнения (установление неполного рабочего времени, временная приостановка работ, предоставление отпуска без сохранения заработной платы, мероприятия по высвобождению работников).</w:t>
      </w:r>
    </w:p>
    <w:p w14:paraId="175CEB6F" w14:textId="77777777" w:rsidR="0078506C" w:rsidRDefault="0078506C" w:rsidP="0078506C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2C0C68E" w14:textId="77777777" w:rsidR="0078506C" w:rsidRDefault="0078506C" w:rsidP="0078506C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2. Порядок проведения отбора претендентов на получение гранта</w:t>
      </w:r>
    </w:p>
    <w:p w14:paraId="188E2F7F" w14:textId="77777777" w:rsidR="0078506C" w:rsidRDefault="0078506C" w:rsidP="007850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1C0E2EC" w14:textId="39292753" w:rsidR="0078506C" w:rsidRDefault="0078506C" w:rsidP="007850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2.1. Информационное сообщение о проведении конкурсного отбора заявок участников отбора на предоставление гранта в форме субсидии на организацию (расширение) собственного бизнеса (далее - информационное сообщение) размещается в средствах массовой информации и на официальном сайте </w:t>
      </w:r>
      <w:r w:rsidR="0007593F">
        <w:rPr>
          <w:rFonts w:ascii="Times New Roman" w:eastAsia="Times New Roman" w:hAnsi="Times New Roman" w:cs="Times New Roman"/>
          <w:sz w:val="28"/>
          <w:szCs w:val="28"/>
        </w:rPr>
        <w:t xml:space="preserve">Коноковского </w:t>
      </w:r>
      <w:r>
        <w:rPr>
          <w:rFonts w:ascii="Times New Roman" w:eastAsia="Times New Roman" w:hAnsi="Times New Roman" w:cs="Times New Roman"/>
          <w:sz w:val="28"/>
          <w:szCs w:val="28"/>
        </w:rPr>
        <w:t>сельского поселения в сети «Интернет».</w:t>
      </w:r>
    </w:p>
    <w:p w14:paraId="7FCE2BA8" w14:textId="77777777" w:rsidR="0078506C" w:rsidRDefault="0078506C" w:rsidP="007850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2.2. Срок начала и окончания подачи заявок определяет Администрация, который указывается в информационном сообщении.</w:t>
      </w:r>
    </w:p>
    <w:p w14:paraId="236DC784" w14:textId="77777777" w:rsidR="0078506C" w:rsidRDefault="0078506C" w:rsidP="007850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2.3. Организационно-техническое обеспечение конкурсного отбора и прием документов осуществляет Администрация.</w:t>
      </w:r>
    </w:p>
    <w:p w14:paraId="458BD39E" w14:textId="77777777" w:rsidR="0078506C" w:rsidRDefault="0078506C" w:rsidP="007850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2.4. Каждая поступившая заявка регистрируется ответственным специалистом Администрации в журнале приема заявок с присвоением номера и указанием даты подачи документов. На каждой заявке делается отметка о принятии с указанием даты.</w:t>
      </w:r>
    </w:p>
    <w:p w14:paraId="204224E0" w14:textId="77777777" w:rsidR="0078506C" w:rsidRDefault="0078506C" w:rsidP="007850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2.5. Участник отбора имеет право обратиться в Администрацию за получением разъяснений в отношении конкурсной документации в устной или письменной форме по адресу:</w:t>
      </w:r>
    </w:p>
    <w:p w14:paraId="248D5C00" w14:textId="026AFE90" w:rsidR="0078506C" w:rsidRDefault="0078506C" w:rsidP="007850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35246</w:t>
      </w:r>
      <w:r w:rsidR="0007593F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Краснодарский край, Успенский район, село </w:t>
      </w:r>
      <w:r w:rsidR="0007593F">
        <w:rPr>
          <w:rFonts w:ascii="Times New Roman" w:eastAsia="Times New Roman" w:hAnsi="Times New Roman" w:cs="Times New Roman"/>
          <w:sz w:val="28"/>
          <w:szCs w:val="28"/>
        </w:rPr>
        <w:t>Коноково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 ул. </w:t>
      </w:r>
      <w:r w:rsidR="0007593F">
        <w:rPr>
          <w:rFonts w:ascii="Times New Roman" w:eastAsia="Times New Roman" w:hAnsi="Times New Roman" w:cs="Times New Roman"/>
          <w:sz w:val="28"/>
          <w:szCs w:val="28"/>
        </w:rPr>
        <w:t>Калинина №51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E0F2F6F" w14:textId="77777777" w:rsidR="0078506C" w:rsidRDefault="0078506C" w:rsidP="007850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2.6. Участник отбора представляет на конкурсный отбор только один проект, предполагающий организацию (расширение) собственного бизнеса.</w:t>
      </w:r>
    </w:p>
    <w:p w14:paraId="079BA173" w14:textId="77777777" w:rsidR="0078506C" w:rsidRDefault="0078506C" w:rsidP="007850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2.7. Участник отбора, с момента опубликования информационного сообщения о начале приема заявлений на получение гранта, представляет в Администрацию следующие документы:</w:t>
      </w:r>
    </w:p>
    <w:p w14:paraId="788D705F" w14:textId="77777777" w:rsidR="0078506C" w:rsidRDefault="0078506C" w:rsidP="007850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заявление о предоставлении гранта по форме согласно Приложению 1 к настоящему Порядку;</w:t>
      </w:r>
    </w:p>
    <w:p w14:paraId="651CE42C" w14:textId="77777777" w:rsidR="0078506C" w:rsidRDefault="0078506C" w:rsidP="007850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проект, предполагающий организацию (расширение) собственного бизнеса и содержащий следующие обязательные сведения:</w:t>
      </w:r>
    </w:p>
    <w:p w14:paraId="206A48F9" w14:textId="77777777" w:rsidR="0078506C" w:rsidRDefault="0078506C" w:rsidP="007850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полное наименование проекта;</w:t>
      </w:r>
    </w:p>
    <w:p w14:paraId="287E3BE5" w14:textId="77777777" w:rsidR="0078506C" w:rsidRDefault="0078506C" w:rsidP="007850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сроки его выполнения;</w:t>
      </w:r>
    </w:p>
    <w:p w14:paraId="0DCC85F4" w14:textId="77777777" w:rsidR="0078506C" w:rsidRDefault="0078506C" w:rsidP="007850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источники средств, в том числе объем собственных и привлеченных средств;</w:t>
      </w:r>
    </w:p>
    <w:p w14:paraId="7A3B993C" w14:textId="77777777" w:rsidR="0078506C" w:rsidRDefault="0078506C" w:rsidP="007850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-программу производства и реализации продукции;</w:t>
      </w:r>
    </w:p>
    <w:p w14:paraId="5B728A75" w14:textId="77777777" w:rsidR="0078506C" w:rsidRDefault="0078506C" w:rsidP="007850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планируемая численность штата, расходы на оплату труда и отчисления на социальные нужды;</w:t>
      </w:r>
    </w:p>
    <w:p w14:paraId="5436877D" w14:textId="77777777" w:rsidR="0078506C" w:rsidRDefault="0078506C" w:rsidP="007850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описание коммерческого продукта - товара или услуг, с указанием основных технических характеристик;</w:t>
      </w:r>
    </w:p>
    <w:p w14:paraId="4AF8B035" w14:textId="77777777" w:rsidR="0078506C" w:rsidRDefault="0078506C" w:rsidP="007850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затраты на производство продукции (услуг) в расчете на годовой объем;</w:t>
      </w:r>
    </w:p>
    <w:p w14:paraId="418CCD60" w14:textId="77777777" w:rsidR="0078506C" w:rsidRDefault="0078506C" w:rsidP="007850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степень готовности проекта (проектно-сметная документация, макеты, опытные образцы, подготовлено или осуществляется производство и другие);</w:t>
      </w:r>
    </w:p>
    <w:p w14:paraId="51AFB9D6" w14:textId="77777777" w:rsidR="0078506C" w:rsidRDefault="0078506C" w:rsidP="007850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планируемые (ожидаемые) конечные результаты проекта - социальные, экономические, экологические, научно-технические;</w:t>
      </w:r>
    </w:p>
    <w:p w14:paraId="5D79180A" w14:textId="77777777" w:rsidR="0078506C" w:rsidRDefault="0078506C" w:rsidP="007850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-расчет срока окупаемости проекта;</w:t>
      </w:r>
    </w:p>
    <w:p w14:paraId="099C148C" w14:textId="77777777" w:rsidR="0078506C" w:rsidRDefault="0078506C" w:rsidP="007850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 копии учредительных документов;</w:t>
      </w:r>
    </w:p>
    <w:p w14:paraId="43CCFB54" w14:textId="77777777" w:rsidR="0078506C" w:rsidRDefault="0078506C" w:rsidP="007850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 копию документа о назначении руководителя на должность (для юридических лиц);</w:t>
      </w:r>
    </w:p>
    <w:p w14:paraId="29D28F66" w14:textId="77777777" w:rsidR="0078506C" w:rsidRDefault="0078506C" w:rsidP="007850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5) справку о средней численности работников за период, прошедший со дня их государственной регистрации, заверенную подписью руководителя и печатью;</w:t>
      </w:r>
    </w:p>
    <w:p w14:paraId="0DD3F348" w14:textId="77777777" w:rsidR="0078506C" w:rsidRDefault="0078506C" w:rsidP="007850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6) копии документов, подтверждающих софинансирование участником отбора расходов на реализацию проекта и (или) письменное гарантийное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обязательство претендента о долевом участии в финансировании целевых расходов;</w:t>
      </w:r>
    </w:p>
    <w:p w14:paraId="1728BF9D" w14:textId="77777777" w:rsidR="0078506C" w:rsidRDefault="0078506C" w:rsidP="007850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36"/>
          <w:szCs w:val="36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7) копии иных документов, на усмотрение участника отбора</w:t>
      </w:r>
      <w:r>
        <w:rPr>
          <w:rFonts w:ascii="Times New Roman" w:eastAsia="Times New Roman" w:hAnsi="Times New Roman" w:cs="Times New Roman"/>
          <w:color w:val="FF0000"/>
          <w:sz w:val="36"/>
          <w:szCs w:val="36"/>
        </w:rPr>
        <w:t>.</w:t>
      </w:r>
    </w:p>
    <w:p w14:paraId="114BB531" w14:textId="77777777" w:rsidR="0078506C" w:rsidRDefault="0078506C" w:rsidP="007850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Документы представляются по состоянию на дату, которая предшествует дате подачи заявления на получение гранта не более чем за 30 дней.</w:t>
      </w:r>
    </w:p>
    <w:p w14:paraId="2072D366" w14:textId="77777777" w:rsidR="0078506C" w:rsidRDefault="0078506C" w:rsidP="007850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2.8. Кроме документов, указанных в пункте 2.7 настоящего раздела, участники отбора могут по собственной инициативе представить следующие документы:</w:t>
      </w:r>
    </w:p>
    <w:p w14:paraId="7024A52D" w14:textId="77777777" w:rsidR="0078506C" w:rsidRDefault="0078506C" w:rsidP="007850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сведения из Единого государственного реестра юридических лиц или из Единого государственного реестра индивидуальных предпринимателей;</w:t>
      </w:r>
    </w:p>
    <w:p w14:paraId="48E1A73C" w14:textId="77777777" w:rsidR="0078506C" w:rsidRDefault="0078506C" w:rsidP="007850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сведения о наличии (отсутствии) задолженности по страховым взносам, пеням и штрафам перед Пенсионным фондом Российской Федерации;</w:t>
      </w:r>
    </w:p>
    <w:p w14:paraId="13D97441" w14:textId="77777777" w:rsidR="0078506C" w:rsidRDefault="0078506C" w:rsidP="007850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 сведения о наличии (отсутствии) задолженности страхователя перед Фондом социального страхования Российской Федерации;</w:t>
      </w:r>
    </w:p>
    <w:p w14:paraId="184D91B8" w14:textId="77777777" w:rsidR="0078506C" w:rsidRDefault="0078506C" w:rsidP="007850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 сведения о наличии (отсутствии) задолженности по уплате налогов, сборов, пеней и штрафов за нарушение законодательства Российской Федерации о налогах и сборах;</w:t>
      </w:r>
    </w:p>
    <w:p w14:paraId="72DC0AD8" w14:textId="77777777" w:rsidR="0078506C" w:rsidRDefault="0078506C" w:rsidP="007850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5) сведения о лицензировании деятельности (если осуществляемый субъектом предпринимательства вид деятельности подлежит лицензированию);</w:t>
      </w:r>
    </w:p>
    <w:p w14:paraId="7E98F9D9" w14:textId="77777777" w:rsidR="0078506C" w:rsidRDefault="0078506C" w:rsidP="007850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6) сведения об аналогичной поддержке, предоставленной субъектам предпринимательства из средств бюджетов всех уровней в рамках реализации федеральной программы в сфере развития малого и среднего предпринимательства.</w:t>
      </w:r>
    </w:p>
    <w:p w14:paraId="4DB603ED" w14:textId="77777777" w:rsidR="0078506C" w:rsidRDefault="0078506C" w:rsidP="007850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2.9. К участию в конкурсном отборе допускаются заявки участников отбора, которые:</w:t>
      </w:r>
    </w:p>
    <w:p w14:paraId="5AC16BF2" w14:textId="77777777" w:rsidR="0078506C" w:rsidRDefault="0078506C" w:rsidP="007850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соответствуют требованиям статьи 4 </w:t>
      </w:r>
      <w:hyperlink r:id="rId8" w:history="1">
        <w:r>
          <w:rPr>
            <w:rStyle w:val="a3"/>
            <w:rFonts w:ascii="Times New Roman" w:eastAsia="Times New Roman" w:hAnsi="Times New Roman" w:cs="Times New Roman"/>
            <w:color w:val="0000FF"/>
            <w:sz w:val="28"/>
            <w:szCs w:val="28"/>
          </w:rPr>
          <w:t>Федерального закона от 24 июля 2007 года № 209-ФЗ «О развитии малого и среднего предпринимательства в Российской Федерации»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и внесены в Единый реестр субъектов малого и среднего предпринимательства;</w:t>
      </w:r>
    </w:p>
    <w:p w14:paraId="4956FC61" w14:textId="0E4DE4EF" w:rsidR="0078506C" w:rsidRDefault="0078506C" w:rsidP="007850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зарегистрированы и осуществляют свою деятельность на территории </w:t>
      </w:r>
      <w:r w:rsidR="0007593F">
        <w:rPr>
          <w:rFonts w:ascii="Times New Roman" w:eastAsia="Times New Roman" w:hAnsi="Times New Roman" w:cs="Times New Roman"/>
          <w:sz w:val="28"/>
          <w:szCs w:val="28"/>
        </w:rPr>
        <w:t>Коноковского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Успенского  района на момент подачи конкурсной заявки;</w:t>
      </w:r>
    </w:p>
    <w:p w14:paraId="291CEA6F" w14:textId="77777777" w:rsidR="0078506C" w:rsidRDefault="0078506C" w:rsidP="007850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 представили документы, предусмотренные пунктом 2.7 настоящего Порядка.</w:t>
      </w:r>
    </w:p>
    <w:p w14:paraId="555A6BF4" w14:textId="77777777" w:rsidR="0078506C" w:rsidRDefault="0078506C" w:rsidP="007850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2.10. Основания для отказа в участии в отборе, в том числе в случае несоответствия участника отбора следующим требованиям:</w:t>
      </w:r>
    </w:p>
    <w:p w14:paraId="08EC625C" w14:textId="77777777" w:rsidR="0078506C" w:rsidRDefault="0078506C" w:rsidP="007850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участник отбора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14:paraId="6F861A6B" w14:textId="5673E6B6" w:rsidR="0078506C" w:rsidRDefault="0078506C" w:rsidP="007850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участник отбора не получает, на дату подачи заявлений на получение гранта, средства из бюджета </w:t>
      </w:r>
      <w:r w:rsidR="0007593F">
        <w:rPr>
          <w:rFonts w:ascii="Times New Roman" w:eastAsia="Times New Roman" w:hAnsi="Times New Roman" w:cs="Times New Roman"/>
          <w:sz w:val="28"/>
          <w:szCs w:val="28"/>
        </w:rPr>
        <w:t xml:space="preserve">Коноковского </w:t>
      </w:r>
      <w:r>
        <w:rPr>
          <w:rFonts w:ascii="Times New Roman" w:eastAsia="Times New Roman" w:hAnsi="Times New Roman" w:cs="Times New Roman"/>
          <w:sz w:val="28"/>
          <w:szCs w:val="28"/>
        </w:rPr>
        <w:t>сельского поселения Успенского  района, в соответствии с иными муниципальными правовыми актами на цели, указанные в проекте;</w:t>
      </w:r>
    </w:p>
    <w:p w14:paraId="06B06127" w14:textId="77777777" w:rsidR="0078506C" w:rsidRDefault="0078506C" w:rsidP="007850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 у участника отбора на дату, определенную правовым актом, отсутствует просроченная задолженность по возврату в бюджет бюджетной системы Российской Федерации, из которого планируется предоставление гранта в соответствии с правовым актом, субсидий, бюджетных инвестиций, предоставленных в том числе в соответствии с иными правовыми актами, и в случае, если такое требование предусмотрено правовым актом, иной просроченной задолженности перед бюджетом бюджетной системы Российской Федерации, из которого планируется предоставление гранта в соответствии с правовым актом;</w:t>
      </w:r>
    </w:p>
    <w:p w14:paraId="378BC666" w14:textId="77777777" w:rsidR="0078506C" w:rsidRDefault="0078506C" w:rsidP="007850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 у участника отбора отсутствует неисполненная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сборах, на дату, определенную правовым актом;</w:t>
      </w:r>
    </w:p>
    <w:p w14:paraId="0846F77F" w14:textId="77777777" w:rsidR="0078506C" w:rsidRDefault="0078506C" w:rsidP="007850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5) участник отбора, являющийся юридическим лицом, на дату, определенную правовым актом, не должен находиться в процессе ликвидации, банкротства, а участник отбора, являющийся индивидуальным предпринимателем, не должен прекратить деятельность в качестве индивидуального предпринимателя.</w:t>
      </w:r>
    </w:p>
    <w:p w14:paraId="25917EB5" w14:textId="77777777" w:rsidR="0078506C" w:rsidRDefault="0078506C" w:rsidP="007850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2.11. Победитель отбора определяется следующим порядком:</w:t>
      </w:r>
    </w:p>
    <w:p w14:paraId="59B6A8BD" w14:textId="20B2928F" w:rsidR="0078506C" w:rsidRDefault="0078506C" w:rsidP="0078506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после окончания срока подачи документов заявки участников отбора, соответствующие требованиям настоящего Порядка, в течение 30 календарных дней представляются на рассмотрение </w:t>
      </w:r>
      <w:r>
        <w:rPr>
          <w:rFonts w:ascii="Times New Roman" w:hAnsi="Times New Roman" w:cs="Times New Roman"/>
          <w:bCs/>
          <w:sz w:val="28"/>
          <w:szCs w:val="28"/>
        </w:rPr>
        <w:t xml:space="preserve">Совета по развитию предпринимательства при главе </w:t>
      </w:r>
      <w:r w:rsidR="0007593F">
        <w:rPr>
          <w:rFonts w:ascii="Times New Roman" w:hAnsi="Times New Roman" w:cs="Times New Roman"/>
          <w:bCs/>
          <w:sz w:val="28"/>
          <w:szCs w:val="28"/>
        </w:rPr>
        <w:t>Коноковского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Успенского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(далее - Совет);</w:t>
      </w:r>
    </w:p>
    <w:p w14:paraId="4F744356" w14:textId="77777777" w:rsidR="0078506C" w:rsidRDefault="0078506C" w:rsidP="007850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на заседании Совет осуществляет рассмотрение заявок, проводит оценку и конкурсный отбор проектов, подготовку рекомендаций Администрации;</w:t>
      </w:r>
    </w:p>
    <w:p w14:paraId="3A480A91" w14:textId="77777777" w:rsidR="0078506C" w:rsidRDefault="0078506C" w:rsidP="007850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 критериями оценки заявок, допущенных к участию в конкурсе, по мероприятию на представление гранта, являются социальные и экономические показатели реализации проектов:</w:t>
      </w:r>
    </w:p>
    <w:p w14:paraId="78CA2BB9" w14:textId="77777777" w:rsidR="0078506C" w:rsidRDefault="0078506C" w:rsidP="007850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создание новых рабочих мест в период реализации проекта:</w:t>
      </w:r>
    </w:p>
    <w:p w14:paraId="7EFC4A3F" w14:textId="77777777" w:rsidR="0078506C" w:rsidRDefault="0078506C" w:rsidP="007850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 планируется - 1 балл;</w:t>
      </w:r>
    </w:p>
    <w:p w14:paraId="2FB93E69" w14:textId="77777777" w:rsidR="0078506C" w:rsidRDefault="0078506C" w:rsidP="007850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 трех новых рабочих мест - 2 балла;</w:t>
      </w:r>
    </w:p>
    <w:p w14:paraId="709C0ECB" w14:textId="77777777" w:rsidR="0078506C" w:rsidRDefault="0078506C" w:rsidP="007850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трех до десяти новых рабочих мест - 3 балла;</w:t>
      </w:r>
    </w:p>
    <w:p w14:paraId="2DF07AFB" w14:textId="77777777" w:rsidR="0078506C" w:rsidRDefault="0078506C" w:rsidP="007850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свыше десяти новых рабочих мест - 4 балла;</w:t>
      </w:r>
    </w:p>
    <w:p w14:paraId="7DAAC51F" w14:textId="77777777" w:rsidR="0078506C" w:rsidRDefault="0078506C" w:rsidP="007850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объем собственных средств, направляемых на реализацию проекта, по отношению к объему средств, выделяемых на грант (в процентах):</w:t>
      </w:r>
    </w:p>
    <w:p w14:paraId="1B594394" w14:textId="77777777" w:rsidR="0078506C" w:rsidRDefault="0078506C" w:rsidP="007850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3 до 10 процентов - 1 балл;</w:t>
      </w:r>
    </w:p>
    <w:p w14:paraId="4A824E6B" w14:textId="77777777" w:rsidR="0078506C" w:rsidRDefault="0078506C" w:rsidP="007850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от 10 до 20 процентов - 2 балла;</w:t>
      </w:r>
    </w:p>
    <w:p w14:paraId="04074DEB" w14:textId="77777777" w:rsidR="0078506C" w:rsidRDefault="0078506C" w:rsidP="007850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свыше 20 процентов - 3 балла;</w:t>
      </w:r>
    </w:p>
    <w:p w14:paraId="2744EB31" w14:textId="77777777" w:rsidR="0078506C" w:rsidRDefault="0078506C" w:rsidP="007850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 итоги оценки по каждому проекту заносятся в оценочную ведомость согласно Приложению 2 к настоящему Порядку;</w:t>
      </w:r>
    </w:p>
    <w:p w14:paraId="19FF80D5" w14:textId="77777777" w:rsidR="0078506C" w:rsidRDefault="0078506C" w:rsidP="007850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5) на основании оценочных ведомостей по каждому рассматриваемому проекту заполняется сводная ведомость оценки согласно Приложению 3 к настоящему Порядку;</w:t>
      </w:r>
    </w:p>
    <w:p w14:paraId="79FE3089" w14:textId="77777777" w:rsidR="0078506C" w:rsidRDefault="0078506C" w:rsidP="007850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6) решение рекомендации о предоставлении гранта участнику отбора выносится на основе суммы набранных отдельной заявкой баллов, при этом: в первоочередном порядке рассмотрению подлежат заявки участников отбора, относящихся к приоритетной целевой группе получателей гранта, определенной в пункте 1.5 настоящего Порядка:</w:t>
      </w:r>
    </w:p>
    <w:p w14:paraId="2798EAB6" w14:textId="77777777" w:rsidR="0078506C" w:rsidRDefault="0078506C" w:rsidP="007850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победителем отбора признается заявка получателя гранта, набравшего наибольшее количество баллов;</w:t>
      </w:r>
    </w:p>
    <w:p w14:paraId="3071142C" w14:textId="77777777" w:rsidR="0078506C" w:rsidRDefault="0078506C" w:rsidP="007850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грант может быть предоставлен на реализацию только одной заявки, предоставленной участником отбора;</w:t>
      </w:r>
    </w:p>
    <w:p w14:paraId="7D1F9D78" w14:textId="77777777" w:rsidR="0078506C" w:rsidRDefault="0078506C" w:rsidP="007850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 случае отсутствия заявок срок окончания подачи заявок продлевается;</w:t>
      </w:r>
    </w:p>
    <w:p w14:paraId="40E8FB5B" w14:textId="77777777" w:rsidR="0078506C" w:rsidRDefault="0078506C" w:rsidP="007850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 случае, если проекты получили равную оценку, то победившим признается тот участник отбора, заявка от которого поступила первой;</w:t>
      </w:r>
    </w:p>
    <w:p w14:paraId="44FFA827" w14:textId="77777777" w:rsidR="0078506C" w:rsidRDefault="0078506C" w:rsidP="007850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7) Совет принимает решение, если на его заседании присутствует не менее половины от общего количества его членов. Решение Совета о признании победителем по каждому участнику конкурсного отбора заявок считается принятым, если за него проголосовало более половины присутствующих на заседании членов. В случае равенства голосов голос председательствующего на заседании является решающим.</w:t>
      </w:r>
    </w:p>
    <w:p w14:paraId="1EE2AEB2" w14:textId="77777777" w:rsidR="0078506C" w:rsidRDefault="0078506C" w:rsidP="007850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2.12. Решение Совета носит рекомендательный характер и оформляется в форме протокола, к которому прилагаются оценочные ведомости по каждому проекту и сводная ведомость оценки проектов. Протоколы подписываются Председателем Совета, а в его отсутствие - заместителем Председателя Совета.</w:t>
      </w:r>
    </w:p>
    <w:p w14:paraId="7954A3EC" w14:textId="63F14A8C" w:rsidR="0078506C" w:rsidRDefault="0078506C" w:rsidP="007850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2.13. Рекомендация Совета доводится до Администрации, и на его основании Администрация принимает решение о выборе получателя гранта на получение гранта в форме субсидии из средств бюджета </w:t>
      </w:r>
      <w:r w:rsidR="00FE7C6D">
        <w:rPr>
          <w:rFonts w:ascii="Times New Roman" w:eastAsia="Times New Roman" w:hAnsi="Times New Roman" w:cs="Times New Roman"/>
          <w:sz w:val="28"/>
          <w:szCs w:val="28"/>
        </w:rPr>
        <w:t>Коноковского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Успенского  района</w:t>
      </w:r>
    </w:p>
    <w:p w14:paraId="3F219CF4" w14:textId="56307A5B" w:rsidR="0078506C" w:rsidRDefault="0078506C" w:rsidP="007850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2.14. Решение Администрации о предоставлении гранта в форме субсидии из средств бюджета </w:t>
      </w:r>
      <w:r w:rsidR="00FE7C6D">
        <w:rPr>
          <w:rFonts w:ascii="Times New Roman" w:eastAsia="Times New Roman" w:hAnsi="Times New Roman" w:cs="Times New Roman"/>
          <w:sz w:val="28"/>
          <w:szCs w:val="28"/>
        </w:rPr>
        <w:t>Коноковского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Успенского  района оформляется постановлением.</w:t>
      </w:r>
    </w:p>
    <w:p w14:paraId="078F1F2D" w14:textId="77777777" w:rsidR="0078506C" w:rsidRDefault="0078506C" w:rsidP="007850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2.15. Решение, принятое Администрацией, может быть обжаловано в судебном порядке в соответствии с законодательством Российской Федерации.</w:t>
      </w:r>
    </w:p>
    <w:p w14:paraId="18ABAF5B" w14:textId="77777777" w:rsidR="0078506C" w:rsidRDefault="0078506C" w:rsidP="0078506C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D72FDC5" w14:textId="77777777" w:rsidR="0078506C" w:rsidRDefault="0078506C" w:rsidP="0078506C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3. Условия и порядок предоставления грантов</w:t>
      </w:r>
    </w:p>
    <w:p w14:paraId="0F7E1B87" w14:textId="77777777" w:rsidR="0078506C" w:rsidRDefault="0078506C" w:rsidP="007850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3F2BCEB" w14:textId="77777777" w:rsidR="0078506C" w:rsidRDefault="0078506C" w:rsidP="007850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3.1. Администрация проводит предварительное рассмотрение заявок на предмет их соответствия требованиям настоящего Порядка.</w:t>
      </w:r>
    </w:p>
    <w:p w14:paraId="42466A06" w14:textId="77777777" w:rsidR="0078506C" w:rsidRDefault="0078506C" w:rsidP="007850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3.2. Если участник отбора представил неполный пакет документов, указанных в пункте 2.7 раздела 2 настоящего Порядка, Администрация в течение пяти рабочих дней письменно сообщает об этом участнику отбора.</w:t>
      </w:r>
    </w:p>
    <w:p w14:paraId="225E3C54" w14:textId="77777777" w:rsidR="0078506C" w:rsidRDefault="0078506C" w:rsidP="007850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случае, если документы, указанные в пункте 2.8 раздела 2 настоящего Порядка, не представлены участником отбора по собственной инициативе, они запрашиваются Администрацией в рамках межведомственного взаимодействия с государственными органами (организациями).</w:t>
      </w:r>
    </w:p>
    <w:p w14:paraId="143D1552" w14:textId="77777777" w:rsidR="0078506C" w:rsidRDefault="0078506C" w:rsidP="007850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3.3. Основания для отказа получателю гранта в предоставлении гранта:</w:t>
      </w:r>
    </w:p>
    <w:p w14:paraId="0667A41D" w14:textId="77777777" w:rsidR="0078506C" w:rsidRDefault="0078506C" w:rsidP="007850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несоответствие представленных получателем гранта документов требований, определенным пунктом 2.7 настоящего Порядка, или непредставления (представления не в полном объеме) указанных документов;</w:t>
      </w:r>
    </w:p>
    <w:p w14:paraId="510F9E49" w14:textId="77777777" w:rsidR="0078506C" w:rsidRDefault="0078506C" w:rsidP="007850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недостоверность информации, содержащейся в документах, представленных получателем гранта;</w:t>
      </w:r>
    </w:p>
    <w:p w14:paraId="5F3847BC" w14:textId="77777777" w:rsidR="0078506C" w:rsidRDefault="0078506C" w:rsidP="007850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 иные основания для отказа, определенные действующим законодательством Российской Федерации.</w:t>
      </w:r>
    </w:p>
    <w:p w14:paraId="0D24E2BF" w14:textId="77777777" w:rsidR="0078506C" w:rsidRDefault="0078506C" w:rsidP="007850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3.4. Предельный размер гранта, предоставляемый получателю гранта, определяется по формуле:</w:t>
      </w:r>
    </w:p>
    <w:p w14:paraId="5B1B7EFE" w14:textId="77777777" w:rsidR="0078506C" w:rsidRDefault="0078506C" w:rsidP="007850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 = V x n,</w:t>
      </w:r>
    </w:p>
    <w:p w14:paraId="48E3CCA9" w14:textId="77777777" w:rsidR="0078506C" w:rsidRDefault="0078506C" w:rsidP="007850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где:</w:t>
      </w:r>
    </w:p>
    <w:p w14:paraId="662F48EF" w14:textId="77777777" w:rsidR="0078506C" w:rsidRDefault="0078506C" w:rsidP="007850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 - предельный размер гранта, предоставляемый получателю гранта, рублей;</w:t>
      </w:r>
    </w:p>
    <w:p w14:paraId="3F0DD4FD" w14:textId="77777777" w:rsidR="0078506C" w:rsidRDefault="0078506C" w:rsidP="007850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V - размер гранта, предусмотренный в пределах бюджетных ассигнований и лимитов бюджетных обязательств, утвержденных на текущий финансовый год, рублей;</w:t>
      </w:r>
    </w:p>
    <w:p w14:paraId="10B0B16C" w14:textId="4BA05DE1" w:rsidR="0078506C" w:rsidRDefault="0078506C" w:rsidP="007850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n - получатель гранта, определившийся (в количественном выражении) в результате конкурсного отбора на получение гранта в форме субсидии из средств бюджета </w:t>
      </w:r>
      <w:r w:rsidR="00FE7C6D">
        <w:rPr>
          <w:rFonts w:ascii="Times New Roman" w:eastAsia="Times New Roman" w:hAnsi="Times New Roman" w:cs="Times New Roman"/>
          <w:sz w:val="28"/>
          <w:szCs w:val="28"/>
        </w:rPr>
        <w:t xml:space="preserve">Коноковского </w:t>
      </w:r>
      <w:r>
        <w:rPr>
          <w:rFonts w:ascii="Times New Roman" w:eastAsia="Times New Roman" w:hAnsi="Times New Roman" w:cs="Times New Roman"/>
          <w:sz w:val="28"/>
          <w:szCs w:val="28"/>
        </w:rPr>
        <w:t>сельского поселения Успенского района, в соответствии с пунктом 2.13 настоящего Порядка, единица.</w:t>
      </w:r>
    </w:p>
    <w:p w14:paraId="659348F5" w14:textId="77777777" w:rsidR="0078506C" w:rsidRDefault="0078506C" w:rsidP="007850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3.5. Условием предоставления гранта является получение согласия от получателя гранта на осуществление в отношении него проверки Администрацией  и органами муниципального финансового контроля соблюдения целей, условий и порядка предоставления гранта.</w:t>
      </w:r>
    </w:p>
    <w:p w14:paraId="5E62DF34" w14:textId="77777777" w:rsidR="0078506C" w:rsidRDefault="0078506C" w:rsidP="007850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3.6. Администрация  в срок не позднее пяти рабочих дней со дня принятия решения о предоставлении гранта направляет письменное уведомление победителю конкурсного отбора с указанием срока прибытия для заключения соглашения о предоставлении гранта.</w:t>
      </w:r>
    </w:p>
    <w:p w14:paraId="1219C5EE" w14:textId="77777777" w:rsidR="0078506C" w:rsidRDefault="0078506C" w:rsidP="007850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3.7. Между Администрацией  и получателем гранта заключается Соглашение в соответствии с типовой формой (далее - Соглашение).</w:t>
      </w:r>
    </w:p>
    <w:p w14:paraId="01CAEE7E" w14:textId="77777777" w:rsidR="0078506C" w:rsidRDefault="0078506C" w:rsidP="007850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Все изменения и дополнения к Соглашению оформляются дополнительными соглашениями и являются неотъемлемой частью Соглашения.</w:t>
      </w:r>
    </w:p>
    <w:p w14:paraId="612BFFA2" w14:textId="77777777" w:rsidR="0078506C" w:rsidRDefault="0078506C" w:rsidP="007850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Условиями заключения Соглашения между Администрацией и получателем гранта является:</w:t>
      </w:r>
    </w:p>
    <w:p w14:paraId="6FFADBF8" w14:textId="77777777" w:rsidR="0078506C" w:rsidRDefault="0078506C" w:rsidP="007850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условие, указанное в п. 3.5 настоящего Порядка;</w:t>
      </w:r>
    </w:p>
    <w:p w14:paraId="05D59C14" w14:textId="77777777" w:rsidR="0078506C" w:rsidRDefault="0078506C" w:rsidP="007850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2) достижение получателем гранта показателя результативности - создание новых рабочих мест в период реализации проекта;</w:t>
      </w:r>
    </w:p>
    <w:p w14:paraId="6ED15CCA" w14:textId="77777777" w:rsidR="0078506C" w:rsidRDefault="0078506C" w:rsidP="007850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 соблюдение получателем гранта условия долевого софинансирования целевых расходов, связанных с реализацией проекта;</w:t>
      </w:r>
    </w:p>
    <w:p w14:paraId="70E1B40E" w14:textId="77777777" w:rsidR="0078506C" w:rsidRDefault="0078506C" w:rsidP="007850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 использование гранта получателем гранта в течение одного года на приобретение оборудования;</w:t>
      </w:r>
    </w:p>
    <w:p w14:paraId="1DC574E6" w14:textId="77777777" w:rsidR="0078506C" w:rsidRDefault="0078506C" w:rsidP="007850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5) предоставление документов для получения гранта согласно п. 2.7 настоящего Порядка;</w:t>
      </w:r>
    </w:p>
    <w:p w14:paraId="3B22601D" w14:textId="25D903FA" w:rsidR="0078506C" w:rsidRDefault="0078506C" w:rsidP="007850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6) запрет приобретения получателями гранта - юридическими лицами за счет полученных средств из </w:t>
      </w:r>
      <w:r w:rsidR="00FE7C6D">
        <w:rPr>
          <w:rFonts w:ascii="Times New Roman" w:eastAsia="Times New Roman" w:hAnsi="Times New Roman" w:cs="Times New Roman"/>
          <w:sz w:val="28"/>
          <w:szCs w:val="28"/>
        </w:rPr>
        <w:t>Коноковского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Успенского района 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правовым актом.</w:t>
      </w:r>
    </w:p>
    <w:p w14:paraId="30CE1A18" w14:textId="68A8F3CF" w:rsidR="0078506C" w:rsidRDefault="0078506C" w:rsidP="007850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3.8. Перечисление гранта производится с лицевого счета Администрации, открытого в Управлении Федерального казначейства по Успенскому району, на расчетный счет получателя гранта, открытый в кредитной организации, в пределах средств, предусмотренных на эти цели в бюджете </w:t>
      </w:r>
      <w:r w:rsidR="00FE7C6D">
        <w:rPr>
          <w:rFonts w:ascii="Times New Roman" w:eastAsia="Times New Roman" w:hAnsi="Times New Roman" w:cs="Times New Roman"/>
          <w:sz w:val="28"/>
          <w:szCs w:val="28"/>
        </w:rPr>
        <w:t>Коноковского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Успенского района, в течение 10 рабочих дней со дня подписания Соглашения.</w:t>
      </w:r>
    </w:p>
    <w:p w14:paraId="6DCBD139" w14:textId="77777777" w:rsidR="0078506C" w:rsidRDefault="0078506C" w:rsidP="007850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3.9. Предоставление гранта осуществляется в целях финансового обеспечения (возмещения) затрат на приобретение основных средств и (или) на приобретение и пополнение оборотных средств, необходимых для реализации проекта.</w:t>
      </w:r>
    </w:p>
    <w:p w14:paraId="3F2674FD" w14:textId="77777777" w:rsidR="0078506C" w:rsidRDefault="0078506C" w:rsidP="007850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3.10. Продление срока реализации проекта Получателю гранта осуществляется в случаях:</w:t>
      </w:r>
    </w:p>
    <w:p w14:paraId="4162DC5C" w14:textId="77777777" w:rsidR="0078506C" w:rsidRDefault="0078506C" w:rsidP="007850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увеличения собственных издержек из-за ошибок в экономическом обосновании проекта, изменения конъюнктуры рынка;</w:t>
      </w:r>
    </w:p>
    <w:p w14:paraId="08AC9615" w14:textId="77777777" w:rsidR="0078506C" w:rsidRDefault="0078506C" w:rsidP="007850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если выполнение показателя результативности или условий предоставления субсидии оказалось невозможным вследствие наступления обстоятельств непреодолимой силы.</w:t>
      </w:r>
    </w:p>
    <w:p w14:paraId="6006633E" w14:textId="77777777" w:rsidR="0078506C" w:rsidRDefault="0078506C" w:rsidP="007850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Внесение в соглашение изменений, предусматривающих ухудшение значения показателя результативности использования субсидии, указанного в Соглашении, не допускается.</w:t>
      </w:r>
    </w:p>
    <w:p w14:paraId="701A2387" w14:textId="77777777" w:rsidR="0078506C" w:rsidRDefault="0078506C" w:rsidP="007850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3.11. Продление срока реализации проекта получателю гранта осуществляется по результатам рассмотрения обращения получателя гранта Администрации, при условии:</w:t>
      </w:r>
    </w:p>
    <w:p w14:paraId="35D1E25D" w14:textId="77777777" w:rsidR="0078506C" w:rsidRDefault="0078506C" w:rsidP="007850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соблюдения получателем гранта условия долевого софинансирования целевых расходов, связанных с реализацией проекта;</w:t>
      </w:r>
    </w:p>
    <w:p w14:paraId="4FE5C80D" w14:textId="77777777" w:rsidR="0078506C" w:rsidRDefault="0078506C" w:rsidP="007850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использования гранта получателем гранта в течение одного года на приобретение оборудования;</w:t>
      </w:r>
    </w:p>
    <w:p w14:paraId="3D387264" w14:textId="77777777" w:rsidR="0078506C" w:rsidRDefault="0078506C" w:rsidP="007850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представления документов получателем гранта, подтверждающих наступление обстоятельств, указанных в п. 3.10 настоящего Порядка.</w:t>
      </w:r>
    </w:p>
    <w:p w14:paraId="39892DBC" w14:textId="77777777" w:rsidR="0078506C" w:rsidRDefault="0078506C" w:rsidP="007850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3.12. Администрация рассматривает обращение о продлении срока реализации проекта Получателя гранта в течение трех рабочих дней с момента получения.</w:t>
      </w:r>
    </w:p>
    <w:p w14:paraId="5EAC631B" w14:textId="77777777" w:rsidR="0078506C" w:rsidRDefault="0078506C" w:rsidP="007850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3.13. Администрация  в срок не позднее пяти рабочих дней со дня принятия решения о продлении срока реализации проекта направляет письменное уведомление Получателю гранта с указанием срока прибытия для заключения дополнительного соглашения.</w:t>
      </w:r>
    </w:p>
    <w:p w14:paraId="1662EC89" w14:textId="77777777" w:rsidR="0078506C" w:rsidRDefault="0078506C" w:rsidP="0078506C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14:paraId="6C19028F" w14:textId="77777777" w:rsidR="0078506C" w:rsidRDefault="0078506C" w:rsidP="0078506C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4. Требования к отчетности</w:t>
      </w:r>
    </w:p>
    <w:p w14:paraId="16840A09" w14:textId="77777777" w:rsidR="0078506C" w:rsidRDefault="0078506C" w:rsidP="007850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281A5E7" w14:textId="77777777" w:rsidR="0078506C" w:rsidRDefault="0078506C" w:rsidP="007850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Получатель гранта ежеквартально, в срок до 20 числа месяца, следующего за отчетным кварталом, представляет в Администрацию:</w:t>
      </w:r>
    </w:p>
    <w:p w14:paraId="22C67652" w14:textId="77777777" w:rsidR="0078506C" w:rsidRDefault="0078506C" w:rsidP="007850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4.1. Отчет о достижении значений показателей результативности по форме согласно Приложению 4 к настоящему Порядку.</w:t>
      </w:r>
    </w:p>
    <w:p w14:paraId="32B5F4BE" w14:textId="2E1034F3" w:rsidR="0078506C" w:rsidRDefault="0078506C" w:rsidP="007850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4.2. Отчет об использовании суммы гранта, полученной из бюджета </w:t>
      </w:r>
      <w:r w:rsidR="00FE7C6D">
        <w:rPr>
          <w:rFonts w:ascii="Times New Roman" w:eastAsia="Times New Roman" w:hAnsi="Times New Roman" w:cs="Times New Roman"/>
          <w:sz w:val="28"/>
          <w:szCs w:val="28"/>
        </w:rPr>
        <w:t>Коноковского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успенского района, по форме согласно Приложению 5 к настоящему Порядку.</w:t>
      </w:r>
    </w:p>
    <w:p w14:paraId="097AE568" w14:textId="77777777" w:rsidR="0078506C" w:rsidRDefault="0078506C" w:rsidP="007850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4.3. Документы и информацию, необходимые для осуществления контроля за соблюдением требований и условий предоставления гранта (по запросу Администрации).</w:t>
      </w:r>
    </w:p>
    <w:p w14:paraId="4ABF8C17" w14:textId="77777777" w:rsidR="0078506C" w:rsidRDefault="0078506C" w:rsidP="0078506C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16E28DF" w14:textId="77777777" w:rsidR="0078506C" w:rsidRDefault="0078506C" w:rsidP="0078506C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5. Порядок осуществления контроля за соблюдением целей, условий и порядка предоставления грантов и ответственности за их несоблюдение</w:t>
      </w:r>
    </w:p>
    <w:p w14:paraId="6A22B6AB" w14:textId="77777777" w:rsidR="0078506C" w:rsidRDefault="0078506C" w:rsidP="007850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0C6BF26" w14:textId="77777777" w:rsidR="0078506C" w:rsidRDefault="0078506C" w:rsidP="007850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5.1. Контроль за соблюдением целей, условий и порядка предоставления грантов осуществляется Администрацией.</w:t>
      </w:r>
    </w:p>
    <w:p w14:paraId="739FE666" w14:textId="77777777" w:rsidR="0078506C" w:rsidRDefault="0078506C" w:rsidP="007850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Администрация  осуществляет внутренний муниципальный финансовый контроль за соблюдением целей, условий и порядка предоставления гранта, целевого использования бюджетных средств получателями гранта путем проведения плановых и (или) внеплановых проверок - имеют право запрашивать у получателя гранта дополнительные сведения и документацию, необходимые для проверки.</w:t>
      </w:r>
    </w:p>
    <w:p w14:paraId="5856CFD7" w14:textId="157312D6" w:rsidR="0078506C" w:rsidRDefault="0078506C" w:rsidP="007850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5.2. В случае несоблюдения получателем гранта условий, определенных пунктом 3.7 настоящего Порядка, выявленных по фактам проверок целей и порядка предоставления гранта, в том числе установления факта предоставления получателем гранта документов, содержащих недостоверную информацию, повлекшую необоснованное предоставление гранта, полученные средства гранта подлежат возврату в бюджет </w:t>
      </w:r>
      <w:r w:rsidR="00FE7C6D">
        <w:rPr>
          <w:rFonts w:ascii="Times New Roman" w:eastAsia="Times New Roman" w:hAnsi="Times New Roman" w:cs="Times New Roman"/>
          <w:sz w:val="28"/>
          <w:szCs w:val="28"/>
        </w:rPr>
        <w:t>Коноковского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Успенского района.</w:t>
      </w:r>
    </w:p>
    <w:p w14:paraId="15703D74" w14:textId="3FCDA7C2" w:rsidR="0078506C" w:rsidRDefault="0078506C" w:rsidP="007850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5.3. В случае, если получателем гранта не достигнуты значения показателей результативности предоставления гранта, определенных пунктом 4.1 настоящего Порядка, получатель гранта обязан возвратить в бюджет </w:t>
      </w:r>
      <w:r w:rsidR="00FE7C6D">
        <w:rPr>
          <w:rFonts w:ascii="Times New Roman" w:eastAsia="Times New Roman" w:hAnsi="Times New Roman" w:cs="Times New Roman"/>
          <w:sz w:val="28"/>
          <w:szCs w:val="28"/>
        </w:rPr>
        <w:t>Коноковского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Успенского района всю сумму полученного гранта.</w:t>
      </w:r>
    </w:p>
    <w:p w14:paraId="0DF25686" w14:textId="77777777" w:rsidR="0078506C" w:rsidRDefault="0078506C" w:rsidP="007850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5.4. Администрация в течение десяти дней со дня выявления случаев, определенных пунктами 5.2 и 5.3 настоящего Порядка, направляет получателю гранта письменное уведомление об обнаруженных фактах нарушения.</w:t>
      </w:r>
    </w:p>
    <w:p w14:paraId="24EDFBD1" w14:textId="29942E4C" w:rsidR="0078506C" w:rsidRDefault="0078506C" w:rsidP="007850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5.5. Получатель гранта после признания нецелевого и (или) незаконного использования бюджетных средств в течение двадцати дней со дня получения письменного уведомления Администрации обязан перечислить в бюджет </w:t>
      </w:r>
      <w:r w:rsidR="00FE7C6D">
        <w:rPr>
          <w:rFonts w:ascii="Times New Roman" w:eastAsia="Times New Roman" w:hAnsi="Times New Roman" w:cs="Times New Roman"/>
          <w:sz w:val="28"/>
          <w:szCs w:val="28"/>
        </w:rPr>
        <w:t>Коноковского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Успенского района сумму гранта, израсходованную не по целевому назначению и (или) незаконно.</w:t>
      </w:r>
    </w:p>
    <w:p w14:paraId="58E2500D" w14:textId="77777777" w:rsidR="0078506C" w:rsidRDefault="0078506C" w:rsidP="007850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5.6. В случае, если получатель гранта не перечислил на лицевой счет Администрации сумму гранта в срок, установленный пунктом 5.5 настоящего Порядка, Администрация  взыскивает с получателя гранта сумму гранта в судебном порядке в соответствии с законодательством Российской Федерации.</w:t>
      </w:r>
    </w:p>
    <w:p w14:paraId="7D25D55D" w14:textId="5F0C6976" w:rsidR="0078506C" w:rsidRDefault="0078506C" w:rsidP="007850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5.7. Получатель гранта лишается в дальнейшем права на получение гранта в форме субсидии из средств бюджета </w:t>
      </w:r>
      <w:r w:rsidR="00FE7C6D">
        <w:rPr>
          <w:rFonts w:ascii="Times New Roman" w:eastAsia="Times New Roman" w:hAnsi="Times New Roman" w:cs="Times New Roman"/>
          <w:sz w:val="28"/>
          <w:szCs w:val="28"/>
        </w:rPr>
        <w:t>Коноковского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Успенского района на срок до трех лет с момента признания факта нецелевого использования бюджетных средств.</w:t>
      </w:r>
    </w:p>
    <w:p w14:paraId="2F775E67" w14:textId="77777777" w:rsidR="0078506C" w:rsidRDefault="0078506C" w:rsidP="007850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5.8. Администрация имеет право на осуществление проверки целевого использования средств субсидий.</w:t>
      </w:r>
    </w:p>
    <w:p w14:paraId="116D5496" w14:textId="77777777" w:rsidR="0078506C" w:rsidRDefault="0078506C" w:rsidP="007850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A52B6B1" w14:textId="77777777" w:rsidR="0078506C" w:rsidRDefault="0078506C" w:rsidP="007850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237609E" w14:textId="77777777" w:rsidR="0078506C" w:rsidRDefault="0078506C" w:rsidP="007850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1826FB4" w14:textId="77777777" w:rsidR="0078506C" w:rsidRDefault="0078506C" w:rsidP="007850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4043237" w14:textId="6D542EA4" w:rsidR="0078506C" w:rsidRDefault="0078506C" w:rsidP="007850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FE7C6D">
        <w:rPr>
          <w:rFonts w:ascii="Times New Roman" w:eastAsia="Times New Roman" w:hAnsi="Times New Roman" w:cs="Times New Roman"/>
          <w:sz w:val="28"/>
          <w:szCs w:val="28"/>
        </w:rPr>
        <w:t xml:space="preserve">Коноковского </w:t>
      </w:r>
      <w:r>
        <w:rPr>
          <w:rFonts w:ascii="Times New Roman" w:eastAsia="Times New Roman" w:hAnsi="Times New Roman" w:cs="Times New Roman"/>
          <w:sz w:val="28"/>
          <w:szCs w:val="28"/>
        </w:rPr>
        <w:t>сельского</w:t>
      </w:r>
    </w:p>
    <w:p w14:paraId="1007626B" w14:textId="55DF5F7D" w:rsidR="0078506C" w:rsidRDefault="0078506C" w:rsidP="007850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поселения Успенского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FE7C6D">
        <w:rPr>
          <w:rFonts w:ascii="Times New Roman" w:eastAsia="Times New Roman" w:hAnsi="Times New Roman" w:cs="Times New Roman"/>
          <w:sz w:val="28"/>
          <w:szCs w:val="28"/>
        </w:rPr>
        <w:t>Н.Д.Елисеев</w:t>
      </w:r>
    </w:p>
    <w:p w14:paraId="06574EB5" w14:textId="77777777" w:rsidR="0078506C" w:rsidRDefault="0078506C" w:rsidP="007850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E733332" w14:textId="77777777" w:rsidR="0078506C" w:rsidRDefault="0078506C" w:rsidP="007850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47FDCE9" w14:textId="77777777" w:rsidR="0078506C" w:rsidRDefault="0078506C" w:rsidP="007850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84A7EA8" w14:textId="77777777" w:rsidR="0078506C" w:rsidRDefault="0078506C" w:rsidP="007850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CE9CCB9" w14:textId="77777777" w:rsidR="0078506C" w:rsidRDefault="0078506C" w:rsidP="007850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05F98F1" w14:textId="77777777" w:rsidR="0078506C" w:rsidRDefault="0078506C" w:rsidP="007850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E7B372E" w14:textId="77777777" w:rsidR="0078506C" w:rsidRDefault="0078506C" w:rsidP="007850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800D38D" w14:textId="77777777" w:rsidR="0078506C" w:rsidRDefault="0078506C" w:rsidP="007850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2C09B2B" w14:textId="77777777" w:rsidR="0078506C" w:rsidRDefault="0078506C" w:rsidP="007850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20D9D62" w14:textId="77777777" w:rsidR="0078506C" w:rsidRDefault="0078506C" w:rsidP="007850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F5B8D7E" w14:textId="77777777" w:rsidR="0078506C" w:rsidRDefault="0078506C" w:rsidP="007850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6501341" w14:textId="77777777" w:rsidR="0078506C" w:rsidRDefault="0078506C" w:rsidP="007850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8FFA7CF" w14:textId="77777777" w:rsidR="0078506C" w:rsidRDefault="0078506C" w:rsidP="007850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2D5B281" w14:textId="77777777" w:rsidR="0078506C" w:rsidRDefault="0078506C" w:rsidP="007850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B2DAD8B" w14:textId="77777777" w:rsidR="0078506C" w:rsidRDefault="0078506C" w:rsidP="007850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2678D90" w14:textId="77777777" w:rsidR="0078506C" w:rsidRDefault="0078506C" w:rsidP="007850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9AE6C2F" w14:textId="77777777" w:rsidR="0078506C" w:rsidRDefault="0078506C" w:rsidP="007850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3791AA0" w14:textId="77777777" w:rsidR="0078506C" w:rsidRDefault="0078506C" w:rsidP="007850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7FF248C" w14:textId="77777777" w:rsidR="0078506C" w:rsidRDefault="0078506C" w:rsidP="007850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229E016" w14:textId="77777777" w:rsidR="0078506C" w:rsidRDefault="0078506C" w:rsidP="007850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B865B93" w14:textId="77777777" w:rsidR="0078506C" w:rsidRDefault="0078506C" w:rsidP="0078506C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8"/>
          <w:szCs w:val="28"/>
        </w:rPr>
      </w:pPr>
    </w:p>
    <w:p w14:paraId="0C73D6FF" w14:textId="77777777" w:rsidR="0078506C" w:rsidRDefault="0078506C" w:rsidP="0078506C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8"/>
          <w:szCs w:val="28"/>
        </w:rPr>
      </w:pPr>
    </w:p>
    <w:p w14:paraId="530BAEC8" w14:textId="77777777" w:rsidR="0078506C" w:rsidRDefault="0078506C" w:rsidP="0078506C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8"/>
          <w:szCs w:val="28"/>
        </w:rPr>
      </w:pPr>
    </w:p>
    <w:p w14:paraId="023D06B3" w14:textId="77777777" w:rsidR="0078506C" w:rsidRDefault="0078506C" w:rsidP="007850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A36C4E9" w14:textId="77777777" w:rsidR="0078506C" w:rsidRDefault="0078506C" w:rsidP="0078506C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8"/>
          <w:szCs w:val="28"/>
        </w:rPr>
      </w:pPr>
    </w:p>
    <w:p w14:paraId="222D0E38" w14:textId="77777777" w:rsidR="0078506C" w:rsidRDefault="0078506C" w:rsidP="0078506C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8"/>
          <w:szCs w:val="28"/>
        </w:rPr>
      </w:pPr>
    </w:p>
    <w:p w14:paraId="35873038" w14:textId="77777777" w:rsidR="0078506C" w:rsidRDefault="0078506C" w:rsidP="0078506C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8"/>
          <w:szCs w:val="28"/>
        </w:rPr>
      </w:pPr>
    </w:p>
    <w:p w14:paraId="1E519ED3" w14:textId="77777777" w:rsidR="0078506C" w:rsidRDefault="0078506C" w:rsidP="0078506C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1</w:t>
      </w:r>
    </w:p>
    <w:p w14:paraId="3C46CD42" w14:textId="77777777" w:rsidR="0078506C" w:rsidRDefault="0078506C" w:rsidP="0078506C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Порядку предоставления грантов</w:t>
      </w:r>
    </w:p>
    <w:p w14:paraId="033D3732" w14:textId="77777777" w:rsidR="0078506C" w:rsidRDefault="0078506C" w:rsidP="0078506C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форме субсидий, в том</w:t>
      </w:r>
    </w:p>
    <w:p w14:paraId="5E7B20F3" w14:textId="13D06508" w:rsidR="0078506C" w:rsidRDefault="0078506C" w:rsidP="0078506C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числе предоставляемых на </w:t>
      </w:r>
      <w:r w:rsidR="004C215B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конкурсной </w:t>
      </w:r>
    </w:p>
    <w:p w14:paraId="34ABF56E" w14:textId="77777777" w:rsidR="0078506C" w:rsidRDefault="0078506C" w:rsidP="0078506C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основе, субъектам малого</w:t>
      </w:r>
    </w:p>
    <w:p w14:paraId="43F33DB3" w14:textId="77777777" w:rsidR="0078506C" w:rsidRDefault="0078506C" w:rsidP="0078506C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 среднего предпринимательства в </w:t>
      </w:r>
    </w:p>
    <w:p w14:paraId="6592D377" w14:textId="5663DD53" w:rsidR="0078506C" w:rsidRDefault="004C215B" w:rsidP="0078506C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Коноковском</w:t>
      </w:r>
      <w:r w:rsidR="0078506C">
        <w:rPr>
          <w:rFonts w:ascii="Times New Roman" w:eastAsia="Times New Roman" w:hAnsi="Times New Roman" w:cs="Times New Roman"/>
          <w:sz w:val="28"/>
          <w:szCs w:val="28"/>
        </w:rPr>
        <w:t xml:space="preserve"> сельском поселении</w:t>
      </w:r>
    </w:p>
    <w:p w14:paraId="4CC77B75" w14:textId="77777777" w:rsidR="0078506C" w:rsidRDefault="0078506C" w:rsidP="0078506C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Успенского района</w:t>
      </w:r>
    </w:p>
    <w:p w14:paraId="1BD821AE" w14:textId="77777777" w:rsidR="0078506C" w:rsidRDefault="0078506C" w:rsidP="0078506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D90D272" w14:textId="77777777" w:rsidR="0078506C" w:rsidRDefault="0078506C" w:rsidP="0078506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Заявка субъекта малого и среднего предпринимательства на предоставление гранта на организацию (расширение) собственного бизнеса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9355"/>
      </w:tblGrid>
      <w:tr w:rsidR="0078506C" w14:paraId="69769E85" w14:textId="77777777" w:rsidTr="0078506C">
        <w:trPr>
          <w:trHeight w:val="15"/>
          <w:tblCellSpacing w:w="15" w:type="dxa"/>
        </w:trPr>
        <w:tc>
          <w:tcPr>
            <w:tcW w:w="95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7E64F22" w14:textId="77777777" w:rsidR="0078506C" w:rsidRDefault="0078506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506C" w14:paraId="34AC387C" w14:textId="77777777" w:rsidTr="0078506C">
        <w:trPr>
          <w:trHeight w:val="7610"/>
          <w:tblCellSpacing w:w="15" w:type="dxa"/>
        </w:trPr>
        <w:tc>
          <w:tcPr>
            <w:tcW w:w="9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6AC45FD" w14:textId="77777777" w:rsidR="0078506C" w:rsidRDefault="0078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ЗАЯВКА </w:t>
            </w:r>
          </w:p>
          <w:p w14:paraId="1A059D15" w14:textId="77777777" w:rsidR="0078506C" w:rsidRDefault="0078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субъекта малого и среднего предпринимательства на предоставление гранта на организацию (расширение) собственного бизнеса </w:t>
            </w:r>
          </w:p>
          <w:p w14:paraId="6467DB82" w14:textId="77777777" w:rsidR="0078506C" w:rsidRDefault="0078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__________________________________________________________________</w:t>
            </w:r>
          </w:p>
          <w:p w14:paraId="7F5D02DC" w14:textId="77777777" w:rsidR="0078506C" w:rsidRDefault="0078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(полное наименование юридического лица - участника отбора с указанием </w:t>
            </w:r>
          </w:p>
          <w:p w14:paraId="2E439CB2" w14:textId="77777777" w:rsidR="0078506C" w:rsidRDefault="0078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__________________________________________________________________</w:t>
            </w:r>
          </w:p>
          <w:p w14:paraId="72DF2C5B" w14:textId="77777777" w:rsidR="0078506C" w:rsidRDefault="0078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организационно-правовой формы) (Ф.И.О., паспортные данные </w:t>
            </w:r>
          </w:p>
          <w:p w14:paraId="76B59B23" w14:textId="77777777" w:rsidR="0078506C" w:rsidRDefault="0078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__________________________________________________________________</w:t>
            </w:r>
          </w:p>
          <w:p w14:paraId="300D8620" w14:textId="77777777" w:rsidR="0078506C" w:rsidRDefault="0078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индивидуального предпринимателя - участника отбора)</w:t>
            </w:r>
          </w:p>
          <w:p w14:paraId="11DF4F92" w14:textId="1966584A" w:rsidR="0078506C" w:rsidRDefault="007850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представляет на рассмотрение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Совета по развитию предпринимательства при главе </w:t>
            </w:r>
            <w:r w:rsidR="004C215B">
              <w:rPr>
                <w:rFonts w:ascii="Times New Roman" w:hAnsi="Times New Roman" w:cs="Times New Roman"/>
                <w:bCs/>
                <w:sz w:val="28"/>
                <w:szCs w:val="28"/>
              </w:rPr>
              <w:t>Коноковского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сельского поселения Успенского района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_________________________________________________________________,</w:t>
            </w:r>
          </w:p>
          <w:p w14:paraId="3EFC54A1" w14:textId="77777777" w:rsidR="0078506C" w:rsidRDefault="0078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(наименование проекта)</w:t>
            </w:r>
          </w:p>
          <w:p w14:paraId="71476DFE" w14:textId="3A5DCCBE" w:rsidR="0078506C" w:rsidRDefault="00785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претендующий на получение гранта за счет бюджетных средств в сумме ______________________________________________ рублей по следующему приоритетному направлению развития малого и среднего предпринимательства в </w:t>
            </w:r>
            <w:r w:rsidR="004C21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Коноковском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сельском поселении Успенского района____________________________________________________________</w:t>
            </w:r>
          </w:p>
          <w:p w14:paraId="5C538A61" w14:textId="77777777" w:rsidR="0078506C" w:rsidRDefault="00785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__________________________________________________________________</w:t>
            </w:r>
          </w:p>
          <w:p w14:paraId="0BF094AA" w14:textId="77777777" w:rsidR="0078506C" w:rsidRDefault="00785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 себе сообщаю(ем) следующие сведения:</w:t>
            </w:r>
          </w:p>
          <w:p w14:paraId="2784070A" w14:textId="77777777" w:rsidR="0078506C" w:rsidRDefault="00785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Дата регистрации юридического лица (индивидуального предпринимателя), основной государственный регистрационный номер, наименование органа, выдавшего свидетельство о государственной регистрации:</w:t>
            </w:r>
          </w:p>
          <w:p w14:paraId="0F0ED6D7" w14:textId="77777777" w:rsidR="0078506C" w:rsidRDefault="00785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__________________________________________________________________</w:t>
            </w:r>
          </w:p>
          <w:p w14:paraId="47549F2B" w14:textId="77777777" w:rsidR="0078506C" w:rsidRDefault="00785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__________________________________________________________________</w:t>
            </w:r>
          </w:p>
          <w:p w14:paraId="146AFCC8" w14:textId="77777777" w:rsidR="0078506C" w:rsidRDefault="00785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 нахождения юридического лица (индивидуального предпринимателя): __________________________________________________________________</w:t>
            </w:r>
          </w:p>
          <w:p w14:paraId="6770350F" w14:textId="77777777" w:rsidR="0078506C" w:rsidRDefault="00785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__________________________________________________________________</w:t>
            </w:r>
          </w:p>
          <w:p w14:paraId="56B06753" w14:textId="77777777" w:rsidR="0078506C" w:rsidRDefault="00785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Банковские реквизиты: _______________________________________________________</w:t>
            </w:r>
          </w:p>
          <w:p w14:paraId="4878C40D" w14:textId="77777777" w:rsidR="0078506C" w:rsidRDefault="00785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ИНН субъекта малого и среднего предпринимательства: __________________________________________________________________</w:t>
            </w:r>
          </w:p>
          <w:p w14:paraId="5C060BF3" w14:textId="77777777" w:rsidR="0078506C" w:rsidRDefault="00785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Виды деятельности: _________________________________________________________________</w:t>
            </w:r>
          </w:p>
          <w:p w14:paraId="6F055253" w14:textId="77777777" w:rsidR="0078506C" w:rsidRDefault="00785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 учредителей: __________________________________________________________________</w:t>
            </w:r>
          </w:p>
          <w:p w14:paraId="3A342D51" w14:textId="77777777" w:rsidR="0078506C" w:rsidRDefault="00785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постоянных работников: __________________________________________________________________</w:t>
            </w:r>
          </w:p>
          <w:p w14:paraId="7EBB5D4E" w14:textId="77777777" w:rsidR="0078506C" w:rsidRDefault="00785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организации - участника отбора (индивидуальный предприниматель):</w:t>
            </w:r>
          </w:p>
          <w:p w14:paraId="74F77437" w14:textId="77777777" w:rsidR="0078506C" w:rsidRDefault="00785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(Ф.И.О., телефон): _________________________________________________________________</w:t>
            </w:r>
          </w:p>
          <w:p w14:paraId="54325DFC" w14:textId="77777777" w:rsidR="0078506C" w:rsidRDefault="00785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Опись прилагаемых документов:</w:t>
            </w:r>
          </w:p>
          <w:p w14:paraId="2B4C7E11" w14:textId="77777777" w:rsidR="0078506C" w:rsidRDefault="00785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 _____ листах.</w:t>
            </w:r>
          </w:p>
          <w:p w14:paraId="308D0CC5" w14:textId="77777777" w:rsidR="0078506C" w:rsidRDefault="00785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Дата __________________</w:t>
            </w:r>
          </w:p>
          <w:p w14:paraId="2E2FBD0E" w14:textId="77777777" w:rsidR="0078506C" w:rsidRDefault="00785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 _________________ ______________________</w:t>
            </w:r>
          </w:p>
          <w:p w14:paraId="7874939B" w14:textId="77777777" w:rsidR="0078506C" w:rsidRDefault="00785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(должность)                                 (подпись)                         (Ф.И.О.)</w:t>
            </w:r>
          </w:p>
          <w:p w14:paraId="2B4F9320" w14:textId="77777777" w:rsidR="0078506C" w:rsidRDefault="00785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Печать </w:t>
            </w:r>
          </w:p>
          <w:p w14:paraId="26CC092B" w14:textId="77777777" w:rsidR="0078506C" w:rsidRDefault="00785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Дата регистрации заявки "_____"__________ 20___ г. рег. № _______</w:t>
            </w:r>
          </w:p>
          <w:p w14:paraId="7C888897" w14:textId="77777777" w:rsidR="0078506C" w:rsidRDefault="0078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(заполняется ответственным лицом Администрации, принявшим заявку)</w:t>
            </w:r>
          </w:p>
          <w:p w14:paraId="1CECFE1F" w14:textId="77777777" w:rsidR="0078506C" w:rsidRDefault="00785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 _________________ ___________________</w:t>
            </w:r>
          </w:p>
          <w:p w14:paraId="4ADDA914" w14:textId="77777777" w:rsidR="0078506C" w:rsidRDefault="00785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(должность)                                     (подпись)                     (Ф.И.О.)</w:t>
            </w:r>
          </w:p>
        </w:tc>
      </w:tr>
    </w:tbl>
    <w:p w14:paraId="4DFFCD2E" w14:textId="77777777" w:rsidR="0078506C" w:rsidRDefault="0078506C" w:rsidP="0078506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96F3945" w14:textId="77777777" w:rsidR="0078506C" w:rsidRDefault="0078506C" w:rsidP="0078506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AF50AEB" w14:textId="77777777" w:rsidR="0078506C" w:rsidRDefault="0078506C" w:rsidP="0078506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5B0C711" w14:textId="77777777" w:rsidR="0078506C" w:rsidRDefault="0078506C" w:rsidP="0078506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14:paraId="79D1AE04" w14:textId="77777777" w:rsidR="0078506C" w:rsidRDefault="0078506C" w:rsidP="0078506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14:paraId="7C0DBD4B" w14:textId="77777777" w:rsidR="0078506C" w:rsidRDefault="0078506C" w:rsidP="0078506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14:paraId="3623F18A" w14:textId="77777777" w:rsidR="0078506C" w:rsidRDefault="0078506C" w:rsidP="0078506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14:paraId="1BF60863" w14:textId="77777777" w:rsidR="0078506C" w:rsidRDefault="0078506C" w:rsidP="0078506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14:paraId="48AC7BDB" w14:textId="77777777" w:rsidR="0078506C" w:rsidRDefault="0078506C" w:rsidP="0078506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14:paraId="1C185BC0" w14:textId="77777777" w:rsidR="0078506C" w:rsidRDefault="0078506C" w:rsidP="0078506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14:paraId="6D848A65" w14:textId="77777777" w:rsidR="0078506C" w:rsidRDefault="0078506C" w:rsidP="0078506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14:paraId="10BE46FF" w14:textId="77777777" w:rsidR="0078506C" w:rsidRDefault="0078506C" w:rsidP="0078506C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2</w:t>
      </w:r>
    </w:p>
    <w:p w14:paraId="6EB65351" w14:textId="77777777" w:rsidR="0078506C" w:rsidRDefault="0078506C" w:rsidP="0078506C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Порядку предоставления грантов</w:t>
      </w:r>
    </w:p>
    <w:p w14:paraId="63A72A7B" w14:textId="77777777" w:rsidR="0078506C" w:rsidRDefault="0078506C" w:rsidP="0078506C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форме субсидий, в том</w:t>
      </w:r>
    </w:p>
    <w:p w14:paraId="1F15ABCB" w14:textId="77777777" w:rsidR="0078506C" w:rsidRDefault="0078506C" w:rsidP="0078506C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числе предоставляемых на конкурсной </w:t>
      </w:r>
    </w:p>
    <w:p w14:paraId="1D6C4EEF" w14:textId="77777777" w:rsidR="0078506C" w:rsidRDefault="0078506C" w:rsidP="0078506C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основе, субъектам малого</w:t>
      </w:r>
    </w:p>
    <w:p w14:paraId="5F1CE58A" w14:textId="77777777" w:rsidR="0078506C" w:rsidRDefault="0078506C" w:rsidP="0078506C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 среднего предпринимательства в </w:t>
      </w:r>
    </w:p>
    <w:p w14:paraId="729EBA3E" w14:textId="1A1193CC" w:rsidR="0078506C" w:rsidRDefault="004C215B" w:rsidP="0078506C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Коноковском</w:t>
      </w:r>
      <w:r w:rsidR="0078506C">
        <w:rPr>
          <w:rFonts w:ascii="Times New Roman" w:eastAsia="Times New Roman" w:hAnsi="Times New Roman" w:cs="Times New Roman"/>
          <w:sz w:val="28"/>
          <w:szCs w:val="28"/>
        </w:rPr>
        <w:t xml:space="preserve"> сельском поселении</w:t>
      </w:r>
    </w:p>
    <w:p w14:paraId="4E5BD7EE" w14:textId="77777777" w:rsidR="0078506C" w:rsidRDefault="0078506C" w:rsidP="0078506C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Успенского района</w:t>
      </w:r>
    </w:p>
    <w:p w14:paraId="3477A598" w14:textId="77777777" w:rsidR="0078506C" w:rsidRDefault="0078506C" w:rsidP="0078506C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14:paraId="6D1893C7" w14:textId="77777777" w:rsidR="0078506C" w:rsidRDefault="0078506C" w:rsidP="0078506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Оценочная ведомость</w:t>
      </w:r>
    </w:p>
    <w:p w14:paraId="62EA3825" w14:textId="77777777" w:rsidR="0078506C" w:rsidRDefault="0078506C" w:rsidP="0078506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4E78D136" w14:textId="77777777" w:rsidR="0078506C" w:rsidRDefault="0078506C" w:rsidP="007850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проекту ____________________________________________________________________</w:t>
      </w:r>
    </w:p>
    <w:p w14:paraId="0BFEE26E" w14:textId="77777777" w:rsidR="0078506C" w:rsidRDefault="0078506C" w:rsidP="007850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(наименование проекта)</w:t>
      </w:r>
    </w:p>
    <w:p w14:paraId="4C415952" w14:textId="77777777" w:rsidR="0078506C" w:rsidRDefault="0078506C" w:rsidP="007850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020C83F2" w14:textId="77777777" w:rsidR="0078506C" w:rsidRDefault="0078506C" w:rsidP="007850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(приоритетное направление развития малого и среднего </w:t>
      </w:r>
    </w:p>
    <w:p w14:paraId="352E96A2" w14:textId="77777777" w:rsidR="0078506C" w:rsidRDefault="0078506C" w:rsidP="007850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предпринимательства)</w:t>
      </w:r>
    </w:p>
    <w:p w14:paraId="575595C6" w14:textId="77777777" w:rsidR="0078506C" w:rsidRDefault="0078506C" w:rsidP="007850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95FC45E" w14:textId="77777777" w:rsidR="0078506C" w:rsidRDefault="0078506C" w:rsidP="007850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9FD1228" w14:textId="77777777" w:rsidR="0078506C" w:rsidRDefault="0078506C" w:rsidP="007850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Заседание </w:t>
      </w:r>
    </w:p>
    <w:p w14:paraId="3CAE515D" w14:textId="090D713C" w:rsidR="0078506C" w:rsidRDefault="0078506C" w:rsidP="007850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Совета по развитию предпринимательства при главе </w:t>
      </w:r>
      <w:r w:rsidR="004C215B">
        <w:rPr>
          <w:rFonts w:ascii="Times New Roman" w:hAnsi="Times New Roman" w:cs="Times New Roman"/>
          <w:bCs/>
          <w:sz w:val="28"/>
          <w:szCs w:val="28"/>
        </w:rPr>
        <w:t xml:space="preserve">Коноковского </w:t>
      </w:r>
      <w:r>
        <w:rPr>
          <w:rFonts w:ascii="Times New Roman" w:hAnsi="Times New Roman" w:cs="Times New Roman"/>
          <w:bCs/>
          <w:sz w:val="28"/>
          <w:szCs w:val="28"/>
        </w:rPr>
        <w:t>сельского поселения Успенского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по конкурсному отбору заявок участников </w:t>
      </w:r>
    </w:p>
    <w:p w14:paraId="0674258B" w14:textId="77777777" w:rsidR="0078506C" w:rsidRDefault="0078506C" w:rsidP="007850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отбора на предоставление гранта на организацию (расширение)</w:t>
      </w:r>
    </w:p>
    <w:p w14:paraId="30D10749" w14:textId="77777777" w:rsidR="0078506C" w:rsidRDefault="0078506C" w:rsidP="007850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собственного бизнеса </w:t>
      </w:r>
    </w:p>
    <w:p w14:paraId="5E11416D" w14:textId="77777777" w:rsidR="0078506C" w:rsidRDefault="0078506C" w:rsidP="007850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«_____» _____________ 20__ года  № ______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780"/>
        <w:gridCol w:w="4434"/>
        <w:gridCol w:w="2370"/>
        <w:gridCol w:w="1771"/>
      </w:tblGrid>
      <w:tr w:rsidR="0078506C" w14:paraId="545E0623" w14:textId="77777777" w:rsidTr="0078506C">
        <w:trPr>
          <w:trHeight w:val="15"/>
          <w:tblCellSpacing w:w="15" w:type="dxa"/>
        </w:trPr>
        <w:tc>
          <w:tcPr>
            <w:tcW w:w="7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07DE7E" w14:textId="77777777" w:rsidR="0078506C" w:rsidRDefault="0078506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EF7731" w14:textId="77777777" w:rsidR="0078506C" w:rsidRDefault="0078506C">
            <w:pPr>
              <w:rPr>
                <w:sz w:val="20"/>
                <w:szCs w:val="20"/>
              </w:rPr>
            </w:pPr>
          </w:p>
        </w:tc>
        <w:tc>
          <w:tcPr>
            <w:tcW w:w="24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BC7075" w14:textId="77777777" w:rsidR="0078506C" w:rsidRDefault="0078506C">
            <w:pPr>
              <w:rPr>
                <w:sz w:val="20"/>
                <w:szCs w:val="20"/>
              </w:rPr>
            </w:pPr>
          </w:p>
        </w:tc>
        <w:tc>
          <w:tcPr>
            <w:tcW w:w="17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C333AA7" w14:textId="77777777" w:rsidR="0078506C" w:rsidRDefault="0078506C">
            <w:pPr>
              <w:rPr>
                <w:sz w:val="20"/>
                <w:szCs w:val="20"/>
              </w:rPr>
            </w:pPr>
          </w:p>
        </w:tc>
      </w:tr>
      <w:tr w:rsidR="0078506C" w14:paraId="6C124036" w14:textId="77777777" w:rsidTr="0078506C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61E5517" w14:textId="77777777" w:rsidR="0078506C" w:rsidRDefault="007850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N п/п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4B32E2B" w14:textId="77777777" w:rsidR="0078506C" w:rsidRDefault="007850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критерия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8FF0728" w14:textId="77777777" w:rsidR="0078506C" w:rsidRDefault="007850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Параметры проекта </w:t>
            </w: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AC253B5" w14:textId="77777777" w:rsidR="0078506C" w:rsidRDefault="007850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Оценка в баллах </w:t>
            </w:r>
          </w:p>
        </w:tc>
      </w:tr>
      <w:tr w:rsidR="0078506C" w14:paraId="51F60C3E" w14:textId="77777777" w:rsidTr="0078506C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3364251" w14:textId="77777777" w:rsidR="0078506C" w:rsidRDefault="007850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39AEA14" w14:textId="77777777" w:rsidR="0078506C" w:rsidRDefault="007850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Создание новых рабочих мест в период реализации проекта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912D424" w14:textId="77777777" w:rsidR="0078506C" w:rsidRDefault="0078506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2611882" w14:textId="77777777" w:rsidR="0078506C" w:rsidRDefault="0078506C">
            <w:pPr>
              <w:spacing w:after="0"/>
              <w:rPr>
                <w:sz w:val="20"/>
                <w:szCs w:val="20"/>
              </w:rPr>
            </w:pPr>
          </w:p>
        </w:tc>
      </w:tr>
      <w:tr w:rsidR="0078506C" w14:paraId="05E7A9C7" w14:textId="77777777" w:rsidTr="0078506C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7407845" w14:textId="77777777" w:rsidR="0078506C" w:rsidRDefault="007850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F52CF6D" w14:textId="77777777" w:rsidR="0078506C" w:rsidRDefault="007850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собственных средств, направляемых на реализацию проекта, по отношению к объему средств, выделяемых на финансовую поддержку (в процентах)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6EC52B4" w14:textId="77777777" w:rsidR="0078506C" w:rsidRDefault="0078506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32D8F86" w14:textId="77777777" w:rsidR="0078506C" w:rsidRDefault="0078506C">
            <w:pPr>
              <w:spacing w:after="0"/>
              <w:rPr>
                <w:sz w:val="20"/>
                <w:szCs w:val="20"/>
              </w:rPr>
            </w:pPr>
          </w:p>
        </w:tc>
      </w:tr>
      <w:tr w:rsidR="0078506C" w14:paraId="74BC6833" w14:textId="77777777" w:rsidTr="0078506C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368DD36" w14:textId="77777777" w:rsidR="0078506C" w:rsidRDefault="0078506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8FB27A5" w14:textId="77777777" w:rsidR="0078506C" w:rsidRDefault="007850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62C90AA" w14:textId="77777777" w:rsidR="0078506C" w:rsidRDefault="007850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X </w:t>
            </w: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6B68FEE" w14:textId="77777777" w:rsidR="0078506C" w:rsidRDefault="0078506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7AF660B3" w14:textId="77777777" w:rsidR="0078506C" w:rsidRDefault="0078506C" w:rsidP="007850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8E8B879" w14:textId="77777777" w:rsidR="0078506C" w:rsidRDefault="0078506C" w:rsidP="007850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Отнесение к приоритетной целевой группе: _________ (да, нет)</w:t>
      </w:r>
    </w:p>
    <w:p w14:paraId="72F9E720" w14:textId="77777777" w:rsidR="0078506C" w:rsidRDefault="0078506C" w:rsidP="007850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824A969" w14:textId="77777777" w:rsidR="0078506C" w:rsidRDefault="0078506C" w:rsidP="007850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Дата поступления заявки: ___________________ 20__ г.</w:t>
      </w:r>
    </w:p>
    <w:p w14:paraId="31842BD7" w14:textId="77777777" w:rsidR="0078506C" w:rsidRDefault="0078506C" w:rsidP="0078506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69292F9" w14:textId="77777777" w:rsidR="0078506C" w:rsidRDefault="0078506C" w:rsidP="0078506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01D3951" w14:textId="77777777" w:rsidR="0078506C" w:rsidRDefault="0078506C" w:rsidP="0078506C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8"/>
          <w:szCs w:val="28"/>
        </w:rPr>
      </w:pPr>
    </w:p>
    <w:p w14:paraId="6C2CB09D" w14:textId="77777777" w:rsidR="0078506C" w:rsidRDefault="0078506C" w:rsidP="0078506C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3</w:t>
      </w:r>
    </w:p>
    <w:p w14:paraId="09806F39" w14:textId="77777777" w:rsidR="0078506C" w:rsidRDefault="0078506C" w:rsidP="0078506C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Порядку предоставления грантов</w:t>
      </w:r>
    </w:p>
    <w:p w14:paraId="1F379EAC" w14:textId="77777777" w:rsidR="0078506C" w:rsidRDefault="0078506C" w:rsidP="0078506C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форме субсидий, в том</w:t>
      </w:r>
    </w:p>
    <w:p w14:paraId="33CEF278" w14:textId="77777777" w:rsidR="0078506C" w:rsidRDefault="0078506C" w:rsidP="0078506C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числе предоставляемых на конкурсной </w:t>
      </w:r>
    </w:p>
    <w:p w14:paraId="2538B219" w14:textId="77777777" w:rsidR="0078506C" w:rsidRDefault="0078506C" w:rsidP="0078506C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основе, субъектам малого</w:t>
      </w:r>
    </w:p>
    <w:p w14:paraId="0B152E05" w14:textId="77777777" w:rsidR="0078506C" w:rsidRDefault="0078506C" w:rsidP="0078506C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 среднего предпринимательства в </w:t>
      </w:r>
    </w:p>
    <w:p w14:paraId="46932D7D" w14:textId="70E0083A" w:rsidR="0078506C" w:rsidRDefault="004C215B" w:rsidP="0078506C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Коноковском</w:t>
      </w:r>
      <w:r w:rsidR="0078506C">
        <w:rPr>
          <w:rFonts w:ascii="Times New Roman" w:eastAsia="Times New Roman" w:hAnsi="Times New Roman" w:cs="Times New Roman"/>
          <w:sz w:val="28"/>
          <w:szCs w:val="28"/>
        </w:rPr>
        <w:t xml:space="preserve"> сельском поселении</w:t>
      </w:r>
    </w:p>
    <w:p w14:paraId="1744ECAE" w14:textId="77777777" w:rsidR="0078506C" w:rsidRDefault="0078506C" w:rsidP="0078506C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Успенского района</w:t>
      </w:r>
    </w:p>
    <w:p w14:paraId="4A3881A3" w14:textId="77777777" w:rsidR="0078506C" w:rsidRDefault="0078506C" w:rsidP="0078506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14:paraId="74D22D6B" w14:textId="77777777" w:rsidR="0078506C" w:rsidRDefault="0078506C" w:rsidP="007850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Сводная ведомость по проектам</w:t>
      </w:r>
    </w:p>
    <w:p w14:paraId="3E254E98" w14:textId="77777777" w:rsidR="0078506C" w:rsidRDefault="0078506C" w:rsidP="007850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Заседание </w:t>
      </w:r>
    </w:p>
    <w:p w14:paraId="3844E646" w14:textId="77777777" w:rsidR="0078506C" w:rsidRDefault="0078506C" w:rsidP="0078506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Совета по развитию предпринимательства при главе</w:t>
      </w:r>
    </w:p>
    <w:p w14:paraId="4642E917" w14:textId="1B7F5B89" w:rsidR="0078506C" w:rsidRDefault="0078506C" w:rsidP="007850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C215B">
        <w:rPr>
          <w:rFonts w:ascii="Times New Roman" w:hAnsi="Times New Roman" w:cs="Times New Roman"/>
          <w:bCs/>
          <w:sz w:val="28"/>
          <w:szCs w:val="28"/>
        </w:rPr>
        <w:t xml:space="preserve">Коноковского </w:t>
      </w:r>
      <w:r>
        <w:rPr>
          <w:rFonts w:ascii="Times New Roman" w:hAnsi="Times New Roman" w:cs="Times New Roman"/>
          <w:bCs/>
          <w:sz w:val="28"/>
          <w:szCs w:val="28"/>
        </w:rPr>
        <w:t>сельского поселения Успенского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конкурсному отбору заявок участников отбора на предоставление гранта на организацию (расширение) собственного бизнеса </w:t>
      </w:r>
    </w:p>
    <w:p w14:paraId="0FF4F325" w14:textId="77777777" w:rsidR="0078506C" w:rsidRDefault="0078506C" w:rsidP="007850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«_____» _____________ 20 года № ______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1892"/>
        <w:gridCol w:w="2927"/>
        <w:gridCol w:w="1548"/>
        <w:gridCol w:w="2988"/>
      </w:tblGrid>
      <w:tr w:rsidR="0078506C" w14:paraId="009EC3F1" w14:textId="77777777" w:rsidTr="0078506C">
        <w:trPr>
          <w:trHeight w:val="15"/>
          <w:tblCellSpacing w:w="15" w:type="dxa"/>
        </w:trPr>
        <w:tc>
          <w:tcPr>
            <w:tcW w:w="14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209979" w14:textId="77777777" w:rsidR="0078506C" w:rsidRDefault="0078506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AC984A" w14:textId="77777777" w:rsidR="0078506C" w:rsidRDefault="0078506C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C5B26D8" w14:textId="77777777" w:rsidR="0078506C" w:rsidRDefault="0078506C">
            <w:pPr>
              <w:rPr>
                <w:sz w:val="20"/>
                <w:szCs w:val="20"/>
              </w:rPr>
            </w:pPr>
          </w:p>
        </w:tc>
        <w:tc>
          <w:tcPr>
            <w:tcW w:w="27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EE361D" w14:textId="77777777" w:rsidR="0078506C" w:rsidRDefault="0078506C">
            <w:pPr>
              <w:rPr>
                <w:sz w:val="20"/>
                <w:szCs w:val="20"/>
              </w:rPr>
            </w:pPr>
          </w:p>
        </w:tc>
      </w:tr>
      <w:tr w:rsidR="0078506C" w14:paraId="086F44B0" w14:textId="77777777" w:rsidTr="0078506C">
        <w:trPr>
          <w:tblCellSpacing w:w="15" w:type="dxa"/>
        </w:trPr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5CF9A03" w14:textId="77777777" w:rsidR="0078506C" w:rsidRDefault="0078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п/п, дата поступления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8545E66" w14:textId="77777777" w:rsidR="0078506C" w:rsidRDefault="0078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проекта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7B65749" w14:textId="77777777" w:rsidR="0078506C" w:rsidRDefault="0078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Итоговый балл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93F3208" w14:textId="77777777" w:rsidR="0078506C" w:rsidRDefault="0078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Приоритетное направление развития малого и среднего предпринимательства </w:t>
            </w:r>
          </w:p>
        </w:tc>
      </w:tr>
      <w:tr w:rsidR="0078506C" w14:paraId="2E455BCC" w14:textId="77777777" w:rsidTr="0078506C">
        <w:trPr>
          <w:tblCellSpacing w:w="15" w:type="dxa"/>
        </w:trPr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FAAB715" w14:textId="77777777" w:rsidR="0078506C" w:rsidRDefault="0078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33E5B5F" w14:textId="77777777" w:rsidR="0078506C" w:rsidRDefault="0078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A4434EF" w14:textId="77777777" w:rsidR="0078506C" w:rsidRDefault="0078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5AFA478" w14:textId="77777777" w:rsidR="0078506C" w:rsidRDefault="0078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 </w:t>
            </w:r>
          </w:p>
        </w:tc>
      </w:tr>
      <w:tr w:rsidR="0078506C" w14:paraId="57ECFFED" w14:textId="77777777" w:rsidTr="0078506C">
        <w:trPr>
          <w:tblCellSpacing w:w="15" w:type="dxa"/>
        </w:trPr>
        <w:tc>
          <w:tcPr>
            <w:tcW w:w="92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5DF7089" w14:textId="77777777" w:rsidR="0078506C" w:rsidRDefault="0078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Проекты участников отбора, относящихся к приоритетной целевой группе получателей гранта </w:t>
            </w:r>
          </w:p>
        </w:tc>
      </w:tr>
      <w:tr w:rsidR="0078506C" w14:paraId="32862482" w14:textId="77777777" w:rsidTr="0078506C">
        <w:trPr>
          <w:tblCellSpacing w:w="15" w:type="dxa"/>
        </w:trPr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A22FDDE" w14:textId="77777777" w:rsidR="0078506C" w:rsidRDefault="0078506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B71EE29" w14:textId="77777777" w:rsidR="0078506C" w:rsidRDefault="0078506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CCA83CC" w14:textId="77777777" w:rsidR="0078506C" w:rsidRDefault="0078506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02EE7F9" w14:textId="77777777" w:rsidR="0078506C" w:rsidRDefault="0078506C">
            <w:pPr>
              <w:spacing w:after="0"/>
              <w:rPr>
                <w:sz w:val="20"/>
                <w:szCs w:val="20"/>
              </w:rPr>
            </w:pPr>
          </w:p>
        </w:tc>
      </w:tr>
      <w:tr w:rsidR="0078506C" w14:paraId="49E08A5F" w14:textId="77777777" w:rsidTr="0078506C">
        <w:trPr>
          <w:tblCellSpacing w:w="15" w:type="dxa"/>
        </w:trPr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F335C07" w14:textId="77777777" w:rsidR="0078506C" w:rsidRDefault="0078506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05E595A" w14:textId="77777777" w:rsidR="0078506C" w:rsidRDefault="0078506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E969F3F" w14:textId="77777777" w:rsidR="0078506C" w:rsidRDefault="0078506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3680DA8" w14:textId="77777777" w:rsidR="0078506C" w:rsidRDefault="0078506C">
            <w:pPr>
              <w:spacing w:after="0"/>
              <w:rPr>
                <w:sz w:val="20"/>
                <w:szCs w:val="20"/>
              </w:rPr>
            </w:pPr>
          </w:p>
        </w:tc>
      </w:tr>
      <w:tr w:rsidR="0078506C" w14:paraId="36F08008" w14:textId="77777777" w:rsidTr="0078506C">
        <w:trPr>
          <w:tblCellSpacing w:w="15" w:type="dxa"/>
        </w:trPr>
        <w:tc>
          <w:tcPr>
            <w:tcW w:w="92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6293C06" w14:textId="77777777" w:rsidR="0078506C" w:rsidRDefault="0078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 Проекты участников отбора, не относящихся к приоритетной целевой группе получателей гранта (прочие получатели)</w:t>
            </w:r>
          </w:p>
        </w:tc>
      </w:tr>
      <w:tr w:rsidR="0078506C" w14:paraId="115D709B" w14:textId="77777777" w:rsidTr="0078506C">
        <w:trPr>
          <w:tblCellSpacing w:w="15" w:type="dxa"/>
        </w:trPr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36C822E" w14:textId="77777777" w:rsidR="0078506C" w:rsidRDefault="0078506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4CAFF4B" w14:textId="77777777" w:rsidR="0078506C" w:rsidRDefault="0078506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AB0BF41" w14:textId="77777777" w:rsidR="0078506C" w:rsidRDefault="0078506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9A606BE" w14:textId="77777777" w:rsidR="0078506C" w:rsidRDefault="0078506C">
            <w:pPr>
              <w:spacing w:after="0"/>
              <w:rPr>
                <w:sz w:val="20"/>
                <w:szCs w:val="20"/>
              </w:rPr>
            </w:pPr>
          </w:p>
        </w:tc>
      </w:tr>
      <w:tr w:rsidR="0078506C" w14:paraId="7018B6C6" w14:textId="77777777" w:rsidTr="0078506C">
        <w:trPr>
          <w:tblCellSpacing w:w="15" w:type="dxa"/>
        </w:trPr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8B5AC05" w14:textId="77777777" w:rsidR="0078506C" w:rsidRDefault="0078506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C95211E" w14:textId="77777777" w:rsidR="0078506C" w:rsidRDefault="0078506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0246BEC" w14:textId="77777777" w:rsidR="0078506C" w:rsidRDefault="0078506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04CDF21" w14:textId="77777777" w:rsidR="0078506C" w:rsidRDefault="0078506C">
            <w:pPr>
              <w:spacing w:after="0"/>
              <w:rPr>
                <w:sz w:val="20"/>
                <w:szCs w:val="20"/>
              </w:rPr>
            </w:pPr>
          </w:p>
        </w:tc>
      </w:tr>
    </w:tbl>
    <w:p w14:paraId="7F28C491" w14:textId="77777777" w:rsidR="0078506C" w:rsidRDefault="0078506C" w:rsidP="007850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A09DDA5" w14:textId="77777777" w:rsidR="0078506C" w:rsidRDefault="0078506C" w:rsidP="007850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</w:t>
      </w:r>
    </w:p>
    <w:p w14:paraId="4788DD3B" w14:textId="77777777" w:rsidR="0078506C" w:rsidRDefault="0078506C" w:rsidP="007850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Совета:         _______________ _______________________</w:t>
      </w:r>
    </w:p>
    <w:p w14:paraId="689BF58D" w14:textId="77777777" w:rsidR="0078506C" w:rsidRDefault="0078506C" w:rsidP="007850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        (подпись)     (расшифровка подписи)</w:t>
      </w:r>
    </w:p>
    <w:p w14:paraId="42280940" w14:textId="77777777" w:rsidR="0078506C" w:rsidRDefault="0078506C" w:rsidP="007850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4F7ACBA" w14:textId="77777777" w:rsidR="0078506C" w:rsidRDefault="0078506C" w:rsidP="007850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Члены </w:t>
      </w:r>
    </w:p>
    <w:p w14:paraId="7CAA1231" w14:textId="77777777" w:rsidR="0078506C" w:rsidRDefault="0078506C" w:rsidP="007850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Совета:         _______________ _______________________</w:t>
      </w:r>
    </w:p>
    <w:p w14:paraId="2388CB9A" w14:textId="77777777" w:rsidR="0078506C" w:rsidRDefault="0078506C" w:rsidP="007850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                                 (подпись)     (расшифровка подписи)</w:t>
      </w:r>
    </w:p>
    <w:p w14:paraId="51F798B4" w14:textId="77777777" w:rsidR="0078506C" w:rsidRDefault="0078506C" w:rsidP="0078506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2AA0F5A" w14:textId="77777777" w:rsidR="0078506C" w:rsidRDefault="0078506C" w:rsidP="0078506C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8"/>
          <w:szCs w:val="28"/>
        </w:rPr>
      </w:pPr>
    </w:p>
    <w:p w14:paraId="711BC0FD" w14:textId="77777777" w:rsidR="0078506C" w:rsidRDefault="0078506C" w:rsidP="0078506C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8"/>
          <w:szCs w:val="28"/>
        </w:rPr>
      </w:pPr>
    </w:p>
    <w:p w14:paraId="50C7AD2F" w14:textId="77777777" w:rsidR="0078506C" w:rsidRDefault="0078506C" w:rsidP="0078506C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8"/>
          <w:szCs w:val="28"/>
        </w:rPr>
      </w:pPr>
    </w:p>
    <w:p w14:paraId="174BC6E8" w14:textId="77777777" w:rsidR="0078506C" w:rsidRDefault="0078506C" w:rsidP="0078506C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8"/>
          <w:szCs w:val="28"/>
        </w:rPr>
      </w:pPr>
    </w:p>
    <w:p w14:paraId="511A7C29" w14:textId="77777777" w:rsidR="0078506C" w:rsidRDefault="0078506C" w:rsidP="0078506C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8"/>
          <w:szCs w:val="28"/>
        </w:rPr>
      </w:pPr>
    </w:p>
    <w:p w14:paraId="001A0E7C" w14:textId="77777777" w:rsidR="0078506C" w:rsidRDefault="0078506C" w:rsidP="0078506C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4</w:t>
      </w:r>
    </w:p>
    <w:p w14:paraId="02AA5982" w14:textId="77777777" w:rsidR="0078506C" w:rsidRDefault="0078506C" w:rsidP="0078506C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Порядку предоставления грантов</w:t>
      </w:r>
    </w:p>
    <w:p w14:paraId="5C387504" w14:textId="77777777" w:rsidR="0078506C" w:rsidRDefault="0078506C" w:rsidP="0078506C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форме субсидий, в том</w:t>
      </w:r>
    </w:p>
    <w:p w14:paraId="7CEE09C8" w14:textId="77777777" w:rsidR="0078506C" w:rsidRDefault="0078506C" w:rsidP="0078506C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числе предоставляемых на конкурсной </w:t>
      </w:r>
    </w:p>
    <w:p w14:paraId="52FA3AC9" w14:textId="77777777" w:rsidR="0078506C" w:rsidRDefault="0078506C" w:rsidP="0078506C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основе, субъектам малого</w:t>
      </w:r>
    </w:p>
    <w:p w14:paraId="64AE180B" w14:textId="77777777" w:rsidR="0078506C" w:rsidRDefault="0078506C" w:rsidP="0078506C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 среднего предпринимательства в </w:t>
      </w:r>
    </w:p>
    <w:p w14:paraId="05DD54D6" w14:textId="7BEF25C3" w:rsidR="0078506C" w:rsidRDefault="004C215B" w:rsidP="0078506C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Коноковском</w:t>
      </w:r>
      <w:r w:rsidR="0078506C">
        <w:rPr>
          <w:rFonts w:ascii="Times New Roman" w:eastAsia="Times New Roman" w:hAnsi="Times New Roman" w:cs="Times New Roman"/>
          <w:sz w:val="28"/>
          <w:szCs w:val="28"/>
        </w:rPr>
        <w:t xml:space="preserve"> сельском поселении</w:t>
      </w:r>
    </w:p>
    <w:p w14:paraId="170C4C5E" w14:textId="77777777" w:rsidR="0078506C" w:rsidRDefault="0078506C" w:rsidP="0078506C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Успенского района</w:t>
      </w:r>
    </w:p>
    <w:p w14:paraId="4DDA7595" w14:textId="77777777" w:rsidR="0078506C" w:rsidRDefault="0078506C" w:rsidP="007850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Отчет о достижении/недостижении значений показателей результативности предоставления гранта</w:t>
      </w:r>
    </w:p>
    <w:p w14:paraId="50DDC140" w14:textId="77777777" w:rsidR="0078506C" w:rsidRDefault="0078506C" w:rsidP="0078506C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Соглашением от ______20__ года  № ___за отчетный финансовый год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732"/>
        <w:gridCol w:w="2100"/>
        <w:gridCol w:w="2371"/>
        <w:gridCol w:w="2371"/>
        <w:gridCol w:w="1781"/>
      </w:tblGrid>
      <w:tr w:rsidR="0078506C" w14:paraId="0641C428" w14:textId="77777777" w:rsidTr="0078506C">
        <w:trPr>
          <w:trHeight w:val="15"/>
          <w:tblCellSpacing w:w="15" w:type="dxa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4B9235" w14:textId="77777777" w:rsidR="0078506C" w:rsidRDefault="0078506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C34F2E9" w14:textId="77777777" w:rsidR="0078506C" w:rsidRDefault="0078506C">
            <w:pPr>
              <w:rPr>
                <w:sz w:val="20"/>
                <w:szCs w:val="20"/>
              </w:rPr>
            </w:pPr>
          </w:p>
        </w:tc>
        <w:tc>
          <w:tcPr>
            <w:tcW w:w="22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57D7EC" w14:textId="77777777" w:rsidR="0078506C" w:rsidRDefault="0078506C">
            <w:pPr>
              <w:rPr>
                <w:sz w:val="20"/>
                <w:szCs w:val="20"/>
              </w:rPr>
            </w:pPr>
          </w:p>
        </w:tc>
        <w:tc>
          <w:tcPr>
            <w:tcW w:w="22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033534" w14:textId="77777777" w:rsidR="0078506C" w:rsidRDefault="0078506C">
            <w:pPr>
              <w:rPr>
                <w:sz w:val="20"/>
                <w:szCs w:val="20"/>
              </w:rPr>
            </w:pPr>
          </w:p>
        </w:tc>
        <w:tc>
          <w:tcPr>
            <w:tcW w:w="16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1CD5C4" w14:textId="77777777" w:rsidR="0078506C" w:rsidRDefault="0078506C">
            <w:pPr>
              <w:rPr>
                <w:sz w:val="20"/>
                <w:szCs w:val="20"/>
              </w:rPr>
            </w:pPr>
          </w:p>
        </w:tc>
      </w:tr>
      <w:tr w:rsidR="0078506C" w14:paraId="5D0F1D08" w14:textId="77777777" w:rsidTr="0078506C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40EE110" w14:textId="77777777" w:rsidR="0078506C" w:rsidRDefault="007850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п/п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9DCF4EF" w14:textId="77777777" w:rsidR="0078506C" w:rsidRDefault="007850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Показатель установленный Соглашением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CAD51A9" w14:textId="77777777" w:rsidR="0078506C" w:rsidRDefault="007850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Плановое значение показателя результативности предоставления гранта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0229C43" w14:textId="77777777" w:rsidR="0078506C" w:rsidRDefault="007850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Фактическое значение показателя результативности предоставления гранта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AD15DFA" w14:textId="77777777" w:rsidR="0078506C" w:rsidRDefault="007850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Примечание &lt;*&gt;</w:t>
            </w:r>
          </w:p>
        </w:tc>
      </w:tr>
      <w:tr w:rsidR="0078506C" w14:paraId="774ACEBC" w14:textId="77777777" w:rsidTr="0078506C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7D9A2A2" w14:textId="77777777" w:rsidR="0078506C" w:rsidRDefault="007850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340FBD0" w14:textId="77777777" w:rsidR="0078506C" w:rsidRDefault="007850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Создание новых рабочих мест в период реализации проекта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F094808" w14:textId="77777777" w:rsidR="0078506C" w:rsidRDefault="007850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 менее 1 рабочего места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21D4335" w14:textId="77777777" w:rsidR="0078506C" w:rsidRDefault="0078506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7A81C1A" w14:textId="77777777" w:rsidR="0078506C" w:rsidRDefault="0078506C">
            <w:pPr>
              <w:spacing w:after="0"/>
              <w:rPr>
                <w:sz w:val="20"/>
                <w:szCs w:val="20"/>
              </w:rPr>
            </w:pPr>
          </w:p>
        </w:tc>
      </w:tr>
    </w:tbl>
    <w:p w14:paraId="0BE9F278" w14:textId="77777777" w:rsidR="0078506C" w:rsidRDefault="0078506C" w:rsidP="007850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* - В случае недостижения значения показателя результативности предоставления гранта указать причину.</w:t>
      </w:r>
    </w:p>
    <w:p w14:paraId="290795ED" w14:textId="77777777" w:rsidR="0078506C" w:rsidRDefault="0078506C" w:rsidP="007850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Получатель гранта:               _______________ _______________________</w:t>
      </w:r>
    </w:p>
    <w:p w14:paraId="230F5EA5" w14:textId="77777777" w:rsidR="0078506C" w:rsidRDefault="0078506C" w:rsidP="007850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FAEA69A" w14:textId="77777777" w:rsidR="0078506C" w:rsidRDefault="0078506C" w:rsidP="007850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A3A2070" w14:textId="77777777" w:rsidR="0078506C" w:rsidRDefault="0078506C" w:rsidP="007850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2FB2EE4" w14:textId="77777777" w:rsidR="0078506C" w:rsidRDefault="0078506C" w:rsidP="007850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942E89A" w14:textId="77777777" w:rsidR="0078506C" w:rsidRDefault="0078506C" w:rsidP="007850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6E21485" w14:textId="77777777" w:rsidR="0078506C" w:rsidRDefault="0078506C" w:rsidP="007850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A39EB1D" w14:textId="77777777" w:rsidR="0078506C" w:rsidRDefault="0078506C" w:rsidP="007850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AFD853D" w14:textId="77777777" w:rsidR="0078506C" w:rsidRDefault="0078506C" w:rsidP="0078506C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5</w:t>
      </w:r>
    </w:p>
    <w:p w14:paraId="3AED3680" w14:textId="77777777" w:rsidR="0078506C" w:rsidRDefault="0078506C" w:rsidP="0078506C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Порядку предоставления грантов</w:t>
      </w:r>
    </w:p>
    <w:p w14:paraId="39508EF6" w14:textId="77777777" w:rsidR="0078506C" w:rsidRDefault="0078506C" w:rsidP="0078506C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форме субсидий, в том</w:t>
      </w:r>
    </w:p>
    <w:p w14:paraId="628951A0" w14:textId="77777777" w:rsidR="0078506C" w:rsidRDefault="0078506C" w:rsidP="0078506C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числе предоставляемых на конкурсной </w:t>
      </w:r>
    </w:p>
    <w:p w14:paraId="490D544C" w14:textId="77777777" w:rsidR="0078506C" w:rsidRDefault="0078506C" w:rsidP="0078506C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основе, субъектам малого</w:t>
      </w:r>
    </w:p>
    <w:p w14:paraId="1F67B40A" w14:textId="77777777" w:rsidR="0078506C" w:rsidRDefault="0078506C" w:rsidP="0078506C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 среднего предпринимательства в </w:t>
      </w:r>
    </w:p>
    <w:p w14:paraId="6872A199" w14:textId="5FBF5155" w:rsidR="0078506C" w:rsidRDefault="004C215B" w:rsidP="0078506C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Коноковском</w:t>
      </w:r>
      <w:r w:rsidR="0078506C">
        <w:rPr>
          <w:rFonts w:ascii="Times New Roman" w:eastAsia="Times New Roman" w:hAnsi="Times New Roman" w:cs="Times New Roman"/>
          <w:sz w:val="28"/>
          <w:szCs w:val="28"/>
        </w:rPr>
        <w:t xml:space="preserve"> сельском поселении</w:t>
      </w:r>
    </w:p>
    <w:p w14:paraId="10AE4CBE" w14:textId="77777777" w:rsidR="0078506C" w:rsidRDefault="0078506C" w:rsidP="0078506C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Успенского района</w:t>
      </w:r>
    </w:p>
    <w:p w14:paraId="09C2C68E" w14:textId="77777777" w:rsidR="0078506C" w:rsidRDefault="0078506C" w:rsidP="0078506C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8"/>
          <w:szCs w:val="28"/>
        </w:rPr>
      </w:pPr>
    </w:p>
    <w:p w14:paraId="1047EB8A" w14:textId="390D00B7" w:rsidR="0078506C" w:rsidRDefault="0078506C" w:rsidP="0078506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Отчет об использовании суммы гранта, полученной из бюджета </w:t>
      </w:r>
      <w:r w:rsidR="004C215B">
        <w:rPr>
          <w:rFonts w:ascii="Times New Roman" w:eastAsia="Times New Roman" w:hAnsi="Times New Roman" w:cs="Times New Roman"/>
          <w:b/>
          <w:bCs/>
          <w:sz w:val="28"/>
          <w:szCs w:val="28"/>
        </w:rPr>
        <w:t>Коноковского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сельского поселения Успенского района</w:t>
      </w:r>
    </w:p>
    <w:p w14:paraId="3223B838" w14:textId="77777777" w:rsidR="0078506C" w:rsidRDefault="0078506C" w:rsidP="007850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 ________ квартал 20___ года </w:t>
      </w:r>
    </w:p>
    <w:p w14:paraId="1F5F00D5" w14:textId="77777777" w:rsidR="0078506C" w:rsidRDefault="0078506C" w:rsidP="0078506C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Соглашением от ______20__ года  № ___ за отчетный финансовый год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751"/>
        <w:gridCol w:w="4936"/>
        <w:gridCol w:w="3668"/>
      </w:tblGrid>
      <w:tr w:rsidR="0078506C" w14:paraId="63328FE7" w14:textId="77777777" w:rsidTr="0078506C">
        <w:trPr>
          <w:trHeight w:val="15"/>
          <w:tblCellSpacing w:w="15" w:type="dxa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AF9F9B" w14:textId="77777777" w:rsidR="0078506C" w:rsidRDefault="0078506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8AC7F0" w14:textId="77777777" w:rsidR="0078506C" w:rsidRDefault="0078506C">
            <w:pPr>
              <w:rPr>
                <w:sz w:val="20"/>
                <w:szCs w:val="20"/>
              </w:rPr>
            </w:pPr>
          </w:p>
        </w:tc>
        <w:tc>
          <w:tcPr>
            <w:tcW w:w="36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2518BC" w14:textId="77777777" w:rsidR="0078506C" w:rsidRDefault="0078506C">
            <w:pPr>
              <w:rPr>
                <w:sz w:val="20"/>
                <w:szCs w:val="20"/>
              </w:rPr>
            </w:pPr>
          </w:p>
        </w:tc>
      </w:tr>
      <w:tr w:rsidR="0078506C" w14:paraId="2B7A8BAE" w14:textId="77777777" w:rsidTr="0078506C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5C7862F" w14:textId="77777777" w:rsidR="0078506C" w:rsidRDefault="007850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п/п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27376D0" w14:textId="77777777" w:rsidR="0078506C" w:rsidRDefault="007850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показателей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2A1FD2D" w14:textId="77777777" w:rsidR="0078506C" w:rsidRDefault="007850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Сумма, рублей </w:t>
            </w:r>
          </w:p>
        </w:tc>
      </w:tr>
      <w:tr w:rsidR="0078506C" w14:paraId="4747DE8B" w14:textId="77777777" w:rsidTr="0078506C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74D4E02" w14:textId="77777777" w:rsidR="0078506C" w:rsidRDefault="007850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BB65442" w14:textId="77777777" w:rsidR="0078506C" w:rsidRDefault="007850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Поступило средств гранта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CCB1DEC" w14:textId="77777777" w:rsidR="0078506C" w:rsidRDefault="0078506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506C" w14:paraId="32E07F83" w14:textId="77777777" w:rsidTr="0078506C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B31656C" w14:textId="77777777" w:rsidR="0078506C" w:rsidRDefault="007850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10C9B6E" w14:textId="77777777" w:rsidR="0078506C" w:rsidRDefault="007850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Израсходовано средств гранта, всего с начала года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BB39177" w14:textId="77777777" w:rsidR="0078506C" w:rsidRDefault="0078506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506C" w14:paraId="68F8A4ED" w14:textId="77777777" w:rsidTr="0078506C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988930A" w14:textId="77777777" w:rsidR="0078506C" w:rsidRDefault="0078506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77DC74B" w14:textId="77777777" w:rsidR="0078506C" w:rsidRDefault="007850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том числе за отчетный период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F5347DC" w14:textId="77777777" w:rsidR="0078506C" w:rsidRDefault="0078506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506C" w14:paraId="6EBA721D" w14:textId="77777777" w:rsidTr="0078506C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5DC086B" w14:textId="77777777" w:rsidR="0078506C" w:rsidRDefault="007850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53BAF11" w14:textId="77777777" w:rsidR="0078506C" w:rsidRDefault="007850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Остаток гранта на конец отчетного периода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DB7C982" w14:textId="77777777" w:rsidR="0078506C" w:rsidRDefault="0078506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01B8C657" w14:textId="77777777" w:rsidR="0078506C" w:rsidRDefault="0078506C" w:rsidP="007850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Получатель гранта: ________________________ _______________________</w:t>
      </w:r>
    </w:p>
    <w:p w14:paraId="289D9833" w14:textId="77777777" w:rsidR="0078506C" w:rsidRDefault="0078506C" w:rsidP="0078506C">
      <w:pPr>
        <w:spacing w:before="100" w:beforeAutospacing="1" w:after="100" w:afterAutospacing="1" w:line="240" w:lineRule="auto"/>
        <w:ind w:left="35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(подпись)                   (расшифровка подписи)</w:t>
      </w:r>
    </w:p>
    <w:p w14:paraId="40E4B6E5" w14:textId="77777777" w:rsidR="0078506C" w:rsidRDefault="0078506C" w:rsidP="0078506C">
      <w:pPr>
        <w:rPr>
          <w:sz w:val="28"/>
          <w:szCs w:val="28"/>
        </w:rPr>
      </w:pPr>
    </w:p>
    <w:p w14:paraId="5DAAC8F2" w14:textId="77777777" w:rsidR="00412235" w:rsidRDefault="00412235"/>
    <w:sectPr w:rsidR="004122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FCB"/>
    <w:rsid w:val="0007593F"/>
    <w:rsid w:val="00412235"/>
    <w:rsid w:val="004C215B"/>
    <w:rsid w:val="0078506C"/>
    <w:rsid w:val="008D03A2"/>
    <w:rsid w:val="00B20383"/>
    <w:rsid w:val="00BB6C6F"/>
    <w:rsid w:val="00D75386"/>
    <w:rsid w:val="00EA1FCB"/>
    <w:rsid w:val="00FE7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445E9"/>
  <w15:chartTrackingRefBased/>
  <w15:docId w15:val="{6C698DFC-6CDA-4C77-B148-D86A3E0DD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506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8506C"/>
    <w:rPr>
      <w:color w:val="0563C1" w:themeColor="hyperlink"/>
      <w:u w:val="single"/>
    </w:rPr>
  </w:style>
  <w:style w:type="paragraph" w:styleId="a4">
    <w:name w:val="No Spacing"/>
    <w:uiPriority w:val="99"/>
    <w:qFormat/>
    <w:rsid w:val="007850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96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2.cntd.ru/document/90205319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2.cntd.ru/document/90205319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2.cntd.ru/document/902053196" TargetMode="External"/><Relationship Id="rId5" Type="http://schemas.openxmlformats.org/officeDocument/2006/relationships/hyperlink" Target="http://docs2.cntd.ru/document/902053196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4732</Words>
  <Characters>26974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gth</dc:creator>
  <cp:keywords/>
  <dc:description/>
  <cp:lastModifiedBy>gth</cp:lastModifiedBy>
  <cp:revision>12</cp:revision>
  <dcterms:created xsi:type="dcterms:W3CDTF">2020-08-14T06:32:00Z</dcterms:created>
  <dcterms:modified xsi:type="dcterms:W3CDTF">2020-08-14T09:01:00Z</dcterms:modified>
</cp:coreProperties>
</file>