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0B5A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FCC457C" wp14:editId="3A928AD3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3603F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0CF0481A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790AC09E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2C8C6FED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22AE9AC3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1F73DF24" w14:textId="79A8F97F" w:rsidR="00B80BF9" w:rsidRDefault="00A34DBE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</w:t>
      </w:r>
      <w:r w:rsidR="00ED6CAD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20</w:t>
      </w:r>
      <w:r w:rsidR="00793036">
        <w:rPr>
          <w:rFonts w:ascii="Times New Roman" w:hAnsi="Times New Roman" w:cs="Times New Roman"/>
          <w:sz w:val="28"/>
          <w:szCs w:val="28"/>
        </w:rPr>
        <w:t>2</w:t>
      </w:r>
      <w:r w:rsidR="00F61F37">
        <w:rPr>
          <w:rFonts w:ascii="Times New Roman" w:hAnsi="Times New Roman" w:cs="Times New Roman"/>
          <w:sz w:val="28"/>
          <w:szCs w:val="28"/>
        </w:rPr>
        <w:t>1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6C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3B4439AD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43657445" w14:textId="15FA5AB5" w:rsidR="000A6B7E" w:rsidRPr="000A6B7E" w:rsidRDefault="000A6B7E" w:rsidP="00FC6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C605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036">
        <w:rPr>
          <w:rFonts w:ascii="Times New Roman" w:hAnsi="Times New Roman" w:cs="Times New Roman"/>
          <w:b/>
          <w:sz w:val="28"/>
          <w:szCs w:val="28"/>
        </w:rPr>
        <w:t xml:space="preserve">«Предупреждение и ликвидация </w:t>
      </w:r>
      <w:r w:rsidR="00985BB0">
        <w:rPr>
          <w:rFonts w:ascii="Times New Roman" w:hAnsi="Times New Roman" w:cs="Times New Roman"/>
          <w:b/>
          <w:sz w:val="28"/>
          <w:szCs w:val="28"/>
        </w:rPr>
        <w:t xml:space="preserve"> последствий </w:t>
      </w:r>
      <w:r w:rsidR="00793036">
        <w:rPr>
          <w:rFonts w:ascii="Times New Roman" w:hAnsi="Times New Roman" w:cs="Times New Roman"/>
          <w:b/>
          <w:sz w:val="28"/>
          <w:szCs w:val="28"/>
        </w:rPr>
        <w:t>чрезвычайных ситуаций в Коноковском сельском поселении на 20</w:t>
      </w:r>
      <w:r w:rsidR="00985BB0">
        <w:rPr>
          <w:rFonts w:ascii="Times New Roman" w:hAnsi="Times New Roman" w:cs="Times New Roman"/>
          <w:b/>
          <w:sz w:val="28"/>
          <w:szCs w:val="28"/>
        </w:rPr>
        <w:t>20</w:t>
      </w:r>
      <w:r w:rsidR="007930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C6055">
        <w:rPr>
          <w:rFonts w:ascii="Times New Roman" w:hAnsi="Times New Roman" w:cs="Times New Roman"/>
          <w:b/>
          <w:sz w:val="28"/>
          <w:szCs w:val="28"/>
        </w:rPr>
        <w:t>»</w:t>
      </w:r>
    </w:p>
    <w:p w14:paraId="262A4D6A" w14:textId="010C8E52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Коноковского сельского поселения Успенского района от </w:t>
      </w:r>
      <w:r w:rsidR="00985BB0">
        <w:rPr>
          <w:rFonts w:ascii="Times New Roman" w:hAnsi="Times New Roman" w:cs="Times New Roman"/>
          <w:b w:val="0"/>
          <w:sz w:val="28"/>
          <w:szCs w:val="28"/>
        </w:rPr>
        <w:t>30 сентября 2020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85BB0">
        <w:rPr>
          <w:rFonts w:ascii="Times New Roman" w:hAnsi="Times New Roman" w:cs="Times New Roman"/>
          <w:b w:val="0"/>
          <w:sz w:val="28"/>
          <w:szCs w:val="28"/>
        </w:rPr>
        <w:t>17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85BB0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Коноковского сельского поселения Успенского района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», руководствуясь Уставом Коноковского сельского поселения Успенского района,     п о с т а н о в л я ю:</w:t>
      </w:r>
    </w:p>
    <w:p w14:paraId="3FE8A6E3" w14:textId="4B127538" w:rsidR="000A6B7E" w:rsidRPr="000A6B7E" w:rsidRDefault="000A6B7E" w:rsidP="00793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муниципальной программы </w:t>
      </w:r>
      <w:r w:rsidR="00793036" w:rsidRPr="00793036">
        <w:rPr>
          <w:rFonts w:ascii="Times New Roman" w:hAnsi="Times New Roman" w:cs="Times New Roman"/>
          <w:bCs/>
          <w:sz w:val="28"/>
          <w:szCs w:val="28"/>
        </w:rPr>
        <w:t>«Предупреждение и ликвидация</w:t>
      </w:r>
      <w:r w:rsidR="00985BB0">
        <w:rPr>
          <w:rFonts w:ascii="Times New Roman" w:hAnsi="Times New Roman" w:cs="Times New Roman"/>
          <w:bCs/>
          <w:sz w:val="28"/>
          <w:szCs w:val="28"/>
        </w:rPr>
        <w:t xml:space="preserve"> последствий</w:t>
      </w:r>
      <w:r w:rsidR="00793036" w:rsidRPr="00793036">
        <w:rPr>
          <w:rFonts w:ascii="Times New Roman" w:hAnsi="Times New Roman" w:cs="Times New Roman"/>
          <w:bCs/>
          <w:sz w:val="28"/>
          <w:szCs w:val="28"/>
        </w:rPr>
        <w:t xml:space="preserve"> чрезвычайных ситуаций </w:t>
      </w:r>
      <w:r w:rsidR="00985BB0">
        <w:rPr>
          <w:rFonts w:ascii="Times New Roman" w:hAnsi="Times New Roman" w:cs="Times New Roman"/>
          <w:bCs/>
          <w:sz w:val="28"/>
          <w:szCs w:val="28"/>
        </w:rPr>
        <w:t>в Коноковском сельском поселении на 2020 год»</w:t>
      </w:r>
      <w:r w:rsidR="00793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721F6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в соответствии с Уставом Коноковского сельского поселения Успенского района.</w:t>
      </w:r>
    </w:p>
    <w:p w14:paraId="38BECFDB" w14:textId="13A89B05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Коноковского сельского поселения Успенского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М.В.</w:t>
      </w:r>
      <w:r w:rsidR="000E34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Рабочего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B38D735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1EA4CD25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35EC375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7D3020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EAC268C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5266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6D4FAA6A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499161" w14:textId="77777777" w:rsidR="005E404C" w:rsidRDefault="005E404C" w:rsidP="005E404C">
      <w:pPr>
        <w:rPr>
          <w:sz w:val="28"/>
          <w:szCs w:val="28"/>
        </w:rPr>
        <w:sectPr w:rsidR="005E404C">
          <w:pgSz w:w="11906" w:h="16838"/>
          <w:pgMar w:top="1134" w:right="567" w:bottom="1134" w:left="1134" w:header="709" w:footer="709" w:gutter="0"/>
          <w:cols w:space="720"/>
        </w:sectPr>
      </w:pPr>
    </w:p>
    <w:p w14:paraId="355B0D3B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011765DB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79AB38BB" w14:textId="15FF2275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A34DBE">
        <w:rPr>
          <w:rFonts w:ascii="Times New Roman" w:hAnsi="Times New Roman" w:cs="Times New Roman"/>
          <w:sz w:val="24"/>
          <w:szCs w:val="24"/>
        </w:rPr>
        <w:t>28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A34DBE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793036">
        <w:rPr>
          <w:rFonts w:ascii="Times New Roman" w:hAnsi="Times New Roman" w:cs="Times New Roman"/>
          <w:sz w:val="24"/>
          <w:szCs w:val="24"/>
        </w:rPr>
        <w:t>2</w:t>
      </w:r>
      <w:r w:rsidR="00985BB0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A34DBE">
        <w:rPr>
          <w:rFonts w:ascii="Times New Roman" w:hAnsi="Times New Roman" w:cs="Times New Roman"/>
          <w:sz w:val="24"/>
          <w:szCs w:val="24"/>
        </w:rPr>
        <w:t>8</w:t>
      </w:r>
    </w:p>
    <w:p w14:paraId="38AC444A" w14:textId="77777777" w:rsidR="005E404C" w:rsidRPr="00FC6055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055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6D2B3094" w14:textId="0E54BA99" w:rsidR="00793036" w:rsidRPr="00793036" w:rsidRDefault="00793036" w:rsidP="00793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036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r w:rsidRPr="00793036">
        <w:rPr>
          <w:rFonts w:ascii="Times New Roman" w:hAnsi="Times New Roman" w:cs="Times New Roman"/>
          <w:bCs/>
          <w:sz w:val="24"/>
          <w:szCs w:val="24"/>
        </w:rPr>
        <w:t>«Предупреждение и ликвидация</w:t>
      </w:r>
      <w:r w:rsidR="00985BB0">
        <w:rPr>
          <w:rFonts w:ascii="Times New Roman" w:hAnsi="Times New Roman" w:cs="Times New Roman"/>
          <w:bCs/>
          <w:sz w:val="24"/>
          <w:szCs w:val="24"/>
        </w:rPr>
        <w:t xml:space="preserve"> последствий</w:t>
      </w:r>
      <w:r w:rsidRPr="00793036">
        <w:rPr>
          <w:rFonts w:ascii="Times New Roman" w:hAnsi="Times New Roman" w:cs="Times New Roman"/>
          <w:bCs/>
          <w:sz w:val="24"/>
          <w:szCs w:val="24"/>
        </w:rPr>
        <w:t xml:space="preserve"> чрезвычайных ситуаций в Коноковском сельском поселении на 20</w:t>
      </w:r>
      <w:r w:rsidR="00985BB0">
        <w:rPr>
          <w:rFonts w:ascii="Times New Roman" w:hAnsi="Times New Roman" w:cs="Times New Roman"/>
          <w:bCs/>
          <w:sz w:val="24"/>
          <w:szCs w:val="24"/>
        </w:rPr>
        <w:t>20</w:t>
      </w:r>
      <w:r w:rsidRPr="00793036">
        <w:rPr>
          <w:rFonts w:ascii="Times New Roman" w:hAnsi="Times New Roman" w:cs="Times New Roman"/>
          <w:bCs/>
          <w:sz w:val="24"/>
          <w:szCs w:val="24"/>
        </w:rPr>
        <w:t xml:space="preserve"> год»</w:t>
      </w:r>
    </w:p>
    <w:p w14:paraId="669D4528" w14:textId="5D1AEE0C" w:rsidR="005E404C" w:rsidRPr="00FC6055" w:rsidRDefault="005E404C" w:rsidP="005E404C">
      <w:pPr>
        <w:rPr>
          <w:rFonts w:ascii="Times New Roman" w:hAnsi="Times New Roman" w:cs="Times New Roman"/>
          <w:sz w:val="24"/>
          <w:szCs w:val="24"/>
        </w:rPr>
      </w:pPr>
      <w:r w:rsidRPr="00FC60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60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6055">
        <w:rPr>
          <w:rFonts w:ascii="Times New Roman" w:hAnsi="Times New Roman" w:cs="Times New Roman"/>
          <w:sz w:val="24"/>
          <w:szCs w:val="24"/>
        </w:rPr>
        <w:t>. Основные результаты:</w:t>
      </w:r>
    </w:p>
    <w:p w14:paraId="3A73077E" w14:textId="674DEAA0" w:rsidR="0012022F" w:rsidRPr="00B119FF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985BB0">
        <w:rPr>
          <w:rFonts w:ascii="Times New Roman" w:hAnsi="Times New Roman" w:cs="Times New Roman"/>
          <w:sz w:val="24"/>
          <w:szCs w:val="24"/>
        </w:rPr>
        <w:t>05</w:t>
      </w:r>
      <w:r w:rsidR="005E404C" w:rsidRPr="00B119FF">
        <w:rPr>
          <w:rFonts w:ascii="Times New Roman" w:hAnsi="Times New Roman" w:cs="Times New Roman"/>
          <w:sz w:val="24"/>
          <w:szCs w:val="24"/>
        </w:rPr>
        <w:t>.12.20</w:t>
      </w:r>
      <w:r w:rsidR="00793036">
        <w:rPr>
          <w:rFonts w:ascii="Times New Roman" w:hAnsi="Times New Roman" w:cs="Times New Roman"/>
          <w:sz w:val="24"/>
          <w:szCs w:val="24"/>
        </w:rPr>
        <w:t>1</w:t>
      </w:r>
      <w:r w:rsidR="00985BB0">
        <w:rPr>
          <w:rFonts w:ascii="Times New Roman" w:hAnsi="Times New Roman" w:cs="Times New Roman"/>
          <w:sz w:val="24"/>
          <w:szCs w:val="24"/>
        </w:rPr>
        <w:t>9</w:t>
      </w:r>
      <w:r w:rsidR="005266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№ </w:t>
      </w:r>
      <w:r w:rsidR="00985BB0">
        <w:rPr>
          <w:rFonts w:ascii="Times New Roman" w:hAnsi="Times New Roman" w:cs="Times New Roman"/>
          <w:sz w:val="24"/>
          <w:szCs w:val="24"/>
        </w:rPr>
        <w:t>18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«О бюджете </w:t>
      </w: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985BB0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69F33F31" w14:textId="372C25E4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</w:t>
      </w:r>
      <w:r w:rsidR="00985BB0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985BB0">
        <w:rPr>
          <w:rFonts w:ascii="Times New Roman" w:hAnsi="Times New Roman" w:cs="Times New Roman"/>
          <w:spacing w:val="-4"/>
          <w:sz w:val="24"/>
          <w:szCs w:val="24"/>
        </w:rPr>
        <w:t>30</w:t>
      </w:r>
      <w:r w:rsidR="00666F13">
        <w:rPr>
          <w:rFonts w:ascii="Times New Roman" w:hAnsi="Times New Roman" w:cs="Times New Roman"/>
          <w:spacing w:val="-4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3F431B">
        <w:rPr>
          <w:rFonts w:ascii="Times New Roman" w:hAnsi="Times New Roman" w:cs="Times New Roman"/>
          <w:sz w:val="24"/>
          <w:szCs w:val="24"/>
        </w:rPr>
        <w:t xml:space="preserve">из краевого бюджета </w:t>
      </w:r>
      <w:r w:rsidR="003B5AD7">
        <w:rPr>
          <w:rFonts w:ascii="Times New Roman" w:hAnsi="Times New Roman" w:cs="Times New Roman"/>
          <w:sz w:val="24"/>
          <w:szCs w:val="24"/>
        </w:rPr>
        <w:t>0</w:t>
      </w:r>
      <w:r w:rsidR="005B4C05">
        <w:rPr>
          <w:rFonts w:ascii="Times New Roman" w:hAnsi="Times New Roman" w:cs="Times New Roman"/>
          <w:sz w:val="24"/>
          <w:szCs w:val="24"/>
        </w:rPr>
        <w:t xml:space="preserve"> тыс.руб.,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поселения– </w:t>
      </w:r>
      <w:r w:rsidR="00985BB0">
        <w:rPr>
          <w:rFonts w:ascii="Times New Roman" w:hAnsi="Times New Roman" w:cs="Times New Roman"/>
          <w:sz w:val="24"/>
          <w:szCs w:val="24"/>
        </w:rPr>
        <w:t>30</w:t>
      </w:r>
      <w:r w:rsidR="00666F13">
        <w:rPr>
          <w:rFonts w:ascii="Times New Roman" w:hAnsi="Times New Roman" w:cs="Times New Roman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33CC3383" w14:textId="251E0417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985BB0">
        <w:rPr>
          <w:rFonts w:ascii="Times New Roman" w:hAnsi="Times New Roman" w:cs="Times New Roman"/>
          <w:sz w:val="24"/>
          <w:szCs w:val="24"/>
        </w:rPr>
        <w:t>30</w:t>
      </w:r>
      <w:r w:rsidR="00AB36E9">
        <w:rPr>
          <w:rFonts w:ascii="Times New Roman" w:hAnsi="Times New Roman" w:cs="Times New Roman"/>
          <w:sz w:val="24"/>
          <w:szCs w:val="24"/>
        </w:rPr>
        <w:t>,0</w:t>
      </w:r>
      <w:r w:rsidRPr="00B119FF">
        <w:rPr>
          <w:rFonts w:ascii="Times New Roman" w:hAnsi="Times New Roman" w:cs="Times New Roman"/>
          <w:sz w:val="24"/>
          <w:szCs w:val="24"/>
        </w:rPr>
        <w:t xml:space="preserve"> тыс. рублей, что составляет  100  процентов освоения средств. </w:t>
      </w:r>
    </w:p>
    <w:p w14:paraId="3BE0F3F8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3FFC4098" w14:textId="77777777" w:rsidR="009C0733" w:rsidRPr="00B119FF" w:rsidRDefault="005E404C" w:rsidP="009C0733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  <w:r w:rsidR="009C0733" w:rsidRPr="009C0733">
        <w:rPr>
          <w:rFonts w:ascii="Times New Roman" w:hAnsi="Times New Roman" w:cs="Times New Roman"/>
          <w:sz w:val="24"/>
          <w:szCs w:val="24"/>
        </w:rPr>
        <w:t xml:space="preserve"> </w:t>
      </w:r>
      <w:r w:rsidR="009C0733"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74373B3D" w14:textId="77777777" w:rsidTr="00ED6CAD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D658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7799C09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2E49" w14:textId="77777777" w:rsidR="005E404C" w:rsidRPr="00B119FF" w:rsidRDefault="005E404C" w:rsidP="00ED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 год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8C0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774C86EA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C80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43677D1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70FC4C1E" w14:textId="77777777" w:rsidTr="00ED6CAD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897A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B99A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3033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D38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6CAD" w:rsidRPr="00B119FF" w14:paraId="56404868" w14:textId="77777777" w:rsidTr="00666F13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05D3" w14:textId="77777777" w:rsidR="00ED6CAD" w:rsidRPr="00B119FF" w:rsidRDefault="00ED6CA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2AEC" w14:textId="41520B3F" w:rsidR="00ED6CAD" w:rsidRPr="00B119FF" w:rsidRDefault="00985BB0" w:rsidP="00E7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D35" w14:textId="700874F1" w:rsidR="00ED6CAD" w:rsidRPr="00B119FF" w:rsidRDefault="00985BB0" w:rsidP="005D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836B" w14:textId="77777777" w:rsidR="00ED6CAD" w:rsidRPr="00B119FF" w:rsidRDefault="00ED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E404C" w:rsidRPr="00B119FF" w14:paraId="5790BBF3" w14:textId="77777777" w:rsidTr="003B5AD7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1E2" w14:textId="77777777" w:rsidR="005E404C" w:rsidRPr="00B119FF" w:rsidRDefault="003D3A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4EB8" w14:textId="77777777" w:rsidR="005E404C" w:rsidRPr="00B119FF" w:rsidRDefault="003B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A6CF" w14:textId="77777777" w:rsidR="005E404C" w:rsidRPr="00B119FF" w:rsidRDefault="003B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55C" w14:textId="77777777" w:rsidR="005E404C" w:rsidRPr="00B119FF" w:rsidRDefault="003B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47042" w:rsidRPr="00B119FF" w14:paraId="57C79F1B" w14:textId="77777777" w:rsidTr="00666F13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3596" w14:textId="77777777" w:rsidR="00C47042" w:rsidRPr="00B119FF" w:rsidRDefault="00C47042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34D" w14:textId="021445CF" w:rsidR="00C47042" w:rsidRPr="00B119FF" w:rsidRDefault="00985BB0" w:rsidP="0093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BD3" w14:textId="60DF9419" w:rsidR="00C47042" w:rsidRPr="00B119FF" w:rsidRDefault="00985BB0" w:rsidP="00931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</w:t>
            </w:r>
            <w:r w:rsidR="00666F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0206" w14:textId="77777777" w:rsidR="00C47042" w:rsidRPr="00B119FF" w:rsidRDefault="00C47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14:paraId="202FC3A0" w14:textId="3D47DC51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08DBED17" w14:textId="782340C7" w:rsidR="00793036" w:rsidRDefault="0079303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78FFAF" w14:textId="6BF5E444" w:rsidR="00793036" w:rsidRDefault="0079303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43031B" w14:textId="7C417EDC" w:rsidR="00793036" w:rsidRDefault="0079303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ACC0D2" w14:textId="396E1EB7" w:rsidR="00985BB0" w:rsidRDefault="00985BB0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9D3802" w14:textId="77777777" w:rsidR="00985BB0" w:rsidRDefault="00985BB0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93A187" w14:textId="77777777" w:rsidR="00793036" w:rsidRDefault="0079303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708B6B" w14:textId="226F15E1" w:rsidR="00F42064" w:rsidRPr="00FC6055" w:rsidRDefault="00B119FF" w:rsidP="00F42064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FC6055">
        <w:rPr>
          <w:rFonts w:ascii="Times New Roman" w:hAnsi="Times New Roman" w:cs="Times New Roman"/>
          <w:sz w:val="24"/>
          <w:szCs w:val="24"/>
        </w:rPr>
        <w:t>Отчет</w:t>
      </w:r>
      <w:r w:rsidR="00F42064" w:rsidRPr="00FC6055">
        <w:rPr>
          <w:rFonts w:ascii="Times New Roman" w:hAnsi="Times New Roman" w:cs="Times New Roman"/>
          <w:sz w:val="24"/>
          <w:szCs w:val="24"/>
        </w:rPr>
        <w:t xml:space="preserve"> по выполнению целевой программы   </w:t>
      </w:r>
      <w:r w:rsidR="00A34DBE" w:rsidRPr="00793036">
        <w:rPr>
          <w:rFonts w:ascii="Times New Roman" w:hAnsi="Times New Roman" w:cs="Times New Roman"/>
          <w:bCs/>
          <w:sz w:val="24"/>
          <w:szCs w:val="24"/>
        </w:rPr>
        <w:t>«Предупреждение и ликвидация</w:t>
      </w:r>
      <w:r w:rsidR="00A34DBE">
        <w:rPr>
          <w:rFonts w:ascii="Times New Roman" w:hAnsi="Times New Roman" w:cs="Times New Roman"/>
          <w:bCs/>
          <w:sz w:val="24"/>
          <w:szCs w:val="24"/>
        </w:rPr>
        <w:t xml:space="preserve"> последствий</w:t>
      </w:r>
      <w:r w:rsidR="00A34DBE" w:rsidRPr="00793036">
        <w:rPr>
          <w:rFonts w:ascii="Times New Roman" w:hAnsi="Times New Roman" w:cs="Times New Roman"/>
          <w:bCs/>
          <w:sz w:val="24"/>
          <w:szCs w:val="24"/>
        </w:rPr>
        <w:t xml:space="preserve"> чрезвычайных ситуаций в Коноковском сельском поселении на 20</w:t>
      </w:r>
      <w:r w:rsidR="00A34DBE">
        <w:rPr>
          <w:rFonts w:ascii="Times New Roman" w:hAnsi="Times New Roman" w:cs="Times New Roman"/>
          <w:bCs/>
          <w:sz w:val="24"/>
          <w:szCs w:val="24"/>
        </w:rPr>
        <w:t>20</w:t>
      </w:r>
      <w:r w:rsidR="00A34DBE" w:rsidRPr="00793036">
        <w:rPr>
          <w:rFonts w:ascii="Times New Roman" w:hAnsi="Times New Roman" w:cs="Times New Roman"/>
          <w:bCs/>
          <w:sz w:val="24"/>
          <w:szCs w:val="24"/>
        </w:rPr>
        <w:t xml:space="preserve"> год»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293"/>
        <w:gridCol w:w="1702"/>
        <w:gridCol w:w="1979"/>
      </w:tblGrid>
      <w:tr w:rsidR="00ED6CAD" w:rsidRPr="00DB40D0" w14:paraId="04ED9811" w14:textId="77777777" w:rsidTr="009C0733">
        <w:trPr>
          <w:trHeight w:val="64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6DD9" w14:textId="77777777" w:rsidR="00ED6CAD" w:rsidRPr="00ED6CAD" w:rsidRDefault="00ED6CAD" w:rsidP="005D4699">
            <w:pPr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FFD7" w14:textId="77777777" w:rsidR="00ED6CAD" w:rsidRPr="00ED6CAD" w:rsidRDefault="00ED6CAD" w:rsidP="005D4699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A50F" w14:textId="77777777" w:rsidR="00ED6CAD" w:rsidRPr="00ED6CAD" w:rsidRDefault="00ED6CAD" w:rsidP="00C47042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 xml:space="preserve">Объем финансирования  </w:t>
            </w:r>
            <w:r w:rsidR="002F2601">
              <w:rPr>
                <w:rFonts w:ascii="Times New Roman" w:hAnsi="Times New Roman" w:cs="Times New Roman"/>
              </w:rPr>
              <w:t>(т.р.)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1501" w14:textId="77777777" w:rsidR="00ED6CAD" w:rsidRPr="00ED6CAD" w:rsidRDefault="00ED6CAD" w:rsidP="005D4699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Источник финансирования</w:t>
            </w:r>
            <w:r w:rsidR="002F2601">
              <w:rPr>
                <w:rFonts w:ascii="Times New Roman" w:hAnsi="Times New Roman" w:cs="Times New Roman"/>
              </w:rPr>
              <w:t xml:space="preserve"> (т.р.)</w:t>
            </w:r>
          </w:p>
        </w:tc>
      </w:tr>
      <w:tr w:rsidR="00ED6CAD" w:rsidRPr="00DB40D0" w14:paraId="34587F8F" w14:textId="77777777" w:rsidTr="009C0733">
        <w:trPr>
          <w:trHeight w:val="18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6958" w14:textId="77777777" w:rsidR="00ED6CAD" w:rsidRPr="00ED6CAD" w:rsidRDefault="00ED6CAD" w:rsidP="005D4699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0C0A" w14:textId="77777777" w:rsidR="00ED6CAD" w:rsidRPr="00ED6CAD" w:rsidRDefault="00ED6CAD" w:rsidP="005D4699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C8E1" w14:textId="77777777" w:rsidR="00ED6CAD" w:rsidRPr="00ED6CAD" w:rsidRDefault="00ED6CAD" w:rsidP="005D4699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3322" w14:textId="77777777" w:rsidR="00ED6CAD" w:rsidRPr="00ED6CAD" w:rsidRDefault="00ED6CAD" w:rsidP="005D4699">
            <w:pPr>
              <w:jc w:val="center"/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5</w:t>
            </w:r>
          </w:p>
        </w:tc>
      </w:tr>
      <w:tr w:rsidR="00ED6CAD" w:rsidRPr="00DB40D0" w14:paraId="26865A6B" w14:textId="77777777" w:rsidTr="009C073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737B" w14:textId="77777777" w:rsidR="00ED6CAD" w:rsidRPr="00ED6CAD" w:rsidRDefault="00ED6CAD" w:rsidP="005D4699">
            <w:pPr>
              <w:rPr>
                <w:rFonts w:ascii="Times New Roman" w:hAnsi="Times New Roman" w:cs="Times New Roman"/>
              </w:rPr>
            </w:pPr>
            <w:r w:rsidRPr="00ED6C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0A0E" w14:textId="50649BCF" w:rsidR="00ED6CAD" w:rsidRPr="005B4C05" w:rsidRDefault="00985BB0" w:rsidP="005D4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паспорта безопасности территории Коноковского сельского поселения Успенского района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82CB" w14:textId="699B69BB" w:rsidR="00ED6CAD" w:rsidRPr="00ED6CAD" w:rsidRDefault="00985BB0" w:rsidP="005D4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7910" w14:textId="0280668B" w:rsidR="002F2601" w:rsidRPr="00ED6CAD" w:rsidRDefault="00985BB0" w:rsidP="002F2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66F13">
              <w:rPr>
                <w:rFonts w:ascii="Times New Roman" w:hAnsi="Times New Roman" w:cs="Times New Roman"/>
              </w:rPr>
              <w:t>,0</w:t>
            </w:r>
          </w:p>
        </w:tc>
      </w:tr>
    </w:tbl>
    <w:p w14:paraId="0B477B3D" w14:textId="77777777" w:rsidR="005E404C" w:rsidRPr="00B119FF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100%.</w:t>
      </w:r>
    </w:p>
    <w:p w14:paraId="553E83C7" w14:textId="60CEE407" w:rsidR="00985BB0" w:rsidRPr="00985BB0" w:rsidRDefault="00985BB0" w:rsidP="00985BB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85BB0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985BB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85BB0">
        <w:rPr>
          <w:rFonts w:ascii="Times New Roman" w:hAnsi="Times New Roman" w:cs="Times New Roman"/>
          <w:bCs/>
          <w:sz w:val="24"/>
          <w:szCs w:val="24"/>
        </w:rPr>
        <w:t>. Меры по реализации программы:</w:t>
      </w:r>
    </w:p>
    <w:p w14:paraId="5A524FDE" w14:textId="77777777" w:rsidR="00985BB0" w:rsidRPr="00426C88" w:rsidRDefault="00985BB0" w:rsidP="00985B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В течение финансового года в целевую программу  вносились изменения и дополнения.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28"/>
        <w:gridCol w:w="2951"/>
      </w:tblGrid>
      <w:tr w:rsidR="00985BB0" w:rsidRPr="00426C88" w14:paraId="028ED057" w14:textId="77777777" w:rsidTr="004C7836">
        <w:tc>
          <w:tcPr>
            <w:tcW w:w="851" w:type="dxa"/>
          </w:tcPr>
          <w:p w14:paraId="22CEEB0A" w14:textId="77777777" w:rsidR="00985BB0" w:rsidRPr="00426C88" w:rsidRDefault="00985BB0" w:rsidP="004C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14:paraId="771BADFB" w14:textId="26C5C7AA" w:rsidR="00985BB0" w:rsidRPr="00426C88" w:rsidRDefault="00985BB0" w:rsidP="004C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Коноковского сельского поселения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и 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главы администрации Коноковского сельского поселения № 129 от 01 ноября 2019 года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Коноковском сельском поселении на 2020 год»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14:paraId="7BEE5DBB" w14:textId="77777777" w:rsidR="00985BB0" w:rsidRPr="00426C88" w:rsidRDefault="00985BB0" w:rsidP="004C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бюджетных назначений</w:t>
            </w:r>
          </w:p>
        </w:tc>
      </w:tr>
      <w:tr w:rsidR="001C6940" w:rsidRPr="00426C88" w14:paraId="0C5B205E" w14:textId="77777777" w:rsidTr="004C7836">
        <w:tc>
          <w:tcPr>
            <w:tcW w:w="851" w:type="dxa"/>
          </w:tcPr>
          <w:p w14:paraId="026C4E57" w14:textId="1EF57B4F" w:rsidR="001C6940" w:rsidRPr="00426C88" w:rsidRDefault="001C6940" w:rsidP="001C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8" w:type="dxa"/>
          </w:tcPr>
          <w:p w14:paraId="10061316" w14:textId="08ED2F30" w:rsidR="001C6940" w:rsidRPr="00426C88" w:rsidRDefault="001C6940" w:rsidP="001C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Коноковского сельского поселения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и 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главы администрации Коноковского сельского поселения № 41 от 03.04.2020 года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Коноковском сельском поселении на 2020 год»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14:paraId="5416DE4D" w14:textId="3CE48AE9" w:rsidR="001C6940" w:rsidRPr="00426C88" w:rsidRDefault="001C6940" w:rsidP="001C6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бюджетных назначений</w:t>
            </w:r>
          </w:p>
        </w:tc>
      </w:tr>
    </w:tbl>
    <w:p w14:paraId="504F87C2" w14:textId="3BDB4165" w:rsidR="005E404C" w:rsidRDefault="005E404C" w:rsidP="009C07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6180AF3" w14:textId="77777777" w:rsidR="00D5335F" w:rsidRPr="00B119F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3368CE37" w14:textId="77777777" w:rsidR="00D5335F" w:rsidRPr="00FC6055" w:rsidRDefault="00D5335F" w:rsidP="00D5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05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60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C6055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программы:</w:t>
      </w:r>
    </w:p>
    <w:p w14:paraId="56BBE7D3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01B96D50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41A33981" w14:textId="1AA713A2" w:rsidR="005E404C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16A8FEDA" w14:textId="6C45B23B" w:rsidR="00A34DBE" w:rsidRDefault="00A34DBE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8D374BF" w14:textId="7332B234" w:rsidR="00A34DBE" w:rsidRDefault="00A34DBE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AEB6787" w14:textId="77777777" w:rsidR="00A34DBE" w:rsidRPr="00B119FF" w:rsidRDefault="00A34DBE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DE1E07C" w14:textId="06B2F759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E87B5C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666F13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E87B5C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666F13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=100%;</w:t>
      </w:r>
    </w:p>
    <w:p w14:paraId="4D6DBEA0" w14:textId="0355C6DD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E87B5C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666F13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 / </w:t>
      </w:r>
      <w:r w:rsidR="00E87B5C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666F13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х 100% =100%;</w:t>
      </w:r>
    </w:p>
    <w:p w14:paraId="0636E834" w14:textId="77777777" w:rsidR="005E404C" w:rsidRPr="00B119FF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</w:t>
      </w:r>
      <w:r w:rsidR="005E404C" w:rsidRPr="00B119FF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100%.</w:t>
      </w:r>
    </w:p>
    <w:p w14:paraId="005CA20A" w14:textId="33EFA2F3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E87B5C">
        <w:rPr>
          <w:rFonts w:ascii="Times New Roman" w:hAnsi="Times New Roman" w:cs="Times New Roman"/>
          <w:sz w:val="24"/>
          <w:szCs w:val="24"/>
        </w:rPr>
        <w:t>20</w:t>
      </w:r>
      <w:r w:rsidRPr="00B119FF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0B4B1654" w14:textId="77777777" w:rsidR="00A34DBE" w:rsidRDefault="00A34DBE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C0FBF2" w14:textId="77777777" w:rsidR="00AB36E9" w:rsidRDefault="00AB36E9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8E7A77" w14:textId="77777777" w:rsidR="00666F13" w:rsidRDefault="00666F1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FCD95B" w14:textId="77777777" w:rsidR="00C47042" w:rsidRDefault="00C47042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2B65C1" w14:textId="77777777" w:rsidR="00A02C19" w:rsidRPr="00B119FF" w:rsidRDefault="00A02C19" w:rsidP="00A02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Коноковского сельского поселения                          Н.Д.Елисеев</w:t>
      </w:r>
    </w:p>
    <w:p w14:paraId="2CEB73F5" w14:textId="77777777" w:rsidR="00EC5055" w:rsidRPr="00B119FF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5055" w:rsidRPr="00B119FF" w:rsidSect="00A02C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8554B"/>
    <w:rsid w:val="000A5B90"/>
    <w:rsid w:val="000A6B7E"/>
    <w:rsid w:val="000E3462"/>
    <w:rsid w:val="000F3168"/>
    <w:rsid w:val="00114E9C"/>
    <w:rsid w:val="0012022F"/>
    <w:rsid w:val="001751AC"/>
    <w:rsid w:val="001C6940"/>
    <w:rsid w:val="00241B5C"/>
    <w:rsid w:val="002E64D0"/>
    <w:rsid w:val="002F2601"/>
    <w:rsid w:val="002F55F9"/>
    <w:rsid w:val="003424B7"/>
    <w:rsid w:val="003B5AD7"/>
    <w:rsid w:val="003C0F93"/>
    <w:rsid w:val="003C2AFB"/>
    <w:rsid w:val="003D3A36"/>
    <w:rsid w:val="003F431B"/>
    <w:rsid w:val="00434C75"/>
    <w:rsid w:val="004515A3"/>
    <w:rsid w:val="0047312A"/>
    <w:rsid w:val="004B4619"/>
    <w:rsid w:val="004C731E"/>
    <w:rsid w:val="005101C0"/>
    <w:rsid w:val="0052660C"/>
    <w:rsid w:val="005B4761"/>
    <w:rsid w:val="005B4C05"/>
    <w:rsid w:val="005E404C"/>
    <w:rsid w:val="00666F13"/>
    <w:rsid w:val="0069363E"/>
    <w:rsid w:val="006C275A"/>
    <w:rsid w:val="006D6DBE"/>
    <w:rsid w:val="006D7073"/>
    <w:rsid w:val="00727CEF"/>
    <w:rsid w:val="0075179D"/>
    <w:rsid w:val="00753BFA"/>
    <w:rsid w:val="00770CD1"/>
    <w:rsid w:val="00780B9B"/>
    <w:rsid w:val="00793036"/>
    <w:rsid w:val="007A6299"/>
    <w:rsid w:val="007C1A72"/>
    <w:rsid w:val="00802BD5"/>
    <w:rsid w:val="0081179A"/>
    <w:rsid w:val="008232CF"/>
    <w:rsid w:val="00937E2B"/>
    <w:rsid w:val="00937E5B"/>
    <w:rsid w:val="00941FAE"/>
    <w:rsid w:val="00985BB0"/>
    <w:rsid w:val="00987FDB"/>
    <w:rsid w:val="009C0733"/>
    <w:rsid w:val="009D22AC"/>
    <w:rsid w:val="009F1C7E"/>
    <w:rsid w:val="00A02C19"/>
    <w:rsid w:val="00A34DBE"/>
    <w:rsid w:val="00A75827"/>
    <w:rsid w:val="00A83004"/>
    <w:rsid w:val="00AB36E9"/>
    <w:rsid w:val="00AE03DE"/>
    <w:rsid w:val="00B022A7"/>
    <w:rsid w:val="00B119FF"/>
    <w:rsid w:val="00B21269"/>
    <w:rsid w:val="00B34A63"/>
    <w:rsid w:val="00B80BF9"/>
    <w:rsid w:val="00BB1577"/>
    <w:rsid w:val="00BC1FA7"/>
    <w:rsid w:val="00C15954"/>
    <w:rsid w:val="00C47042"/>
    <w:rsid w:val="00C509AC"/>
    <w:rsid w:val="00C5545C"/>
    <w:rsid w:val="00CC722D"/>
    <w:rsid w:val="00D00168"/>
    <w:rsid w:val="00D5335F"/>
    <w:rsid w:val="00D738B5"/>
    <w:rsid w:val="00DA0829"/>
    <w:rsid w:val="00E064C5"/>
    <w:rsid w:val="00E23BAF"/>
    <w:rsid w:val="00E7310A"/>
    <w:rsid w:val="00E87B5C"/>
    <w:rsid w:val="00EC37ED"/>
    <w:rsid w:val="00EC5055"/>
    <w:rsid w:val="00ED6CAD"/>
    <w:rsid w:val="00F32EFB"/>
    <w:rsid w:val="00F40E11"/>
    <w:rsid w:val="00F42064"/>
    <w:rsid w:val="00F61F37"/>
    <w:rsid w:val="00FB34FD"/>
    <w:rsid w:val="00FC6055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F124"/>
  <w15:docId w15:val="{CB05F0DF-3F5A-4154-8609-D8AA2F52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5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58</cp:revision>
  <cp:lastPrinted>2021-01-28T11:13:00Z</cp:lastPrinted>
  <dcterms:created xsi:type="dcterms:W3CDTF">2014-02-12T08:26:00Z</dcterms:created>
  <dcterms:modified xsi:type="dcterms:W3CDTF">2021-04-12T09:57:00Z</dcterms:modified>
</cp:coreProperties>
</file>