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0B5A" w14:textId="77777777"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FCC457C" wp14:editId="3A928AD3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3603F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0CF0481A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790AC09E" w14:textId="77777777" w:rsidR="000A6B7E" w:rsidRPr="000A6B7E" w:rsidRDefault="000A6B7E" w:rsidP="000A6B7E">
      <w:pPr>
        <w:pStyle w:val="1"/>
        <w:rPr>
          <w:sz w:val="28"/>
          <w:szCs w:val="28"/>
        </w:rPr>
      </w:pPr>
    </w:p>
    <w:p w14:paraId="2C8C6FED" w14:textId="77777777"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14:paraId="22AE9AC3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14:paraId="1F73DF24" w14:textId="04E06035" w:rsidR="00B80BF9" w:rsidRDefault="003B5AD7" w:rsidP="00B8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93036">
        <w:rPr>
          <w:rFonts w:ascii="Times New Roman" w:hAnsi="Times New Roman" w:cs="Times New Roman"/>
          <w:sz w:val="28"/>
          <w:szCs w:val="28"/>
        </w:rPr>
        <w:t>2</w:t>
      </w:r>
      <w:r w:rsidR="0052660C">
        <w:rPr>
          <w:rFonts w:ascii="Times New Roman" w:hAnsi="Times New Roman" w:cs="Times New Roman"/>
          <w:sz w:val="28"/>
          <w:szCs w:val="28"/>
        </w:rPr>
        <w:t xml:space="preserve"> </w:t>
      </w:r>
      <w:r w:rsidR="00793036">
        <w:rPr>
          <w:rFonts w:ascii="Times New Roman" w:hAnsi="Times New Roman" w:cs="Times New Roman"/>
          <w:sz w:val="28"/>
          <w:szCs w:val="28"/>
        </w:rPr>
        <w:t>марта</w:t>
      </w:r>
      <w:r w:rsidR="00ED6CAD">
        <w:rPr>
          <w:rFonts w:ascii="Times New Roman" w:hAnsi="Times New Roman" w:cs="Times New Roman"/>
          <w:sz w:val="28"/>
          <w:szCs w:val="28"/>
        </w:rPr>
        <w:t xml:space="preserve">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20</w:t>
      </w:r>
      <w:r w:rsidR="00793036">
        <w:rPr>
          <w:rFonts w:ascii="Times New Roman" w:hAnsi="Times New Roman" w:cs="Times New Roman"/>
          <w:sz w:val="28"/>
          <w:szCs w:val="28"/>
        </w:rPr>
        <w:t>20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г.</w:t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D6C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   № </w:t>
      </w:r>
      <w:r w:rsidR="00793036">
        <w:rPr>
          <w:rFonts w:ascii="Times New Roman" w:hAnsi="Times New Roman" w:cs="Times New Roman"/>
          <w:sz w:val="28"/>
          <w:szCs w:val="28"/>
        </w:rPr>
        <w:t>28</w:t>
      </w:r>
    </w:p>
    <w:p w14:paraId="3B4439AD" w14:textId="77777777"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43657445" w14:textId="79BD0D93" w:rsidR="000A6B7E" w:rsidRPr="000A6B7E" w:rsidRDefault="000A6B7E" w:rsidP="00FC6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</w:t>
      </w:r>
      <w:r w:rsidR="00FC605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036">
        <w:rPr>
          <w:rFonts w:ascii="Times New Roman" w:hAnsi="Times New Roman" w:cs="Times New Roman"/>
          <w:b/>
          <w:sz w:val="28"/>
          <w:szCs w:val="28"/>
        </w:rPr>
        <w:t>«Предупреждение и ликвидация чрезвычайных ситуаций природного и техногенного характера в Коноковском сельском поселении на 2019 год</w:t>
      </w:r>
      <w:r w:rsidR="00FC6055">
        <w:rPr>
          <w:rFonts w:ascii="Times New Roman" w:hAnsi="Times New Roman" w:cs="Times New Roman"/>
          <w:b/>
          <w:sz w:val="28"/>
          <w:szCs w:val="28"/>
        </w:rPr>
        <w:t>»</w:t>
      </w:r>
    </w:p>
    <w:p w14:paraId="262A4D6A" w14:textId="2874C2F8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Коноковского сельского поселения Успенского района от 24 марта 2011 года № 56 «Об утверждении Положения о порядке разработки, утверждения и реализации </w:t>
      </w:r>
      <w:r w:rsidR="0069363E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программ Коноковского сельского поселения Успенского района», руководствуясь Уставом Коноковского сельского поселения Успенского района,     п о с т а н о в л я ю:</w:t>
      </w:r>
    </w:p>
    <w:p w14:paraId="3FE8A6E3" w14:textId="37D3DF46" w:rsidR="000A6B7E" w:rsidRPr="000A6B7E" w:rsidRDefault="000A6B7E" w:rsidP="00793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муниципальной программы </w:t>
      </w:r>
      <w:r w:rsidR="00793036" w:rsidRPr="00793036">
        <w:rPr>
          <w:rFonts w:ascii="Times New Roman" w:hAnsi="Times New Roman" w:cs="Times New Roman"/>
          <w:bCs/>
          <w:sz w:val="28"/>
          <w:szCs w:val="28"/>
        </w:rPr>
        <w:t>«Предупреждение и ликвидация чрезвычайных ситуаций природного и техногенного характера в Коноковском сельском поселении на 2019 год»</w:t>
      </w:r>
      <w:r w:rsidR="00793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5721F6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в соответствии с Уставом Коноковского сельского поселения Успенского района.</w:t>
      </w:r>
    </w:p>
    <w:p w14:paraId="38BECFDB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Коноковского сельского поселения Успенского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М.В.Рабочего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B38D735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14:paraId="1EA4CD25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35EC375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57D3020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EAC268C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5266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A6B7E">
        <w:rPr>
          <w:rFonts w:ascii="Times New Roman" w:hAnsi="Times New Roman" w:cs="Times New Roman"/>
          <w:sz w:val="28"/>
          <w:szCs w:val="28"/>
        </w:rPr>
        <w:t>Н.Д. Елисеев</w:t>
      </w:r>
    </w:p>
    <w:p w14:paraId="6D4FAA6A" w14:textId="77777777" w:rsidR="005E404C" w:rsidRPr="000A6B7E" w:rsidRDefault="005E404C" w:rsidP="005E40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499161" w14:textId="77777777" w:rsidR="005E404C" w:rsidRDefault="005E404C" w:rsidP="005E404C">
      <w:pPr>
        <w:rPr>
          <w:sz w:val="28"/>
          <w:szCs w:val="28"/>
        </w:rPr>
        <w:sectPr w:rsidR="005E404C">
          <w:pgSz w:w="11906" w:h="16838"/>
          <w:pgMar w:top="1134" w:right="567" w:bottom="1134" w:left="1134" w:header="709" w:footer="709" w:gutter="0"/>
          <w:cols w:space="720"/>
        </w:sectPr>
      </w:pPr>
    </w:p>
    <w:p w14:paraId="355B0D3B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011765DB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79AB38BB" w14:textId="17CC441B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3B5AD7">
        <w:rPr>
          <w:rFonts w:ascii="Times New Roman" w:hAnsi="Times New Roman" w:cs="Times New Roman"/>
          <w:sz w:val="24"/>
          <w:szCs w:val="24"/>
        </w:rPr>
        <w:t>0</w:t>
      </w:r>
      <w:r w:rsidR="00793036">
        <w:rPr>
          <w:rFonts w:ascii="Times New Roman" w:hAnsi="Times New Roman" w:cs="Times New Roman"/>
          <w:sz w:val="24"/>
          <w:szCs w:val="24"/>
        </w:rPr>
        <w:t>2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793036">
        <w:rPr>
          <w:rFonts w:ascii="Times New Roman" w:hAnsi="Times New Roman" w:cs="Times New Roman"/>
          <w:sz w:val="24"/>
          <w:szCs w:val="24"/>
        </w:rPr>
        <w:t>3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793036">
        <w:rPr>
          <w:rFonts w:ascii="Times New Roman" w:hAnsi="Times New Roman" w:cs="Times New Roman"/>
          <w:sz w:val="24"/>
          <w:szCs w:val="24"/>
        </w:rPr>
        <w:t>20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793036">
        <w:rPr>
          <w:rFonts w:ascii="Times New Roman" w:hAnsi="Times New Roman" w:cs="Times New Roman"/>
          <w:sz w:val="24"/>
          <w:szCs w:val="24"/>
        </w:rPr>
        <w:t>28</w:t>
      </w:r>
    </w:p>
    <w:p w14:paraId="38AC444A" w14:textId="77777777" w:rsidR="005E404C" w:rsidRPr="00FC6055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055"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6D2B3094" w14:textId="27E43B2E" w:rsidR="00793036" w:rsidRPr="00793036" w:rsidRDefault="00793036" w:rsidP="00793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036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  <w:r w:rsidRPr="00793036">
        <w:rPr>
          <w:rFonts w:ascii="Times New Roman" w:hAnsi="Times New Roman" w:cs="Times New Roman"/>
          <w:bCs/>
          <w:sz w:val="24"/>
          <w:szCs w:val="24"/>
        </w:rPr>
        <w:t>«Предупреждение и ликвидация чрезвычайных ситуаций природного и техногенного характера в Коноковском сельском поселении на 2019 год»</w:t>
      </w:r>
    </w:p>
    <w:p w14:paraId="669D4528" w14:textId="5D1AEE0C" w:rsidR="005E404C" w:rsidRPr="00FC6055" w:rsidRDefault="005E404C" w:rsidP="005E404C">
      <w:pPr>
        <w:rPr>
          <w:rFonts w:ascii="Times New Roman" w:hAnsi="Times New Roman" w:cs="Times New Roman"/>
          <w:sz w:val="24"/>
          <w:szCs w:val="24"/>
        </w:rPr>
      </w:pPr>
      <w:r w:rsidRPr="00FC605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60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6055">
        <w:rPr>
          <w:rFonts w:ascii="Times New Roman" w:hAnsi="Times New Roman" w:cs="Times New Roman"/>
          <w:sz w:val="24"/>
          <w:szCs w:val="24"/>
        </w:rPr>
        <w:t>. Основные результаты:</w:t>
      </w:r>
    </w:p>
    <w:p w14:paraId="3A73077E" w14:textId="3C60C6FD" w:rsidR="0012022F" w:rsidRPr="00B119FF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AB36E9">
        <w:rPr>
          <w:rFonts w:ascii="Times New Roman" w:hAnsi="Times New Roman" w:cs="Times New Roman"/>
          <w:sz w:val="24"/>
          <w:szCs w:val="24"/>
        </w:rPr>
        <w:t>1</w:t>
      </w:r>
      <w:r w:rsidR="00793036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>.12.20</w:t>
      </w:r>
      <w:r w:rsidR="00793036">
        <w:rPr>
          <w:rFonts w:ascii="Times New Roman" w:hAnsi="Times New Roman" w:cs="Times New Roman"/>
          <w:sz w:val="24"/>
          <w:szCs w:val="24"/>
        </w:rPr>
        <w:t>18</w:t>
      </w:r>
      <w:r w:rsidR="005266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№ </w:t>
      </w:r>
      <w:r w:rsidR="00793036">
        <w:rPr>
          <w:rFonts w:ascii="Times New Roman" w:hAnsi="Times New Roman" w:cs="Times New Roman"/>
          <w:sz w:val="24"/>
          <w:szCs w:val="24"/>
        </w:rPr>
        <w:t>254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«О бюджете </w:t>
      </w: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района на 201</w:t>
      </w:r>
      <w:r w:rsidR="00793036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69F33F31" w14:textId="172681E9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201</w:t>
      </w:r>
      <w:r w:rsidR="00793036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AB36E9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666F13">
        <w:rPr>
          <w:rFonts w:ascii="Times New Roman" w:hAnsi="Times New Roman" w:cs="Times New Roman"/>
          <w:spacing w:val="-4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3F431B">
        <w:rPr>
          <w:rFonts w:ascii="Times New Roman" w:hAnsi="Times New Roman" w:cs="Times New Roman"/>
          <w:sz w:val="24"/>
          <w:szCs w:val="24"/>
        </w:rPr>
        <w:t xml:space="preserve">из краевого бюджета </w:t>
      </w:r>
      <w:r w:rsidR="003B5AD7">
        <w:rPr>
          <w:rFonts w:ascii="Times New Roman" w:hAnsi="Times New Roman" w:cs="Times New Roman"/>
          <w:sz w:val="24"/>
          <w:szCs w:val="24"/>
        </w:rPr>
        <w:t>0</w:t>
      </w:r>
      <w:r w:rsidR="005B4C05">
        <w:rPr>
          <w:rFonts w:ascii="Times New Roman" w:hAnsi="Times New Roman" w:cs="Times New Roman"/>
          <w:sz w:val="24"/>
          <w:szCs w:val="24"/>
        </w:rPr>
        <w:t xml:space="preserve"> тыс.руб.,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из бюджета сельского поселения– </w:t>
      </w:r>
      <w:r w:rsidR="00AB36E9">
        <w:rPr>
          <w:rFonts w:ascii="Times New Roman" w:hAnsi="Times New Roman" w:cs="Times New Roman"/>
          <w:sz w:val="24"/>
          <w:szCs w:val="24"/>
        </w:rPr>
        <w:t>4</w:t>
      </w:r>
      <w:r w:rsidR="00666F13">
        <w:rPr>
          <w:rFonts w:ascii="Times New Roman" w:hAnsi="Times New Roman" w:cs="Times New Roman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33CC3383" w14:textId="77777777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AB36E9">
        <w:rPr>
          <w:rFonts w:ascii="Times New Roman" w:hAnsi="Times New Roman" w:cs="Times New Roman"/>
          <w:sz w:val="24"/>
          <w:szCs w:val="24"/>
        </w:rPr>
        <w:t>4,0</w:t>
      </w:r>
      <w:r w:rsidRPr="00B119FF">
        <w:rPr>
          <w:rFonts w:ascii="Times New Roman" w:hAnsi="Times New Roman" w:cs="Times New Roman"/>
          <w:sz w:val="24"/>
          <w:szCs w:val="24"/>
        </w:rPr>
        <w:t xml:space="preserve"> тыс. рублей, что составляет  100  процентов освоения средств. </w:t>
      </w:r>
    </w:p>
    <w:p w14:paraId="3BE0F3F8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3FFC4098" w14:textId="77777777" w:rsidR="009C0733" w:rsidRPr="00B119FF" w:rsidRDefault="005E404C" w:rsidP="009C0733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  <w:r w:rsidR="009C0733" w:rsidRPr="009C0733">
        <w:rPr>
          <w:rFonts w:ascii="Times New Roman" w:hAnsi="Times New Roman" w:cs="Times New Roman"/>
          <w:sz w:val="24"/>
          <w:szCs w:val="24"/>
        </w:rPr>
        <w:t xml:space="preserve"> </w:t>
      </w:r>
      <w:r w:rsidR="009C0733" w:rsidRPr="00B119FF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74373B3D" w14:textId="77777777" w:rsidTr="00ED6CAD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D658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7799C09D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2E49" w14:textId="77777777" w:rsidR="005E404C" w:rsidRPr="00B119FF" w:rsidRDefault="005E404C" w:rsidP="00ED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на год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8C0D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774C86EA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C80D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43677D1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70FC4C1E" w14:textId="77777777" w:rsidTr="00ED6CAD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897A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B99A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3033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D38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D6CAD" w:rsidRPr="00B119FF" w14:paraId="56404868" w14:textId="77777777" w:rsidTr="00666F13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05D3" w14:textId="77777777" w:rsidR="00ED6CAD" w:rsidRPr="00B119FF" w:rsidRDefault="00ED6CAD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AEC" w14:textId="77777777" w:rsidR="00ED6CAD" w:rsidRPr="00B119FF" w:rsidRDefault="00AB36E9" w:rsidP="00E7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66F1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D35" w14:textId="77777777" w:rsidR="00ED6CAD" w:rsidRPr="00B119FF" w:rsidRDefault="00AB36E9" w:rsidP="005D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66F1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836B" w14:textId="77777777" w:rsidR="00ED6CAD" w:rsidRPr="00B119FF" w:rsidRDefault="00ED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E404C" w:rsidRPr="00B119FF" w14:paraId="5790BBF3" w14:textId="77777777" w:rsidTr="003B5AD7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A1E2" w14:textId="77777777" w:rsidR="005E404C" w:rsidRPr="00B119FF" w:rsidRDefault="003D3A36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4EB8" w14:textId="77777777" w:rsidR="005E404C" w:rsidRPr="00B119FF" w:rsidRDefault="003B5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A6CF" w14:textId="77777777" w:rsidR="005E404C" w:rsidRPr="00B119FF" w:rsidRDefault="003B5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55C" w14:textId="77777777" w:rsidR="005E404C" w:rsidRPr="00B119FF" w:rsidRDefault="003B5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47042" w:rsidRPr="00B119FF" w14:paraId="57C79F1B" w14:textId="77777777" w:rsidTr="00666F13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3596" w14:textId="77777777" w:rsidR="00C47042" w:rsidRPr="00B119FF" w:rsidRDefault="00C47042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34D" w14:textId="77777777" w:rsidR="00C47042" w:rsidRPr="00B119FF" w:rsidRDefault="00AB36E9" w:rsidP="0093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66F1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BD3" w14:textId="77777777" w:rsidR="00C47042" w:rsidRPr="00B119FF" w:rsidRDefault="00AB36E9" w:rsidP="0093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66F1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0206" w14:textId="77777777" w:rsidR="00C47042" w:rsidRPr="00B119FF" w:rsidRDefault="00C47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14:paraId="202FC3A0" w14:textId="3D47DC51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08DBED17" w14:textId="782340C7" w:rsidR="00793036" w:rsidRDefault="0079303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78FFAF" w14:textId="6BF5E444" w:rsidR="00793036" w:rsidRDefault="0079303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43031B" w14:textId="4CDB0D22" w:rsidR="00793036" w:rsidRDefault="0079303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93A187" w14:textId="77777777" w:rsidR="00793036" w:rsidRDefault="0079303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708B6B" w14:textId="690D461E" w:rsidR="00F42064" w:rsidRPr="00FC6055" w:rsidRDefault="00B119FF" w:rsidP="00F42064">
      <w:pPr>
        <w:spacing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FC6055">
        <w:rPr>
          <w:rFonts w:ascii="Times New Roman" w:hAnsi="Times New Roman" w:cs="Times New Roman"/>
          <w:sz w:val="24"/>
          <w:szCs w:val="24"/>
        </w:rPr>
        <w:lastRenderedPageBreak/>
        <w:t>Отчет</w:t>
      </w:r>
      <w:r w:rsidR="00F42064" w:rsidRPr="00FC6055">
        <w:rPr>
          <w:rFonts w:ascii="Times New Roman" w:hAnsi="Times New Roman" w:cs="Times New Roman"/>
          <w:sz w:val="24"/>
          <w:szCs w:val="24"/>
        </w:rPr>
        <w:t xml:space="preserve"> по выполнению целевой программы  по </w:t>
      </w:r>
      <w:r w:rsidR="00802BD5" w:rsidRPr="00FC6055">
        <w:rPr>
          <w:rFonts w:ascii="Times New Roman" w:hAnsi="Times New Roman" w:cs="Times New Roman"/>
          <w:sz w:val="24"/>
          <w:szCs w:val="24"/>
        </w:rPr>
        <w:t>«</w:t>
      </w:r>
      <w:r w:rsidR="00666F13">
        <w:rPr>
          <w:rFonts w:ascii="Times New Roman" w:hAnsi="Times New Roman" w:cs="Times New Roman"/>
          <w:sz w:val="24"/>
          <w:szCs w:val="24"/>
        </w:rPr>
        <w:t xml:space="preserve">Обеспечение безопасности населения и территории </w:t>
      </w:r>
      <w:r w:rsidR="00F42064" w:rsidRPr="00FC6055">
        <w:rPr>
          <w:rFonts w:ascii="Times New Roman" w:hAnsi="Times New Roman" w:cs="Times New Roman"/>
          <w:sz w:val="24"/>
          <w:szCs w:val="24"/>
        </w:rPr>
        <w:t xml:space="preserve"> Коноковского сельского поселения</w:t>
      </w:r>
      <w:r w:rsidR="00802BD5" w:rsidRPr="00FC6055">
        <w:rPr>
          <w:rFonts w:ascii="Times New Roman" w:hAnsi="Times New Roman" w:cs="Times New Roman"/>
          <w:sz w:val="24"/>
          <w:szCs w:val="24"/>
        </w:rPr>
        <w:t>»</w:t>
      </w:r>
      <w:r w:rsidR="00F42064" w:rsidRPr="00FC6055">
        <w:rPr>
          <w:rFonts w:ascii="Times New Roman" w:hAnsi="Times New Roman" w:cs="Times New Roman"/>
          <w:sz w:val="24"/>
          <w:szCs w:val="24"/>
        </w:rPr>
        <w:t xml:space="preserve">    Успенского района </w:t>
      </w:r>
      <w:r w:rsidR="00802BD5" w:rsidRPr="00FC6055">
        <w:rPr>
          <w:rFonts w:ascii="Times New Roman" w:hAnsi="Times New Roman" w:cs="Times New Roman"/>
          <w:sz w:val="24"/>
          <w:szCs w:val="24"/>
        </w:rPr>
        <w:t>з</w:t>
      </w:r>
      <w:r w:rsidR="00F42064" w:rsidRPr="00FC6055">
        <w:rPr>
          <w:rFonts w:ascii="Times New Roman" w:hAnsi="Times New Roman" w:cs="Times New Roman"/>
          <w:sz w:val="24"/>
          <w:szCs w:val="24"/>
        </w:rPr>
        <w:t>а 201</w:t>
      </w:r>
      <w:r w:rsidR="00793036">
        <w:rPr>
          <w:rFonts w:ascii="Times New Roman" w:hAnsi="Times New Roman" w:cs="Times New Roman"/>
          <w:sz w:val="24"/>
          <w:szCs w:val="24"/>
        </w:rPr>
        <w:t>9</w:t>
      </w:r>
      <w:r w:rsidR="00F42064" w:rsidRPr="00FC605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293"/>
        <w:gridCol w:w="1702"/>
        <w:gridCol w:w="1979"/>
      </w:tblGrid>
      <w:tr w:rsidR="00ED6CAD" w:rsidRPr="00DB40D0" w14:paraId="04ED9811" w14:textId="77777777" w:rsidTr="009C0733">
        <w:trPr>
          <w:trHeight w:val="64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6DD9" w14:textId="77777777" w:rsidR="00ED6CAD" w:rsidRPr="00ED6CAD" w:rsidRDefault="00ED6CAD" w:rsidP="005D4699">
            <w:pPr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FFD7" w14:textId="77777777" w:rsidR="00ED6CAD" w:rsidRPr="00ED6CAD" w:rsidRDefault="00ED6CAD" w:rsidP="005D4699">
            <w:pPr>
              <w:jc w:val="center"/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A50F" w14:textId="77777777" w:rsidR="00ED6CAD" w:rsidRPr="00ED6CAD" w:rsidRDefault="00ED6CAD" w:rsidP="00C47042">
            <w:pPr>
              <w:jc w:val="center"/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 xml:space="preserve">Объем финансирования  </w:t>
            </w:r>
            <w:r w:rsidR="002F2601">
              <w:rPr>
                <w:rFonts w:ascii="Times New Roman" w:hAnsi="Times New Roman" w:cs="Times New Roman"/>
              </w:rPr>
              <w:t>(т.р.)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1501" w14:textId="77777777" w:rsidR="00ED6CAD" w:rsidRPr="00ED6CAD" w:rsidRDefault="00ED6CAD" w:rsidP="005D4699">
            <w:pPr>
              <w:jc w:val="center"/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>Источник финансирования</w:t>
            </w:r>
            <w:r w:rsidR="002F2601">
              <w:rPr>
                <w:rFonts w:ascii="Times New Roman" w:hAnsi="Times New Roman" w:cs="Times New Roman"/>
              </w:rPr>
              <w:t xml:space="preserve"> (т.р.)</w:t>
            </w:r>
          </w:p>
        </w:tc>
      </w:tr>
      <w:tr w:rsidR="00ED6CAD" w:rsidRPr="00DB40D0" w14:paraId="34587F8F" w14:textId="77777777" w:rsidTr="009C0733">
        <w:trPr>
          <w:trHeight w:val="18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6958" w14:textId="77777777" w:rsidR="00ED6CAD" w:rsidRPr="00ED6CAD" w:rsidRDefault="00ED6CAD" w:rsidP="005D4699">
            <w:pPr>
              <w:jc w:val="center"/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0C0A" w14:textId="77777777" w:rsidR="00ED6CAD" w:rsidRPr="00ED6CAD" w:rsidRDefault="00ED6CAD" w:rsidP="005D4699">
            <w:pPr>
              <w:jc w:val="center"/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C8E1" w14:textId="77777777" w:rsidR="00ED6CAD" w:rsidRPr="00ED6CAD" w:rsidRDefault="00ED6CAD" w:rsidP="005D4699">
            <w:pPr>
              <w:jc w:val="center"/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3322" w14:textId="77777777" w:rsidR="00ED6CAD" w:rsidRPr="00ED6CAD" w:rsidRDefault="00ED6CAD" w:rsidP="005D4699">
            <w:pPr>
              <w:jc w:val="center"/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>5</w:t>
            </w:r>
          </w:p>
        </w:tc>
      </w:tr>
      <w:tr w:rsidR="00ED6CAD" w:rsidRPr="00DB40D0" w14:paraId="26865A6B" w14:textId="77777777" w:rsidTr="009C073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737B" w14:textId="77777777" w:rsidR="00ED6CAD" w:rsidRPr="00ED6CAD" w:rsidRDefault="00ED6CAD" w:rsidP="005D4699">
            <w:pPr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0A0E" w14:textId="77777777" w:rsidR="00ED6CAD" w:rsidRPr="005B4C05" w:rsidRDefault="00666F13" w:rsidP="005D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82CB" w14:textId="77777777" w:rsidR="00ED6CAD" w:rsidRPr="00ED6CAD" w:rsidRDefault="00AB36E9" w:rsidP="005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6F1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7910" w14:textId="77777777" w:rsidR="002F2601" w:rsidRPr="00ED6CAD" w:rsidRDefault="00AB36E9" w:rsidP="002F2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6F13">
              <w:rPr>
                <w:rFonts w:ascii="Times New Roman" w:hAnsi="Times New Roman" w:cs="Times New Roman"/>
              </w:rPr>
              <w:t>,0</w:t>
            </w:r>
          </w:p>
        </w:tc>
      </w:tr>
    </w:tbl>
    <w:p w14:paraId="0B477B3D" w14:textId="77777777" w:rsidR="005E404C" w:rsidRPr="00B119FF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назначений выполнены на 100%.</w:t>
      </w:r>
    </w:p>
    <w:p w14:paraId="504F87C2" w14:textId="77777777" w:rsidR="005E404C" w:rsidRDefault="005E404C" w:rsidP="009C073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C605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60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6055">
        <w:rPr>
          <w:rFonts w:ascii="Times New Roman" w:hAnsi="Times New Roman" w:cs="Times New Roman"/>
          <w:sz w:val="24"/>
          <w:szCs w:val="24"/>
        </w:rPr>
        <w:t>. Меры по реализации программы:</w:t>
      </w:r>
      <w:r w:rsidR="009C0733">
        <w:rPr>
          <w:rFonts w:ascii="Times New Roman" w:hAnsi="Times New Roman" w:cs="Times New Roman"/>
          <w:sz w:val="24"/>
          <w:szCs w:val="24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</w:rPr>
        <w:t xml:space="preserve">В течение финансового года в </w:t>
      </w:r>
      <w:r w:rsidR="003D3A36" w:rsidRPr="00B119FF">
        <w:rPr>
          <w:rFonts w:ascii="Times New Roman" w:hAnsi="Times New Roman" w:cs="Times New Roman"/>
          <w:sz w:val="24"/>
          <w:szCs w:val="24"/>
        </w:rPr>
        <w:t>целевую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2E64D0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666F13">
        <w:rPr>
          <w:rFonts w:ascii="Times New Roman" w:hAnsi="Times New Roman" w:cs="Times New Roman"/>
          <w:sz w:val="24"/>
          <w:szCs w:val="24"/>
        </w:rPr>
        <w:t xml:space="preserve"> не </w:t>
      </w:r>
      <w:r w:rsidR="002E64D0" w:rsidRPr="00B119FF">
        <w:rPr>
          <w:rFonts w:ascii="Times New Roman" w:hAnsi="Times New Roman" w:cs="Times New Roman"/>
          <w:sz w:val="24"/>
          <w:szCs w:val="24"/>
        </w:rPr>
        <w:t>вносились изменения и дополнения.</w:t>
      </w:r>
    </w:p>
    <w:p w14:paraId="16180AF3" w14:textId="77777777" w:rsidR="00D5335F" w:rsidRPr="00B119FF" w:rsidRDefault="00D5335F" w:rsidP="00D5335F">
      <w:pPr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3368CE37" w14:textId="77777777" w:rsidR="00D5335F" w:rsidRPr="00FC6055" w:rsidRDefault="00D5335F" w:rsidP="00D5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05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60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C6055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программы:</w:t>
      </w:r>
    </w:p>
    <w:p w14:paraId="56BBE7D3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01B96D50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41A33981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2DE1E07C" w14:textId="77777777" w:rsidR="005E404C" w:rsidRPr="00B119FF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AB36E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66F13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AB36E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66F13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 х 100% =100%;</w:t>
      </w:r>
    </w:p>
    <w:p w14:paraId="4D6DBEA0" w14:textId="77777777" w:rsidR="005E404C" w:rsidRPr="00B119FF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AB36E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66F13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рублей. / </w:t>
      </w:r>
      <w:r w:rsidR="00AB36E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66F13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х 100% =100%;</w:t>
      </w:r>
    </w:p>
    <w:p w14:paraId="0636E834" w14:textId="77777777" w:rsidR="005E404C" w:rsidRPr="00B119FF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М</w:t>
      </w:r>
      <w:r w:rsidR="005E404C" w:rsidRPr="00B119FF">
        <w:rPr>
          <w:rFonts w:ascii="Times New Roman" w:hAnsi="Times New Roman" w:cs="Times New Roman"/>
          <w:sz w:val="24"/>
          <w:szCs w:val="24"/>
        </w:rPr>
        <w:t>ероприятия с учетом уточненных плановых назначений выполнены на 100%.</w:t>
      </w:r>
    </w:p>
    <w:p w14:paraId="0376D1D6" w14:textId="77777777" w:rsidR="005E404C" w:rsidRPr="00FC6055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5">
        <w:rPr>
          <w:rFonts w:ascii="Times New Roman" w:hAnsi="Times New Roman" w:cs="Times New Roman"/>
          <w:sz w:val="24"/>
          <w:szCs w:val="24"/>
        </w:rPr>
        <w:t xml:space="preserve">Целями Программы является: </w:t>
      </w:r>
    </w:p>
    <w:p w14:paraId="005CA20A" w14:textId="463CC773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Анализ реализации Программы за 201</w:t>
      </w:r>
      <w:r w:rsidR="00793036">
        <w:rPr>
          <w:rFonts w:ascii="Times New Roman" w:hAnsi="Times New Roman" w:cs="Times New Roman"/>
          <w:sz w:val="24"/>
          <w:szCs w:val="24"/>
        </w:rPr>
        <w:t>9</w:t>
      </w:r>
      <w:r w:rsidRPr="00B119FF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7CC0FBF2" w14:textId="77777777" w:rsidR="00AB36E9" w:rsidRDefault="00AB36E9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8E7A77" w14:textId="77777777" w:rsidR="00666F13" w:rsidRDefault="00666F13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FCD95B" w14:textId="77777777" w:rsidR="00C47042" w:rsidRDefault="00C47042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2B65C1" w14:textId="77777777" w:rsidR="00A02C19" w:rsidRPr="00B119FF" w:rsidRDefault="00A02C19" w:rsidP="00A02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Коноковского сельского поселения                          Н.Д.Елисеев</w:t>
      </w:r>
    </w:p>
    <w:p w14:paraId="2CEB73F5" w14:textId="77777777" w:rsidR="00EC5055" w:rsidRPr="00B119FF" w:rsidRDefault="00EC5055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5055" w:rsidRPr="00B119FF" w:rsidSect="00A02C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8554B"/>
    <w:rsid w:val="000A5B90"/>
    <w:rsid w:val="000A6B7E"/>
    <w:rsid w:val="000F3168"/>
    <w:rsid w:val="00114E9C"/>
    <w:rsid w:val="0012022F"/>
    <w:rsid w:val="001751AC"/>
    <w:rsid w:val="00241B5C"/>
    <w:rsid w:val="002E64D0"/>
    <w:rsid w:val="002F2601"/>
    <w:rsid w:val="002F55F9"/>
    <w:rsid w:val="003424B7"/>
    <w:rsid w:val="003B5AD7"/>
    <w:rsid w:val="003C0F93"/>
    <w:rsid w:val="003C2AFB"/>
    <w:rsid w:val="003D3A36"/>
    <w:rsid w:val="003F431B"/>
    <w:rsid w:val="00434C75"/>
    <w:rsid w:val="004515A3"/>
    <w:rsid w:val="0047312A"/>
    <w:rsid w:val="004B4619"/>
    <w:rsid w:val="004C731E"/>
    <w:rsid w:val="005101C0"/>
    <w:rsid w:val="0052660C"/>
    <w:rsid w:val="005B4761"/>
    <w:rsid w:val="005B4C05"/>
    <w:rsid w:val="005E404C"/>
    <w:rsid w:val="00666F13"/>
    <w:rsid w:val="0069363E"/>
    <w:rsid w:val="006C275A"/>
    <w:rsid w:val="006D6DBE"/>
    <w:rsid w:val="006D7073"/>
    <w:rsid w:val="00727CEF"/>
    <w:rsid w:val="0075179D"/>
    <w:rsid w:val="00753BFA"/>
    <w:rsid w:val="00770CD1"/>
    <w:rsid w:val="00793036"/>
    <w:rsid w:val="007A6299"/>
    <w:rsid w:val="007C1A72"/>
    <w:rsid w:val="00802BD5"/>
    <w:rsid w:val="0081179A"/>
    <w:rsid w:val="008232CF"/>
    <w:rsid w:val="00937E2B"/>
    <w:rsid w:val="00937E5B"/>
    <w:rsid w:val="00941FAE"/>
    <w:rsid w:val="00987FDB"/>
    <w:rsid w:val="009C0733"/>
    <w:rsid w:val="009D22AC"/>
    <w:rsid w:val="009F1C7E"/>
    <w:rsid w:val="00A02C19"/>
    <w:rsid w:val="00A75827"/>
    <w:rsid w:val="00A83004"/>
    <w:rsid w:val="00AB36E9"/>
    <w:rsid w:val="00AE03DE"/>
    <w:rsid w:val="00B022A7"/>
    <w:rsid w:val="00B119FF"/>
    <w:rsid w:val="00B21269"/>
    <w:rsid w:val="00B34A63"/>
    <w:rsid w:val="00B80BF9"/>
    <w:rsid w:val="00BB1577"/>
    <w:rsid w:val="00BC1FA7"/>
    <w:rsid w:val="00C15954"/>
    <w:rsid w:val="00C47042"/>
    <w:rsid w:val="00C509AC"/>
    <w:rsid w:val="00C5545C"/>
    <w:rsid w:val="00CC722D"/>
    <w:rsid w:val="00D00168"/>
    <w:rsid w:val="00D5335F"/>
    <w:rsid w:val="00D738B5"/>
    <w:rsid w:val="00DA0829"/>
    <w:rsid w:val="00E064C5"/>
    <w:rsid w:val="00E23BAF"/>
    <w:rsid w:val="00E7310A"/>
    <w:rsid w:val="00EC37ED"/>
    <w:rsid w:val="00EC5055"/>
    <w:rsid w:val="00ED6CAD"/>
    <w:rsid w:val="00F32EFB"/>
    <w:rsid w:val="00F40E11"/>
    <w:rsid w:val="00F42064"/>
    <w:rsid w:val="00FB34FD"/>
    <w:rsid w:val="00FC6055"/>
    <w:rsid w:val="00FE1E8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F124"/>
  <w15:docId w15:val="{CB05F0DF-3F5A-4154-8609-D8AA2F52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table" w:styleId="a8">
    <w:name w:val="Table Grid"/>
    <w:basedOn w:val="a1"/>
    <w:uiPriority w:val="59"/>
    <w:rsid w:val="0045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50</cp:revision>
  <cp:lastPrinted>2020-03-03T09:56:00Z</cp:lastPrinted>
  <dcterms:created xsi:type="dcterms:W3CDTF">2014-02-12T08:26:00Z</dcterms:created>
  <dcterms:modified xsi:type="dcterms:W3CDTF">2020-03-28T08:27:00Z</dcterms:modified>
</cp:coreProperties>
</file>