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95D" w14:textId="77777777" w:rsidR="00FE1212" w:rsidRPr="00DD0872" w:rsidRDefault="00FE1212" w:rsidP="00FE12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87185" wp14:editId="04D7B3BE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D062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0872">
        <w:rPr>
          <w:rFonts w:ascii="Times New Roman" w:hAnsi="Times New Roman"/>
          <w:b/>
          <w:sz w:val="28"/>
          <w:szCs w:val="28"/>
        </w:rPr>
        <w:t>АДМИНИСТРАЦИЯ  КОНОКОВСКОГО</w:t>
      </w:r>
      <w:proofErr w:type="gramEnd"/>
      <w:r w:rsidRPr="00DD0872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14:paraId="6E0C1325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r w:rsidRPr="00DD08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60476096" w14:textId="3081030C" w:rsidR="00FE1212" w:rsidRPr="00DD0872" w:rsidRDefault="00F313D5" w:rsidP="00FE121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2C1DCA">
        <w:rPr>
          <w:rFonts w:ascii="Times New Roman" w:hAnsi="Times New Roman"/>
          <w:sz w:val="28"/>
          <w:szCs w:val="28"/>
        </w:rPr>
        <w:t>30</w:t>
      </w:r>
      <w:proofErr w:type="gramEnd"/>
      <w:r w:rsidR="00C915F8">
        <w:rPr>
          <w:rFonts w:ascii="Times New Roman" w:hAnsi="Times New Roman"/>
          <w:sz w:val="28"/>
          <w:szCs w:val="28"/>
        </w:rPr>
        <w:t xml:space="preserve"> </w:t>
      </w:r>
      <w:r w:rsidR="002C1DCA">
        <w:rPr>
          <w:rFonts w:ascii="Times New Roman" w:hAnsi="Times New Roman"/>
          <w:sz w:val="28"/>
          <w:szCs w:val="28"/>
        </w:rPr>
        <w:t>декабря</w:t>
      </w:r>
      <w:r w:rsidR="00C915F8">
        <w:rPr>
          <w:rFonts w:ascii="Times New Roman" w:hAnsi="Times New Roman"/>
          <w:sz w:val="28"/>
          <w:szCs w:val="28"/>
        </w:rPr>
        <w:t xml:space="preserve"> 2022</w:t>
      </w:r>
      <w:r w:rsidR="00FE1212" w:rsidRPr="00DD0872">
        <w:rPr>
          <w:rFonts w:ascii="Times New Roman" w:hAnsi="Times New Roman"/>
          <w:sz w:val="28"/>
          <w:szCs w:val="28"/>
        </w:rPr>
        <w:t xml:space="preserve"> год</w:t>
      </w:r>
      <w:r w:rsidR="00FA3FC5">
        <w:rPr>
          <w:rFonts w:ascii="Times New Roman" w:hAnsi="Times New Roman"/>
          <w:sz w:val="28"/>
          <w:szCs w:val="28"/>
        </w:rPr>
        <w:t>а</w:t>
      </w:r>
      <w:r w:rsidR="00FE1212" w:rsidRPr="00DD08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915F8">
        <w:rPr>
          <w:rFonts w:ascii="Times New Roman" w:hAnsi="Times New Roman"/>
          <w:sz w:val="28"/>
          <w:szCs w:val="28"/>
        </w:rPr>
        <w:t xml:space="preserve">             </w:t>
      </w:r>
      <w:r w:rsidR="00FE1212" w:rsidRPr="00DD0872">
        <w:rPr>
          <w:rFonts w:ascii="Times New Roman" w:hAnsi="Times New Roman"/>
          <w:sz w:val="28"/>
          <w:szCs w:val="28"/>
        </w:rPr>
        <w:t xml:space="preserve"> № </w:t>
      </w:r>
      <w:r w:rsidR="002C1DCA">
        <w:rPr>
          <w:rFonts w:ascii="Times New Roman" w:hAnsi="Times New Roman"/>
          <w:sz w:val="28"/>
          <w:szCs w:val="28"/>
        </w:rPr>
        <w:t>212</w:t>
      </w:r>
    </w:p>
    <w:p w14:paraId="2D5134EF" w14:textId="77777777" w:rsidR="00FE1212" w:rsidRPr="00DD0872" w:rsidRDefault="00FE1212" w:rsidP="00FE1212">
      <w:pPr>
        <w:jc w:val="center"/>
        <w:rPr>
          <w:rFonts w:ascii="Times New Roman" w:hAnsi="Times New Roman"/>
          <w:sz w:val="28"/>
          <w:szCs w:val="28"/>
        </w:rPr>
      </w:pPr>
      <w:r w:rsidRPr="00DD087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D0872">
        <w:rPr>
          <w:rFonts w:ascii="Times New Roman" w:hAnsi="Times New Roman"/>
          <w:sz w:val="28"/>
          <w:szCs w:val="28"/>
        </w:rPr>
        <w:t>Коноково</w:t>
      </w:r>
      <w:proofErr w:type="spellEnd"/>
    </w:p>
    <w:p w14:paraId="26CC125C" w14:textId="02868483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</w:p>
    <w:p w14:paraId="7DE92B9C" w14:textId="051777FD" w:rsidR="00DF45CA" w:rsidRPr="00617F3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имущества</w:t>
      </w:r>
      <w:r w:rsidR="00DF45CA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40155C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45CA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находящегося в собственности </w:t>
      </w:r>
      <w:r w:rsidR="0040155C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="00DF45CA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сельского</w:t>
      </w:r>
    </w:p>
    <w:p w14:paraId="753AF7DB" w14:textId="659B7D3C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и свободного от прав третьих лиц</w:t>
      </w:r>
    </w:p>
    <w:p w14:paraId="724373E2" w14:textId="77777777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</w:p>
    <w:p w14:paraId="20C19186" w14:textId="77777777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</w:p>
    <w:p w14:paraId="3CF8953A" w14:textId="77777777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предназначенного для предоставления во владение</w:t>
      </w:r>
    </w:p>
    <w:p w14:paraId="278199DA" w14:textId="77777777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</w:p>
    <w:p w14:paraId="31F81A7C" w14:textId="77777777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 и организациям,</w:t>
      </w:r>
    </w:p>
    <w:p w14:paraId="161CDC2B" w14:textId="77777777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</w:p>
    <w:p w14:paraId="6C371E48" w14:textId="15B36E00" w:rsidR="00DF45CA" w:rsidRPr="00617F3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="00617F38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17F38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14:paraId="3B0AD30F" w14:textId="77777777" w:rsidR="00EA3DAC" w:rsidRPr="00617F38" w:rsidRDefault="00EA3DA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</w:p>
    <w:p w14:paraId="1991A6FF" w14:textId="0B4AEAB5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872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Федерации», </w:t>
      </w:r>
      <w:r w:rsidR="00DF45CA" w:rsidRPr="00C915F8">
        <w:rPr>
          <w:color w:val="000000" w:themeColor="text1"/>
          <w:sz w:val="28"/>
          <w:szCs w:val="28"/>
          <w:bdr w:val="none" w:sz="0" w:space="0" w:color="auto" w:frame="1"/>
        </w:rPr>
        <w:t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0872">
        <w:rPr>
          <w:sz w:val="28"/>
          <w:szCs w:val="28"/>
        </w:rPr>
        <w:t>Уставом  Коноковского сельского поселения Успенского район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14:paraId="03C03B6A" w14:textId="71BAC186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ПОСТАНОВЛЯЮ</w:t>
      </w:r>
      <w:r w:rsidR="00DF45CA" w:rsidRPr="00C915F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78122F1B" w14:textId="77777777" w:rsidR="00C915F8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00B3FC85" w14:textId="3758C08D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30"/>
        <w:jc w:val="both"/>
        <w:textAlignment w:val="baseline"/>
        <w:rPr>
          <w:color w:val="000000" w:themeColor="text1"/>
          <w:sz w:val="28"/>
          <w:szCs w:val="28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Утвердить Перечень муниципального имущества согласно приложению, находящегося в собственности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сельского поселения </w:t>
      </w:r>
      <w:r w:rsidR="003904E5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поддержки субъектов малого и среднего предпринимательства</w:t>
      </w:r>
      <w:r w:rsidR="00617F38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617F38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17F38" w:rsidRPr="00617F38">
        <w:rPr>
          <w:bCs/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617F38">
        <w:rPr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согласно приложению.</w:t>
      </w:r>
    </w:p>
    <w:p w14:paraId="41C9C517" w14:textId="1D364D6E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88"/>
        <w:jc w:val="both"/>
        <w:textAlignment w:val="baseline"/>
        <w:rPr>
          <w:color w:val="000000" w:themeColor="text1"/>
          <w:sz w:val="28"/>
          <w:szCs w:val="28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Настоящее постановление вступает в силу со дня его опубликования, подлежит официальному опубликованию и размещению на 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официальном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сайте.</w:t>
      </w:r>
    </w:p>
    <w:p w14:paraId="749AD91C" w14:textId="74C32C89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Контроль за выполнением настоящего постановления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возложить на заместителя главы Коноковского сельского поселения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Моргачеву</w:t>
      </w:r>
      <w:proofErr w:type="spellEnd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Е.И.</w:t>
      </w:r>
    </w:p>
    <w:p w14:paraId="154E48FB" w14:textId="77777777" w:rsidR="0040155C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14:paraId="73C725ED" w14:textId="77777777" w:rsidR="00C915F8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сельского </w:t>
      </w:r>
    </w:p>
    <w:p w14:paraId="7387EFEB" w14:textId="7D4A1F6C" w:rsidR="00DF45CA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Н.Д.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Елисеев</w:t>
      </w:r>
    </w:p>
    <w:p w14:paraId="0BE0B975" w14:textId="47377FBE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72C6561" w14:textId="3D3A0D69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77214072" w14:textId="51B2444F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EF35DF2" w14:textId="77777777" w:rsidR="0040155C" w:rsidRP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14:paraId="5A4FE2C9" w14:textId="77777777" w:rsidR="0096016D" w:rsidRDefault="0096016D" w:rsidP="00DF45C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  <w:sectPr w:rsidR="009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3F9882" w14:textId="77777777" w:rsidR="00FA3FC5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lastRenderedPageBreak/>
        <w:t xml:space="preserve">Приложение </w:t>
      </w:r>
    </w:p>
    <w:p w14:paraId="45FA04A9" w14:textId="303A28E5" w:rsidR="00DF45CA" w:rsidRPr="003904E5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14:paraId="29DC67B9" w14:textId="77777777" w:rsidR="003904E5" w:rsidRDefault="0040155C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Коноковского</w:t>
      </w:r>
      <w:r w:rsidR="00DF45CA" w:rsidRPr="003904E5">
        <w:rPr>
          <w:color w:val="000000"/>
          <w:sz w:val="20"/>
          <w:szCs w:val="20"/>
          <w:bdr w:val="none" w:sz="0" w:space="0" w:color="auto" w:frame="1"/>
        </w:rPr>
        <w:t xml:space="preserve"> сельского поселения</w:t>
      </w:r>
    </w:p>
    <w:p w14:paraId="2391ABE0" w14:textId="1FF58AD9" w:rsidR="00DF45CA" w:rsidRPr="003904E5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Успенского района</w:t>
      </w:r>
    </w:p>
    <w:p w14:paraId="267B7A1B" w14:textId="5AEF7C51" w:rsidR="00DF45CA" w:rsidRPr="003904E5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proofErr w:type="gramStart"/>
      <w:r w:rsidRPr="003904E5">
        <w:rPr>
          <w:color w:val="000000"/>
          <w:sz w:val="20"/>
          <w:szCs w:val="20"/>
          <w:bdr w:val="none" w:sz="0" w:space="0" w:color="auto" w:frame="1"/>
        </w:rPr>
        <w:t xml:space="preserve">от  </w:t>
      </w:r>
      <w:r w:rsidR="004E2DE9" w:rsidRPr="00AF305F">
        <w:rPr>
          <w:color w:val="000000"/>
          <w:sz w:val="20"/>
          <w:szCs w:val="20"/>
          <w:bdr w:val="none" w:sz="0" w:space="0" w:color="auto" w:frame="1"/>
        </w:rPr>
        <w:t>30</w:t>
      </w:r>
      <w:proofErr w:type="gramEnd"/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4E2DE9">
        <w:rPr>
          <w:color w:val="000000"/>
          <w:sz w:val="20"/>
          <w:szCs w:val="20"/>
          <w:bdr w:val="none" w:sz="0" w:space="0" w:color="auto" w:frame="1"/>
        </w:rPr>
        <w:t>декабря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3904E5">
        <w:rPr>
          <w:color w:val="000000"/>
          <w:sz w:val="20"/>
          <w:szCs w:val="20"/>
          <w:bdr w:val="none" w:sz="0" w:space="0" w:color="auto" w:frame="1"/>
        </w:rPr>
        <w:t>2022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3904E5">
        <w:rPr>
          <w:color w:val="000000"/>
          <w:sz w:val="20"/>
          <w:szCs w:val="20"/>
          <w:bdr w:val="none" w:sz="0" w:space="0" w:color="auto" w:frame="1"/>
        </w:rPr>
        <w:t>г. №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4E2DE9">
        <w:rPr>
          <w:color w:val="000000"/>
          <w:sz w:val="20"/>
          <w:szCs w:val="20"/>
          <w:bdr w:val="none" w:sz="0" w:space="0" w:color="auto" w:frame="1"/>
        </w:rPr>
        <w:t>212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A082D75" w14:textId="77777777" w:rsidR="00DF45CA" w:rsidRDefault="00DF45CA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263A5E"/>
          <w:sz w:val="21"/>
          <w:szCs w:val="21"/>
          <w:bdr w:val="none" w:sz="0" w:space="0" w:color="auto" w:frame="1"/>
        </w:rPr>
        <w:t> </w:t>
      </w:r>
    </w:p>
    <w:p w14:paraId="56C4BE90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>Перечень</w:t>
      </w:r>
    </w:p>
    <w:p w14:paraId="54CF8B14" w14:textId="7326AAF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муниципального имущества, находящегося в собственности </w:t>
      </w:r>
      <w:r w:rsidR="0040155C" w:rsidRPr="00C915F8">
        <w:rPr>
          <w:b/>
          <w:color w:val="000000"/>
          <w:sz w:val="27"/>
          <w:szCs w:val="27"/>
          <w:bdr w:val="none" w:sz="0" w:space="0" w:color="auto" w:frame="1"/>
        </w:rPr>
        <w:t>Коноковского</w:t>
      </w:r>
      <w:r w:rsidR="0096016D"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Pr="00C915F8">
        <w:rPr>
          <w:b/>
          <w:color w:val="000000"/>
          <w:sz w:val="27"/>
          <w:szCs w:val="27"/>
          <w:bdr w:val="none" w:sz="0" w:space="0" w:color="auto" w:frame="1"/>
        </w:rPr>
        <w:t>сельского поселения</w:t>
      </w:r>
      <w:r w:rsidR="00C915F8">
        <w:rPr>
          <w:b/>
          <w:color w:val="000000"/>
          <w:sz w:val="27"/>
          <w:szCs w:val="27"/>
          <w:bdr w:val="none" w:sz="0" w:space="0" w:color="auto" w:frame="1"/>
        </w:rPr>
        <w:t xml:space="preserve"> Успенского района</w:t>
      </w:r>
      <w:r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7F38">
        <w:rPr>
          <w:b/>
          <w:color w:val="000000"/>
          <w:sz w:val="27"/>
          <w:szCs w:val="27"/>
          <w:bdr w:val="none" w:sz="0" w:space="0" w:color="auto" w:frame="1"/>
        </w:rPr>
        <w:t xml:space="preserve">, </w:t>
      </w:r>
      <w:r w:rsidR="00617F38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617F38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96016D" w:rsidRPr="00C915F8" w14:paraId="5DE8FC6C" w14:textId="77777777" w:rsidTr="00625C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E6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2:W17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  <w:bookmarkEnd w:id="0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6D0" w14:textId="77777777" w:rsidR="0096016D" w:rsidRPr="00C915F8" w:rsidRDefault="0096016D" w:rsidP="00625C58">
            <w:pPr>
              <w:ind w:left="-18" w:hanging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42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6C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6A3" w14:textId="77777777" w:rsidR="0096016D" w:rsidRPr="00C915F8" w:rsidRDefault="0096016D" w:rsidP="00625C58">
            <w:pPr>
              <w:ind w:left="-159" w:firstLine="15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7A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96016D" w:rsidRPr="00C915F8" w14:paraId="69A05A7F" w14:textId="77777777" w:rsidTr="00625C58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F1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A2D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2B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2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36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C3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296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7B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46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2F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4C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DF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4C9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24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38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96016D" w:rsidRPr="00C915F8" w14:paraId="12345653" w14:textId="77777777" w:rsidTr="00625C58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3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4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5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(площадь - для земельных участков, зданий, </w:t>
            </w:r>
            <w:proofErr w:type="gramStart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помещений;  протяженность</w:t>
            </w:r>
            <w:proofErr w:type="gramEnd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- для объектов незавершенного строительства)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0DB" w14:textId="77777777" w:rsidR="0096016D" w:rsidRPr="00C915F8" w:rsidRDefault="0096016D" w:rsidP="00625C58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1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16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3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6C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F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5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B72D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0EC4F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65C8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7977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2A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EE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86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0A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1D2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E7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81A4CA2" w14:textId="77777777" w:rsidTr="00625C58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1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76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2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7A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80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1D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8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BE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EB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88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10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96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57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7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C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A8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11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C4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F5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3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55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2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03254675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F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7C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2B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C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64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D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6E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0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9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F6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9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C1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A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DA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E6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F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2E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9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6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44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09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4BAF849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6A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E0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07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01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6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FD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2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80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A4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87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00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07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6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CD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E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8C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70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BA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23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5A56CA20" w14:textId="77777777" w:rsidTr="00625C5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1B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A9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0D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05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83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A4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F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4F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F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2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9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F7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51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30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9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5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2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28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D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D7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F1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BB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14:paraId="06E33CE8" w14:textId="77777777" w:rsidTr="00625C58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B9F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8E5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F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00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C6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7A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5B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1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0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7E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3A0" w14:textId="77777777" w:rsidR="0096016D" w:rsidRPr="001A69C9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68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37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6F8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9B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20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94E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21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DF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1F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7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96016D" w14:paraId="221D24C2" w14:textId="77777777" w:rsidTr="0096016D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EE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38D" w14:textId="676AB3E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74C" w14:textId="0384D873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135" w14:textId="1A706F5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F2C" w14:textId="666C6C51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AA3" w14:textId="6884481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5EA" w14:textId="35CEDDC5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C69" w14:textId="5C1E9D9D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025" w14:textId="1D918214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C9C7" w14:textId="7237FE46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526" w14:textId="6922A86E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BB8" w14:textId="71A47E7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8C10" w14:textId="5718A47A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20D3" w14:textId="22501689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Принтер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SAMSUNG-ML – 1210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E6B" w14:textId="58F25211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1874" w14:textId="62A7B96D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BDB" w14:textId="7DD3E973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F80" w14:textId="26E2F12F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B28" w14:textId="4BEB934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3637" w14:textId="6DCFD22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6CD" w14:textId="3DA1F812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081" w14:textId="744D72F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A06" w14:textId="03F85AAE" w:rsidR="0096016D" w:rsidRPr="004E2DE9" w:rsidRDefault="004E2DE9" w:rsidP="00625C58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4E2DE9" w14:paraId="1DB19BDF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261" w14:textId="77777777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4D27" w14:textId="2C9EA076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9CE" w14:textId="5C7E9A2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F77" w14:textId="7FED5283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D59" w14:textId="4E836533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F24" w14:textId="21CE27E0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35" w14:textId="7CDC87C0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FC3" w14:textId="3350C69D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6E4" w14:textId="3CE0443C" w:rsidR="004E2DE9" w:rsidRDefault="004E2DE9" w:rsidP="004E2DE9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028" w14:textId="02A68B6A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483" w14:textId="4A3F1E46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874" w14:textId="7279492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583" w14:textId="31F9742E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1798" w14:textId="1F9B1EAA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Brother DCP-1512R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F65E" w14:textId="553E47D4" w:rsidR="004E2DE9" w:rsidRPr="004E2DE9" w:rsidRDefault="004E2DE9" w:rsidP="004E2D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26F4" w14:textId="2C51BB06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17F7" w14:textId="0403F537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7C" w14:textId="6B4B665F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FE7" w14:textId="2223375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601" w14:textId="3C0F5D99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9F9" w14:textId="3486919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57B" w14:textId="298D4ED7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938" w14:textId="2D164BEC" w:rsidR="004E2DE9" w:rsidRDefault="004E2DE9" w:rsidP="004E2DE9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</w:tbl>
    <w:p w14:paraId="39176644" w14:textId="48B1950C" w:rsidR="00DF45CA" w:rsidRDefault="00DF45CA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5FAFC0C1" w14:textId="74828C51" w:rsidR="00AF305F" w:rsidRDefault="00AF305F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7FA2063B" w14:textId="77777777" w:rsidR="00AF305F" w:rsidRPr="00C915F8" w:rsidRDefault="00AF305F" w:rsidP="00AF30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Коноковского сельского </w:t>
      </w:r>
    </w:p>
    <w:p w14:paraId="05D5FA7A" w14:textId="5E6D8395" w:rsidR="00AF305F" w:rsidRPr="00C915F8" w:rsidRDefault="00AF305F" w:rsidP="00AF30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поселения Успенского района                 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Н.Д. Елисеев</w:t>
      </w:r>
    </w:p>
    <w:p w14:paraId="4F4E0852" w14:textId="77777777" w:rsidR="00AF305F" w:rsidRDefault="00AF305F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sectPr w:rsidR="00AF305F" w:rsidSect="009601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9C1"/>
    <w:multiLevelType w:val="multilevel"/>
    <w:tmpl w:val="897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F"/>
    <w:rsid w:val="00063280"/>
    <w:rsid w:val="002C1DCA"/>
    <w:rsid w:val="003904E5"/>
    <w:rsid w:val="0040155C"/>
    <w:rsid w:val="00412235"/>
    <w:rsid w:val="004E2DE9"/>
    <w:rsid w:val="0054161F"/>
    <w:rsid w:val="00617F38"/>
    <w:rsid w:val="0096016D"/>
    <w:rsid w:val="00AF305F"/>
    <w:rsid w:val="00BB6C6F"/>
    <w:rsid w:val="00C915F8"/>
    <w:rsid w:val="00DF45CA"/>
    <w:rsid w:val="00EA3DAC"/>
    <w:rsid w:val="00F313D5"/>
    <w:rsid w:val="00FA3FC5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2CB"/>
  <w15:chartTrackingRefBased/>
  <w15:docId w15:val="{B3EF393A-3051-4203-BC66-B462904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F45CA"/>
    <w:rPr>
      <w:b/>
      <w:bCs/>
    </w:rPr>
  </w:style>
  <w:style w:type="character" w:styleId="a5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21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1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Yurist</cp:lastModifiedBy>
  <cp:revision>10</cp:revision>
  <cp:lastPrinted>2023-10-11T09:04:00Z</cp:lastPrinted>
  <dcterms:created xsi:type="dcterms:W3CDTF">2022-07-20T06:35:00Z</dcterms:created>
  <dcterms:modified xsi:type="dcterms:W3CDTF">2023-10-11T09:05:00Z</dcterms:modified>
</cp:coreProperties>
</file>