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7151C" w14:textId="77777777" w:rsidR="004E395F" w:rsidRDefault="004E395F" w:rsidP="009B2C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61AFDC" w14:textId="77777777" w:rsidR="008A6F3A" w:rsidRDefault="008A6F3A" w:rsidP="009B2C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4A458D9" w14:textId="77777777" w:rsidR="008A6F3A" w:rsidRDefault="008A6F3A" w:rsidP="009B2C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F15312" w14:textId="77777777" w:rsidR="008A6F3A" w:rsidRDefault="008A6F3A" w:rsidP="009B2C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80CDC5E" w14:textId="77777777" w:rsidR="008A6F3A" w:rsidRDefault="008A6F3A" w:rsidP="009B2C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6EBB52" w14:textId="77777777" w:rsidR="008A6F3A" w:rsidRPr="00B16E81" w:rsidRDefault="008A6F3A" w:rsidP="009B2C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14:paraId="731502F7" w14:textId="62521BD0" w:rsidR="004E395F" w:rsidRPr="00B16E81" w:rsidRDefault="004E395F" w:rsidP="009B2C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16E81">
        <w:rPr>
          <w:rFonts w:ascii="Times New Roman" w:hAnsi="Times New Roman" w:cs="Times New Roman"/>
          <w:sz w:val="24"/>
          <w:szCs w:val="24"/>
        </w:rPr>
        <w:t xml:space="preserve"> о реализации </w:t>
      </w:r>
      <w:r w:rsidR="00960A0A" w:rsidRPr="00B16E81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16E81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0750A3" w:rsidRPr="00B16E81">
        <w:rPr>
          <w:rFonts w:ascii="Times New Roman" w:hAnsi="Times New Roman" w:cs="Times New Roman"/>
          <w:sz w:val="24"/>
          <w:szCs w:val="24"/>
        </w:rPr>
        <w:t>«</w:t>
      </w:r>
      <w:r w:rsidR="00F85FED">
        <w:rPr>
          <w:rFonts w:ascii="Times New Roman" w:hAnsi="Times New Roman" w:cs="Times New Roman"/>
          <w:sz w:val="24"/>
          <w:szCs w:val="24"/>
        </w:rPr>
        <w:t xml:space="preserve">Обеспечение пожарной </w:t>
      </w:r>
      <w:proofErr w:type="gramStart"/>
      <w:r w:rsidR="00F85FED">
        <w:rPr>
          <w:rFonts w:ascii="Times New Roman" w:hAnsi="Times New Roman" w:cs="Times New Roman"/>
          <w:sz w:val="24"/>
          <w:szCs w:val="24"/>
        </w:rPr>
        <w:t xml:space="preserve">безопасности </w:t>
      </w:r>
      <w:r w:rsidR="000750A3" w:rsidRPr="00B16E81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0750A3" w:rsidRPr="00B16E81">
        <w:rPr>
          <w:rFonts w:ascii="Times New Roman" w:hAnsi="Times New Roman" w:cs="Times New Roman"/>
          <w:sz w:val="24"/>
          <w:szCs w:val="24"/>
        </w:rPr>
        <w:t xml:space="preserve"> </w:t>
      </w:r>
      <w:r w:rsidR="00D76F08">
        <w:rPr>
          <w:rFonts w:ascii="Times New Roman" w:hAnsi="Times New Roman" w:cs="Times New Roman"/>
          <w:sz w:val="24"/>
          <w:szCs w:val="24"/>
        </w:rPr>
        <w:t>н</w:t>
      </w:r>
      <w:r w:rsidRPr="00B16E81">
        <w:rPr>
          <w:rFonts w:ascii="Times New Roman" w:hAnsi="Times New Roman" w:cs="Times New Roman"/>
          <w:sz w:val="24"/>
          <w:szCs w:val="24"/>
        </w:rPr>
        <w:t>а 20</w:t>
      </w:r>
      <w:r w:rsidR="00D76F08">
        <w:rPr>
          <w:rFonts w:ascii="Times New Roman" w:hAnsi="Times New Roman" w:cs="Times New Roman"/>
          <w:sz w:val="24"/>
          <w:szCs w:val="24"/>
        </w:rPr>
        <w:t>20</w:t>
      </w:r>
      <w:r w:rsidRPr="00B16E81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pPr w:leftFromText="180" w:rightFromText="180" w:vertAnchor="text" w:horzAnchor="margin" w:tblpY="437"/>
        <w:tblW w:w="15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061"/>
        <w:gridCol w:w="814"/>
        <w:gridCol w:w="647"/>
        <w:gridCol w:w="684"/>
        <w:gridCol w:w="804"/>
        <w:gridCol w:w="810"/>
        <w:gridCol w:w="780"/>
        <w:gridCol w:w="586"/>
        <w:gridCol w:w="828"/>
        <w:gridCol w:w="900"/>
        <w:gridCol w:w="628"/>
        <w:gridCol w:w="864"/>
        <w:gridCol w:w="633"/>
        <w:gridCol w:w="815"/>
        <w:gridCol w:w="804"/>
        <w:gridCol w:w="604"/>
        <w:gridCol w:w="682"/>
        <w:gridCol w:w="42"/>
      </w:tblGrid>
      <w:tr w:rsidR="00D32471" w:rsidRPr="00960A0A" w14:paraId="4ABDA1ED" w14:textId="77777777" w:rsidTr="00D32471">
        <w:trPr>
          <w:gridAfter w:val="1"/>
          <w:wAfter w:w="42" w:type="dxa"/>
          <w:cantSplit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FB731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№</w:t>
            </w:r>
          </w:p>
          <w:p w14:paraId="43C39736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8CC63D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Наимено</w:t>
            </w:r>
            <w:r w:rsidRPr="00960A0A">
              <w:rPr>
                <w:rFonts w:ascii="Times New Roman" w:hAnsi="Times New Roman" w:cs="Times New Roman"/>
              </w:rPr>
              <w:softHyphen/>
              <w:t>вание</w:t>
            </w:r>
          </w:p>
          <w:p w14:paraId="509DE0E9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меро</w:t>
            </w:r>
            <w:r w:rsidRPr="00960A0A">
              <w:rPr>
                <w:rFonts w:ascii="Times New Roman" w:hAnsi="Times New Roman" w:cs="Times New Roman"/>
              </w:rPr>
              <w:softHyphen/>
              <w:t>приятия</w:t>
            </w:r>
          </w:p>
        </w:tc>
        <w:tc>
          <w:tcPr>
            <w:tcW w:w="3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CA20D0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Объем ассигнований</w:t>
            </w:r>
          </w:p>
          <w:p w14:paraId="0C59A10F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 xml:space="preserve">в соответствии с постановлением </w:t>
            </w:r>
          </w:p>
          <w:p w14:paraId="65847997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об утверждении Программы</w:t>
            </w:r>
          </w:p>
        </w:tc>
        <w:tc>
          <w:tcPr>
            <w:tcW w:w="37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397817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 xml:space="preserve">Уточненный план ассигнований </w:t>
            </w:r>
          </w:p>
          <w:p w14:paraId="05C0C2DB" w14:textId="77777777" w:rsidR="00D32471" w:rsidRPr="00960A0A" w:rsidRDefault="00D32471" w:rsidP="00F85FE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FFFD63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Исполнено (кассовые расходы)</w:t>
            </w:r>
          </w:p>
          <w:p w14:paraId="4DA890C9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C75658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Объемы</w:t>
            </w:r>
          </w:p>
          <w:p w14:paraId="38485A51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неосвоенных средств и причины их не освоения (по источни</w:t>
            </w:r>
            <w:r w:rsidRPr="00960A0A">
              <w:rPr>
                <w:rFonts w:ascii="Times New Roman" w:hAnsi="Times New Roman" w:cs="Times New Roman"/>
              </w:rPr>
              <w:softHyphen/>
              <w:t>кам финан</w:t>
            </w:r>
            <w:r w:rsidRPr="00960A0A">
              <w:rPr>
                <w:rFonts w:ascii="Times New Roman" w:hAnsi="Times New Roman" w:cs="Times New Roman"/>
              </w:rPr>
              <w:softHyphen/>
              <w:t>сирования)</w:t>
            </w:r>
          </w:p>
        </w:tc>
      </w:tr>
      <w:tr w:rsidR="00D32471" w:rsidRPr="00960A0A" w14:paraId="13D11E5D" w14:textId="77777777" w:rsidTr="0089227A">
        <w:trPr>
          <w:gridAfter w:val="1"/>
          <w:wAfter w:w="42" w:type="dxa"/>
          <w:cantSplit/>
          <w:trHeight w:val="1692"/>
        </w:trPr>
        <w:tc>
          <w:tcPr>
            <w:tcW w:w="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9EC65" w14:textId="77777777" w:rsidR="00D32471" w:rsidRPr="00960A0A" w:rsidRDefault="00D32471" w:rsidP="009B2C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EBCB9" w14:textId="77777777" w:rsidR="00D32471" w:rsidRPr="00960A0A" w:rsidRDefault="00D32471" w:rsidP="009B2C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6CB03D6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5F01AF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феде</w:t>
            </w:r>
            <w:r w:rsidRPr="00960A0A">
              <w:rPr>
                <w:rFonts w:ascii="Times New Roman" w:hAnsi="Times New Roman" w:cs="Times New Roman"/>
              </w:rPr>
              <w:softHyphen/>
              <w:t>ральный</w:t>
            </w:r>
          </w:p>
          <w:p w14:paraId="68D0615A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бюджет*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339E2D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краевой</w:t>
            </w:r>
          </w:p>
          <w:p w14:paraId="6047EE13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28544EA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мест</w:t>
            </w:r>
            <w:r w:rsidRPr="00960A0A">
              <w:rPr>
                <w:rFonts w:ascii="Times New Roman" w:hAnsi="Times New Roman" w:cs="Times New Roman"/>
              </w:rPr>
              <w:softHyphen/>
              <w:t>ный</w:t>
            </w:r>
          </w:p>
          <w:p w14:paraId="0DB1A212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</w:t>
            </w:r>
            <w:r w:rsidRPr="00960A0A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A356F1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вне</w:t>
            </w:r>
            <w:r w:rsidRPr="00960A0A">
              <w:rPr>
                <w:rFonts w:ascii="Times New Roman" w:hAnsi="Times New Roman" w:cs="Times New Roman"/>
              </w:rPr>
              <w:softHyphen/>
              <w:t>бюджетные</w:t>
            </w:r>
          </w:p>
          <w:p w14:paraId="7F4B438C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источ</w:t>
            </w:r>
            <w:r w:rsidRPr="00960A0A">
              <w:rPr>
                <w:rFonts w:ascii="Times New Roman" w:hAnsi="Times New Roman" w:cs="Times New Roman"/>
              </w:rPr>
              <w:softHyphen/>
              <w:t>ники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6B5690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E479CE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феде</w:t>
            </w:r>
            <w:r w:rsidRPr="00960A0A">
              <w:rPr>
                <w:rFonts w:ascii="Times New Roman" w:hAnsi="Times New Roman" w:cs="Times New Roman"/>
              </w:rPr>
              <w:softHyphen/>
              <w:t>ральный</w:t>
            </w:r>
          </w:p>
          <w:p w14:paraId="35217CBF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бюджет*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BB8BF8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краевой</w:t>
            </w:r>
          </w:p>
          <w:p w14:paraId="15F59F1C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E5ABE0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мест</w:t>
            </w:r>
            <w:r w:rsidRPr="00960A0A">
              <w:rPr>
                <w:rFonts w:ascii="Times New Roman" w:hAnsi="Times New Roman" w:cs="Times New Roman"/>
              </w:rPr>
              <w:softHyphen/>
              <w:t>ный</w:t>
            </w:r>
          </w:p>
          <w:p w14:paraId="27FF546B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</w:t>
            </w:r>
            <w:r w:rsidRPr="00960A0A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564E83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вне</w:t>
            </w:r>
            <w:r w:rsidRPr="00960A0A">
              <w:rPr>
                <w:rFonts w:ascii="Times New Roman" w:hAnsi="Times New Roman" w:cs="Times New Roman"/>
              </w:rPr>
              <w:softHyphen/>
              <w:t>бюджетные</w:t>
            </w:r>
          </w:p>
          <w:p w14:paraId="4F0EAF90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источ</w:t>
            </w:r>
            <w:r w:rsidRPr="00960A0A">
              <w:rPr>
                <w:rFonts w:ascii="Times New Roman" w:hAnsi="Times New Roman" w:cs="Times New Roman"/>
              </w:rPr>
              <w:softHyphen/>
              <w:t>ники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71F518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D43BAA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феде</w:t>
            </w:r>
            <w:r w:rsidRPr="00960A0A">
              <w:rPr>
                <w:rFonts w:ascii="Times New Roman" w:hAnsi="Times New Roman" w:cs="Times New Roman"/>
              </w:rPr>
              <w:softHyphen/>
              <w:t>ральный</w:t>
            </w:r>
          </w:p>
          <w:p w14:paraId="6801A719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бюджет*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745438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краевой</w:t>
            </w:r>
          </w:p>
          <w:p w14:paraId="63CFBA50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2B8454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мест</w:t>
            </w:r>
            <w:r w:rsidRPr="00960A0A">
              <w:rPr>
                <w:rFonts w:ascii="Times New Roman" w:hAnsi="Times New Roman" w:cs="Times New Roman"/>
              </w:rPr>
              <w:softHyphen/>
              <w:t>ный</w:t>
            </w:r>
          </w:p>
          <w:p w14:paraId="27804842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бюд</w:t>
            </w:r>
            <w:r w:rsidRPr="00960A0A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60D939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вне</w:t>
            </w:r>
            <w:r w:rsidRPr="00960A0A">
              <w:rPr>
                <w:rFonts w:ascii="Times New Roman" w:hAnsi="Times New Roman" w:cs="Times New Roman"/>
              </w:rPr>
              <w:softHyphen/>
              <w:t>бюджетные</w:t>
            </w:r>
          </w:p>
          <w:p w14:paraId="417A6A53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источ</w:t>
            </w:r>
            <w:r w:rsidRPr="00960A0A">
              <w:rPr>
                <w:rFonts w:ascii="Times New Roman" w:hAnsi="Times New Roman" w:cs="Times New Roman"/>
              </w:rPr>
              <w:softHyphen/>
              <w:t>ники</w:t>
            </w:r>
          </w:p>
        </w:tc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CD7E" w14:textId="77777777" w:rsidR="00D32471" w:rsidRPr="00960A0A" w:rsidRDefault="00D32471" w:rsidP="009B2CC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32471" w:rsidRPr="00960A0A" w14:paraId="05196F3C" w14:textId="77777777" w:rsidTr="00D32471">
        <w:trPr>
          <w:cantSplit/>
          <w:tblHeader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6831E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60EB9E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3BDE73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D19148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BF5723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7ECDB4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7A6531F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CFB934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6010424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08A37C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748DAF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6C50E9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68C86C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CDD9F8A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3E55D7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6FD160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BC03987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86BA803" w14:textId="77777777" w:rsidR="00D32471" w:rsidRPr="00960A0A" w:rsidRDefault="00D32471" w:rsidP="009B2CC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18</w:t>
            </w:r>
          </w:p>
        </w:tc>
      </w:tr>
      <w:tr w:rsidR="00D76F08" w:rsidRPr="00960A0A" w14:paraId="30E42A9D" w14:textId="77777777" w:rsidTr="002C063D">
        <w:trPr>
          <w:gridAfter w:val="1"/>
          <w:wAfter w:w="42" w:type="dxa"/>
          <w:cantSplit/>
          <w:trHeight w:val="69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F2BD" w14:textId="77777777" w:rsidR="00D76F08" w:rsidRPr="00960A0A" w:rsidRDefault="00D76F08" w:rsidP="00D76F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89215D" w14:textId="77777777" w:rsidR="00D76F08" w:rsidRPr="00960A0A" w:rsidRDefault="00D76F08" w:rsidP="00D76F0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 xml:space="preserve">Всего </w:t>
            </w:r>
          </w:p>
          <w:p w14:paraId="67D1CB6B" w14:textId="77777777" w:rsidR="00D76F08" w:rsidRPr="00960A0A" w:rsidRDefault="00D76F08" w:rsidP="00D76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по Про</w:t>
            </w:r>
            <w:r w:rsidRPr="00960A0A">
              <w:rPr>
                <w:rFonts w:ascii="Times New Roman" w:hAnsi="Times New Roman" w:cs="Times New Roman"/>
              </w:rPr>
              <w:softHyphen/>
              <w:t>грамме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75B184" w14:textId="3FABB7BF" w:rsidR="00D76F08" w:rsidRPr="00960A0A" w:rsidRDefault="00D76F08" w:rsidP="00D76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281981" w14:textId="77777777" w:rsidR="00D76F08" w:rsidRPr="00960A0A" w:rsidRDefault="00D76F08" w:rsidP="00D76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96729C7" w14:textId="77777777" w:rsidR="00D76F08" w:rsidRPr="00960A0A" w:rsidRDefault="00D76F08" w:rsidP="00D76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BA8ED0" w14:textId="62E2EE59" w:rsidR="00D76F08" w:rsidRPr="00960A0A" w:rsidRDefault="00D76F08" w:rsidP="00D76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1057B09" w14:textId="77777777" w:rsidR="00D76F08" w:rsidRPr="00960A0A" w:rsidRDefault="00D76F08" w:rsidP="00D76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4DC7F6" w14:textId="0DDC9C20" w:rsidR="00D76F08" w:rsidRPr="00960A0A" w:rsidRDefault="00D76F08" w:rsidP="00D76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FCEAFA" w14:textId="77777777" w:rsidR="00D76F08" w:rsidRPr="00960A0A" w:rsidRDefault="00D76F08" w:rsidP="00D76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CF6505" w14:textId="77777777" w:rsidR="00D76F08" w:rsidRPr="00960A0A" w:rsidRDefault="00D76F08" w:rsidP="00D76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0632F63" w14:textId="71A842B0" w:rsidR="00D76F08" w:rsidRPr="00960A0A" w:rsidRDefault="00D76F08" w:rsidP="00D76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81D8FC6" w14:textId="77777777" w:rsidR="00D76F08" w:rsidRPr="00960A0A" w:rsidRDefault="00D76F08" w:rsidP="00D76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21A295" w14:textId="739B5C0C" w:rsidR="00D76F08" w:rsidRPr="00960A0A" w:rsidRDefault="00D76F08" w:rsidP="00D76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266F58A" w14:textId="77777777" w:rsidR="00D76F08" w:rsidRPr="00960A0A" w:rsidRDefault="00D76F08" w:rsidP="00D76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E66694" w14:textId="77777777" w:rsidR="00D76F08" w:rsidRPr="00960A0A" w:rsidRDefault="00D76F08" w:rsidP="00D76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FA257D" w14:textId="3BBB45FC" w:rsidR="00D76F08" w:rsidRPr="00960A0A" w:rsidRDefault="00D76F08" w:rsidP="00D76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7D1191" w14:textId="77777777" w:rsidR="00D76F08" w:rsidRPr="00960A0A" w:rsidRDefault="00D76F08" w:rsidP="00D76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17A366" w14:textId="77777777" w:rsidR="00D76F08" w:rsidRPr="00960A0A" w:rsidRDefault="00D76F08" w:rsidP="00D76F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</w:tr>
      <w:tr w:rsidR="00D76F08" w:rsidRPr="00960A0A" w14:paraId="57DB23ED" w14:textId="77777777" w:rsidTr="002C063D">
        <w:trPr>
          <w:gridAfter w:val="1"/>
          <w:wAfter w:w="42" w:type="dxa"/>
          <w:cantSplit/>
          <w:trHeight w:val="1017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A978" w14:textId="77777777" w:rsidR="00D76F08" w:rsidRPr="00960A0A" w:rsidRDefault="00D76F08" w:rsidP="00D76F0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C931AB" w14:textId="77777777" w:rsidR="00D76F08" w:rsidRPr="008D1867" w:rsidRDefault="00D76F08" w:rsidP="00D76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D1867">
              <w:rPr>
                <w:rFonts w:ascii="Times New Roman" w:hAnsi="Times New Roman" w:cs="Times New Roman"/>
              </w:rPr>
              <w:t xml:space="preserve">Приобретение </w:t>
            </w:r>
            <w:r>
              <w:rPr>
                <w:rFonts w:ascii="Times New Roman" w:hAnsi="Times New Roman" w:cs="Times New Roman"/>
              </w:rPr>
              <w:t>первичных средств пожаротушения</w:t>
            </w:r>
            <w:r w:rsidRPr="008D186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833520" w14:textId="2DFC3EEE" w:rsidR="00D76F08" w:rsidRPr="00960A0A" w:rsidRDefault="00D76F08" w:rsidP="00D76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99FBD2" w14:textId="77777777" w:rsidR="00D76F08" w:rsidRPr="00960A0A" w:rsidRDefault="00D76F08" w:rsidP="00D76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5E700C" w14:textId="77777777" w:rsidR="00D76F08" w:rsidRPr="00960A0A" w:rsidRDefault="00D76F08" w:rsidP="00D76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AFD3E25" w14:textId="185183DF" w:rsidR="00D76F08" w:rsidRPr="00960A0A" w:rsidRDefault="00D76F08" w:rsidP="00D76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45FDB6" w14:textId="77777777" w:rsidR="00D76F08" w:rsidRPr="00960A0A" w:rsidRDefault="00D76F08" w:rsidP="00D76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8231B04" w14:textId="2E0D1D1A" w:rsidR="00D76F08" w:rsidRPr="00960A0A" w:rsidRDefault="00D76F08" w:rsidP="00D76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D03183" w14:textId="77777777" w:rsidR="00D76F08" w:rsidRPr="00960A0A" w:rsidRDefault="00D76F08" w:rsidP="00D76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F0825E4" w14:textId="77777777" w:rsidR="00D76F08" w:rsidRPr="00960A0A" w:rsidRDefault="00D76F08" w:rsidP="00D76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A25141" w14:textId="03F1AEC7" w:rsidR="00D76F08" w:rsidRPr="00960A0A" w:rsidRDefault="00D76F08" w:rsidP="00D76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13F1A5" w14:textId="77777777" w:rsidR="00D76F08" w:rsidRPr="00960A0A" w:rsidRDefault="00D76F08" w:rsidP="00D76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42A2846" w14:textId="3D80E055" w:rsidR="00D76F08" w:rsidRPr="00960A0A" w:rsidRDefault="00D76F08" w:rsidP="00D76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57DD78" w14:textId="77777777" w:rsidR="00D76F08" w:rsidRPr="00960A0A" w:rsidRDefault="00D76F08" w:rsidP="00D76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5D82ED7" w14:textId="77777777" w:rsidR="00D76F08" w:rsidRPr="00960A0A" w:rsidRDefault="00D76F08" w:rsidP="00D76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89DDD4" w14:textId="22B87E49" w:rsidR="00D76F08" w:rsidRPr="00960A0A" w:rsidRDefault="00D76F08" w:rsidP="00D76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38,8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0FBAE6" w14:textId="77777777" w:rsidR="00D76F08" w:rsidRPr="00960A0A" w:rsidRDefault="00D76F08" w:rsidP="00D76F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81DBD3" w14:textId="77777777" w:rsidR="00D76F08" w:rsidRPr="00960A0A" w:rsidRDefault="00D76F08" w:rsidP="00D76F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60A0A">
              <w:rPr>
                <w:rFonts w:ascii="Times New Roman" w:hAnsi="Times New Roman" w:cs="Times New Roman"/>
              </w:rPr>
              <w:t>-</w:t>
            </w:r>
          </w:p>
        </w:tc>
      </w:tr>
    </w:tbl>
    <w:p w14:paraId="093354DA" w14:textId="3377B32F" w:rsidR="00233C2B" w:rsidRPr="00055899" w:rsidRDefault="00233C2B" w:rsidP="00D76F08">
      <w:pPr>
        <w:spacing w:after="0" w:line="240" w:lineRule="auto"/>
        <w:rPr>
          <w:rFonts w:ascii="Times New Roman" w:hAnsi="Times New Roman" w:cs="Times New Roman"/>
        </w:rPr>
      </w:pPr>
      <w:r w:rsidRPr="00960A0A">
        <w:rPr>
          <w:rFonts w:ascii="Times New Roman" w:hAnsi="Times New Roman" w:cs="Times New Roman"/>
        </w:rPr>
        <w:br w:type="page"/>
      </w:r>
    </w:p>
    <w:p w14:paraId="114ADB68" w14:textId="77777777" w:rsidR="004E395F" w:rsidRPr="00055899" w:rsidRDefault="004E395F" w:rsidP="00055899">
      <w:pPr>
        <w:jc w:val="center"/>
        <w:rPr>
          <w:rFonts w:ascii="Times New Roman" w:hAnsi="Times New Roman" w:cs="Times New Roman"/>
        </w:rPr>
      </w:pPr>
    </w:p>
    <w:p w14:paraId="7FCFDEB2" w14:textId="77777777" w:rsidR="004E395F" w:rsidRPr="00055899" w:rsidRDefault="004E395F" w:rsidP="00055899">
      <w:pPr>
        <w:jc w:val="center"/>
        <w:rPr>
          <w:rFonts w:ascii="Times New Roman" w:hAnsi="Times New Roman" w:cs="Times New Roman"/>
        </w:rPr>
      </w:pPr>
    </w:p>
    <w:p w14:paraId="649F6286" w14:textId="77777777" w:rsidR="00D32471" w:rsidRPr="00055899" w:rsidRDefault="00D32471">
      <w:pPr>
        <w:jc w:val="center"/>
        <w:rPr>
          <w:rFonts w:ascii="Times New Roman" w:hAnsi="Times New Roman" w:cs="Times New Roman"/>
        </w:rPr>
      </w:pPr>
    </w:p>
    <w:sectPr w:rsidR="00D32471" w:rsidRPr="00055899" w:rsidSect="004E395F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95F"/>
    <w:rsid w:val="00055899"/>
    <w:rsid w:val="000750A3"/>
    <w:rsid w:val="001051D9"/>
    <w:rsid w:val="00177FB6"/>
    <w:rsid w:val="00233C2B"/>
    <w:rsid w:val="002C063D"/>
    <w:rsid w:val="003443CD"/>
    <w:rsid w:val="003C1B1F"/>
    <w:rsid w:val="004E395F"/>
    <w:rsid w:val="00555498"/>
    <w:rsid w:val="005B7A7B"/>
    <w:rsid w:val="00700205"/>
    <w:rsid w:val="00720DE3"/>
    <w:rsid w:val="007259B6"/>
    <w:rsid w:val="007431E9"/>
    <w:rsid w:val="0088242B"/>
    <w:rsid w:val="0089227A"/>
    <w:rsid w:val="008A6F3A"/>
    <w:rsid w:val="008D1867"/>
    <w:rsid w:val="00960A0A"/>
    <w:rsid w:val="00977BB2"/>
    <w:rsid w:val="009B2CCA"/>
    <w:rsid w:val="00AD6D32"/>
    <w:rsid w:val="00AE7DF2"/>
    <w:rsid w:val="00B13BB7"/>
    <w:rsid w:val="00B16E81"/>
    <w:rsid w:val="00B25834"/>
    <w:rsid w:val="00B4306B"/>
    <w:rsid w:val="00C62115"/>
    <w:rsid w:val="00D32471"/>
    <w:rsid w:val="00D35AA8"/>
    <w:rsid w:val="00D511FA"/>
    <w:rsid w:val="00D7271C"/>
    <w:rsid w:val="00D76F08"/>
    <w:rsid w:val="00DF1B16"/>
    <w:rsid w:val="00E75979"/>
    <w:rsid w:val="00EC322C"/>
    <w:rsid w:val="00F80042"/>
    <w:rsid w:val="00F85FED"/>
    <w:rsid w:val="00FD1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8F654"/>
  <w15:docId w15:val="{62D1A917-A8DD-494D-9BDA-BA03044CA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B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233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basedOn w:val="a"/>
    <w:rsid w:val="00233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1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1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A37A9-176E-48F7-90E7-F533E5003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39</cp:revision>
  <cp:lastPrinted>2020-03-25T07:12:00Z</cp:lastPrinted>
  <dcterms:created xsi:type="dcterms:W3CDTF">2014-02-12T11:23:00Z</dcterms:created>
  <dcterms:modified xsi:type="dcterms:W3CDTF">2021-01-26T12:12:00Z</dcterms:modified>
</cp:coreProperties>
</file>