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5340" w14:textId="4D14F16E" w:rsidR="00234849" w:rsidRPr="00234849" w:rsidRDefault="00234849" w:rsidP="00234849">
      <w:pPr>
        <w:pStyle w:val="1"/>
        <w:rPr>
          <w:szCs w:val="28"/>
        </w:rPr>
      </w:pPr>
      <w:r w:rsidRPr="00234849">
        <w:rPr>
          <w:noProof/>
          <w:szCs w:val="28"/>
        </w:rPr>
        <w:drawing>
          <wp:inline distT="0" distB="0" distL="0" distR="0" wp14:anchorId="722F5225" wp14:editId="5526D061">
            <wp:extent cx="487680" cy="678180"/>
            <wp:effectExtent l="0" t="0" r="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970D3" w14:textId="77777777" w:rsidR="00234849" w:rsidRPr="00234849" w:rsidRDefault="00234849" w:rsidP="002B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49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31CA3FCC" w14:textId="77777777" w:rsidR="00234849" w:rsidRPr="00234849" w:rsidRDefault="00234849" w:rsidP="002B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49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36FE3360" w14:textId="77777777" w:rsidR="00234849" w:rsidRPr="00234849" w:rsidRDefault="00234849" w:rsidP="00234849">
      <w:pPr>
        <w:pStyle w:val="1"/>
        <w:rPr>
          <w:szCs w:val="28"/>
        </w:rPr>
      </w:pPr>
    </w:p>
    <w:p w14:paraId="5105C18A" w14:textId="77777777" w:rsidR="00234849" w:rsidRPr="002B763F" w:rsidRDefault="00234849" w:rsidP="00234849">
      <w:pPr>
        <w:pStyle w:val="1"/>
        <w:rPr>
          <w:b/>
          <w:bCs/>
          <w:sz w:val="32"/>
          <w:szCs w:val="32"/>
        </w:rPr>
      </w:pPr>
      <w:r w:rsidRPr="002B763F">
        <w:rPr>
          <w:b/>
          <w:bCs/>
          <w:sz w:val="32"/>
          <w:szCs w:val="32"/>
        </w:rPr>
        <w:t>ПОСТАНОВЛЕНИЕ</w:t>
      </w:r>
    </w:p>
    <w:p w14:paraId="64DEB8E7" w14:textId="63936E42" w:rsidR="00234849" w:rsidRPr="00234849" w:rsidRDefault="00234849" w:rsidP="00234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446C">
        <w:rPr>
          <w:rFonts w:ascii="Times New Roman" w:hAnsi="Times New Roman" w:cs="Times New Roman"/>
          <w:sz w:val="28"/>
          <w:szCs w:val="28"/>
        </w:rPr>
        <w:t>1</w:t>
      </w:r>
      <w:r w:rsidRPr="00234849">
        <w:rPr>
          <w:rFonts w:ascii="Times New Roman" w:hAnsi="Times New Roman" w:cs="Times New Roman"/>
          <w:sz w:val="28"/>
          <w:szCs w:val="28"/>
        </w:rPr>
        <w:t xml:space="preserve"> декабря 2022 года</w:t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</w:r>
      <w:r w:rsidRPr="00234849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201</w:t>
      </w:r>
    </w:p>
    <w:p w14:paraId="4F6853BA" w14:textId="77777777" w:rsidR="00234849" w:rsidRPr="002B763F" w:rsidRDefault="00234849" w:rsidP="0023484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763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2B763F">
        <w:rPr>
          <w:rFonts w:ascii="Times New Roman" w:hAnsi="Times New Roman" w:cs="Times New Roman"/>
          <w:sz w:val="20"/>
          <w:szCs w:val="20"/>
        </w:rPr>
        <w:t>Коноково</w:t>
      </w:r>
      <w:proofErr w:type="spellEnd"/>
    </w:p>
    <w:p w14:paraId="3EDD0B08" w14:textId="671C83A9" w:rsidR="00234849" w:rsidRPr="00F76BD6" w:rsidRDefault="00234849" w:rsidP="00234849">
      <w:pPr>
        <w:shd w:val="clear" w:color="auto" w:fill="FFFFFF"/>
        <w:tabs>
          <w:tab w:val="left" w:leader="underscore" w:pos="3389"/>
          <w:tab w:val="left" w:pos="5040"/>
        </w:tabs>
        <w:spacing w:after="0" w:line="280" w:lineRule="exact"/>
        <w:ind w:right="-23"/>
        <w:jc w:val="center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>Об источниках наружного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 xml:space="preserve">противопожарного водоснабжения для целей пожаротушения, расположенных в </w:t>
      </w:r>
      <w:r w:rsidR="005F446C">
        <w:rPr>
          <w:rFonts w:ascii="Times New Roman" w:hAnsi="Times New Roman" w:cs="Times New Roman"/>
          <w:b/>
          <w:spacing w:val="6"/>
          <w:sz w:val="28"/>
          <w:szCs w:val="28"/>
        </w:rPr>
        <w:t xml:space="preserve">Коноковском </w:t>
      </w:r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>сельско</w:t>
      </w:r>
      <w:r w:rsidR="005F446C">
        <w:rPr>
          <w:rFonts w:ascii="Times New Roman" w:hAnsi="Times New Roman" w:cs="Times New Roman"/>
          <w:b/>
          <w:spacing w:val="6"/>
          <w:sz w:val="28"/>
          <w:szCs w:val="28"/>
        </w:rPr>
        <w:t>м</w:t>
      </w:r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 xml:space="preserve"> поселени</w:t>
      </w:r>
      <w:r w:rsidR="005F446C">
        <w:rPr>
          <w:rFonts w:ascii="Times New Roman" w:hAnsi="Times New Roman" w:cs="Times New Roman"/>
          <w:b/>
          <w:spacing w:val="6"/>
          <w:sz w:val="28"/>
          <w:szCs w:val="28"/>
        </w:rPr>
        <w:t>и Успенского района</w:t>
      </w:r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</w:p>
    <w:p w14:paraId="4EE80A18" w14:textId="77777777"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084C4A" w14:textId="77777777"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30CD453" w14:textId="4DE7F4C6" w:rsidR="00234849" w:rsidRPr="00DB3FC8" w:rsidRDefault="002A0C95" w:rsidP="00234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F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234849" w:rsidRPr="00DB3FC8"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Pr="00DB3FC8">
        <w:rPr>
          <w:rFonts w:ascii="Times New Roman" w:hAnsi="Times New Roman" w:cs="Times New Roman"/>
          <w:sz w:val="28"/>
          <w:szCs w:val="28"/>
        </w:rPr>
        <w:t>сельского</w:t>
      </w:r>
      <w:r w:rsidRPr="00DB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C8">
        <w:rPr>
          <w:rFonts w:ascii="Times New Roman" w:hAnsi="Times New Roman" w:cs="Times New Roman"/>
          <w:sz w:val="28"/>
          <w:szCs w:val="28"/>
        </w:rPr>
        <w:t>поселения</w:t>
      </w:r>
      <w:r w:rsidR="00F76BD6" w:rsidRPr="00DB3FC8">
        <w:rPr>
          <w:rFonts w:ascii="Times New Roman" w:hAnsi="Times New Roman" w:cs="Times New Roman"/>
          <w:sz w:val="28"/>
          <w:szCs w:val="28"/>
        </w:rPr>
        <w:t xml:space="preserve"> </w:t>
      </w:r>
      <w:r w:rsidR="00234849" w:rsidRPr="00DB3FC8">
        <w:rPr>
          <w:rFonts w:ascii="Times New Roman" w:hAnsi="Times New Roman" w:cs="Times New Roman"/>
          <w:sz w:val="28"/>
          <w:szCs w:val="28"/>
        </w:rPr>
        <w:t>Успенского</w:t>
      </w:r>
      <w:r w:rsidR="00F76BD6" w:rsidRPr="00DB3F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34849" w:rsidRPr="00DB3F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234849" w:rsidRPr="00DB3F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234849" w:rsidRPr="00DB3FC8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№131-ФЗ "Об общих принципах организации местного самоуправления в Российской Федерации», </w:t>
      </w:r>
      <w:bookmarkStart w:id="0" w:name="_Hlk122949153"/>
      <w:r w:rsidR="00234849" w:rsidRPr="00DB3FC8">
        <w:rPr>
          <w:rFonts w:ascii="Times New Roman" w:hAnsi="Times New Roman" w:cs="Times New Roman"/>
          <w:sz w:val="28"/>
          <w:szCs w:val="28"/>
        </w:rPr>
        <w:t>Уставом Коноковского сельского поселения Успенского района, п о с т а н о в л я ю:</w:t>
      </w:r>
    </w:p>
    <w:bookmarkEnd w:id="0"/>
    <w:p w14:paraId="0910EDB8" w14:textId="138A6984" w:rsidR="002A0C95" w:rsidRDefault="002A0C95" w:rsidP="00DB3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DB3FC8"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3FC8">
        <w:rPr>
          <w:rFonts w:ascii="Times New Roman" w:hAnsi="Times New Roman" w:cs="Times New Roman"/>
          <w:sz w:val="28"/>
          <w:szCs w:val="28"/>
        </w:rPr>
        <w:t xml:space="preserve">Успенского района, </w:t>
      </w:r>
      <w:r w:rsidRPr="00F76BD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697C72CC" w14:textId="3C8D5D7E"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>
        <w:rPr>
          <w:szCs w:val="28"/>
        </w:rPr>
        <w:t xml:space="preserve">населённых пунктов </w:t>
      </w:r>
      <w:r w:rsidR="00DB3FC8">
        <w:rPr>
          <w:szCs w:val="28"/>
        </w:rPr>
        <w:t xml:space="preserve">Коноковского </w:t>
      </w:r>
      <w:r w:rsidR="00DB3FC8" w:rsidRPr="00F76BD6">
        <w:rPr>
          <w:szCs w:val="28"/>
        </w:rPr>
        <w:t>сельского</w:t>
      </w:r>
      <w:r w:rsidR="00DB3FC8" w:rsidRPr="00F76BD6">
        <w:rPr>
          <w:b/>
          <w:szCs w:val="28"/>
        </w:rPr>
        <w:t xml:space="preserve"> </w:t>
      </w:r>
      <w:r w:rsidR="00DB3FC8" w:rsidRPr="00F76BD6">
        <w:rPr>
          <w:szCs w:val="28"/>
        </w:rPr>
        <w:t xml:space="preserve">поселения </w:t>
      </w:r>
      <w:r w:rsidR="00DB3FC8">
        <w:rPr>
          <w:szCs w:val="28"/>
        </w:rPr>
        <w:t>Успенского района</w:t>
      </w:r>
      <w:r>
        <w:rPr>
          <w:szCs w:val="28"/>
        </w:rPr>
        <w:t>, согласно приложению № 2.</w:t>
      </w:r>
    </w:p>
    <w:p w14:paraId="664CFCD6" w14:textId="77777777" w:rsidR="00384015" w:rsidRPr="00F76BD6" w:rsidRDefault="00384015" w:rsidP="008E5F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14:paraId="328C79D5" w14:textId="65219D0D" w:rsidR="002A0C95" w:rsidRPr="00F76BD6" w:rsidRDefault="00DB3FC8" w:rsidP="008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Проводить два раза в год проверку источников наружного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F76BD6">
        <w:rPr>
          <w:rFonts w:ascii="Times New Roman" w:hAnsi="Times New Roman" w:cs="Times New Roman"/>
          <w:sz w:val="28"/>
          <w:szCs w:val="28"/>
        </w:rPr>
        <w:t>, находящихся на водопроводных сетях поселения</w:t>
      </w:r>
      <w:r w:rsidR="002A0C95"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14:paraId="522A9CEC" w14:textId="013C7744" w:rsidR="002A0C95" w:rsidRPr="00F76BD6" w:rsidRDefault="00DB3FC8" w:rsidP="008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2A0C95" w:rsidRPr="00F76BD6">
        <w:rPr>
          <w:rFonts w:ascii="Times New Roman" w:hAnsi="Times New Roman" w:cs="Times New Roman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A0C95" w:rsidRPr="00F76BD6">
        <w:rPr>
          <w:rFonts w:ascii="Times New Roman" w:hAnsi="Times New Roman" w:cs="Times New Roman"/>
          <w:sz w:val="28"/>
          <w:szCs w:val="28"/>
        </w:rPr>
        <w:t>:</w:t>
      </w:r>
    </w:p>
    <w:p w14:paraId="47D2DA95" w14:textId="3F93823C" w:rsidR="002A0C95" w:rsidRPr="00F76BD6" w:rsidRDefault="00DB3FC8" w:rsidP="008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="002A0C95"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14:paraId="7F185F97" w14:textId="002117E9" w:rsidR="002A0C95" w:rsidRPr="00F76BD6" w:rsidRDefault="00DB3FC8" w:rsidP="008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2A0C95"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="002A0C95"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14:paraId="65181F69" w14:textId="3B9A4506" w:rsidR="002A0C95" w:rsidRPr="00F76BD6" w:rsidRDefault="00DB3FC8" w:rsidP="00DB3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C95" w:rsidRPr="00F76BD6">
        <w:rPr>
          <w:rFonts w:ascii="Times New Roman" w:hAnsi="Times New Roman" w:cs="Times New Roman"/>
          <w:sz w:val="28"/>
          <w:szCs w:val="28"/>
        </w:rPr>
        <w:t>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</w:t>
      </w:r>
      <w:r w:rsidR="002A0C95"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проруби, осуществлять расчистку площадки от снега для установки пожарных автомобилей </w:t>
      </w:r>
    </w:p>
    <w:p w14:paraId="6979ED36" w14:textId="26C7B917" w:rsidR="002A0C95" w:rsidRDefault="00DB3FC8" w:rsidP="00DB3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F76BD6">
        <w:rPr>
          <w:rFonts w:ascii="Times New Roman" w:hAnsi="Times New Roman" w:cs="Times New Roman"/>
          <w:sz w:val="28"/>
          <w:szCs w:val="28"/>
        </w:rPr>
        <w:t xml:space="preserve"> </w:t>
      </w:r>
      <w:r w:rsidR="002A0C95" w:rsidRPr="00F76BD6">
        <w:rPr>
          <w:rFonts w:ascii="Times New Roman" w:hAnsi="Times New Roman" w:cs="Times New Roman"/>
          <w:sz w:val="28"/>
          <w:szCs w:val="28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14:paraId="5C2746EE" w14:textId="48095435" w:rsidR="00DB3FC8" w:rsidRDefault="00DB3FC8" w:rsidP="00DB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Обнародовать настоящее постановление в соответствии с Уставом Коноковского сельского поселения Успенского района Успенского района.</w:t>
      </w:r>
    </w:p>
    <w:p w14:paraId="4E5DB4B7" w14:textId="26BAF605" w:rsidR="00DB3FC8" w:rsidRDefault="00DB3FC8" w:rsidP="00DB3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76BD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69D90208" w14:textId="6D6F62A0" w:rsidR="00DB3FC8" w:rsidRDefault="00DB3FC8" w:rsidP="00DB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Постановление вступает в силу со дня, следующего за его официальным обнародованием.</w:t>
      </w:r>
    </w:p>
    <w:p w14:paraId="51A5770A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F11FFA" w14:textId="77777777" w:rsidR="007A2D66" w:rsidRPr="008E5F7A" w:rsidRDefault="00F76BD6" w:rsidP="008E5F7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F7A">
        <w:rPr>
          <w:bCs/>
          <w:sz w:val="28"/>
          <w:szCs w:val="28"/>
        </w:rPr>
        <w:t xml:space="preserve">Глава </w:t>
      </w:r>
      <w:r w:rsidR="00DB3FC8" w:rsidRPr="008E5F7A">
        <w:rPr>
          <w:bCs/>
          <w:sz w:val="28"/>
          <w:szCs w:val="28"/>
        </w:rPr>
        <w:t>Коноковского</w:t>
      </w:r>
      <w:r w:rsidR="007A2D66" w:rsidRPr="008E5F7A">
        <w:rPr>
          <w:bCs/>
          <w:sz w:val="28"/>
          <w:szCs w:val="28"/>
        </w:rPr>
        <w:t xml:space="preserve"> </w:t>
      </w:r>
      <w:r w:rsidRPr="008E5F7A">
        <w:rPr>
          <w:bCs/>
          <w:sz w:val="28"/>
          <w:szCs w:val="28"/>
        </w:rPr>
        <w:t>сельского</w:t>
      </w:r>
    </w:p>
    <w:p w14:paraId="1A5C5DDB" w14:textId="3BA03BF6" w:rsidR="002A0C95" w:rsidRPr="008E5F7A" w:rsidRDefault="00F76BD6" w:rsidP="008E5F7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E5F7A">
        <w:rPr>
          <w:bCs/>
          <w:sz w:val="28"/>
          <w:szCs w:val="28"/>
        </w:rPr>
        <w:t xml:space="preserve">поселения </w:t>
      </w:r>
      <w:r w:rsidR="0006419A" w:rsidRPr="008E5F7A">
        <w:rPr>
          <w:bCs/>
          <w:sz w:val="28"/>
          <w:szCs w:val="28"/>
        </w:rPr>
        <w:t xml:space="preserve">Успенского района </w:t>
      </w:r>
      <w:r w:rsidRPr="008E5F7A">
        <w:rPr>
          <w:bCs/>
          <w:sz w:val="28"/>
          <w:szCs w:val="28"/>
        </w:rPr>
        <w:t xml:space="preserve">                                                       </w:t>
      </w:r>
      <w:r w:rsidR="007A2D66" w:rsidRPr="008E5F7A">
        <w:rPr>
          <w:bCs/>
          <w:sz w:val="28"/>
          <w:szCs w:val="28"/>
        </w:rPr>
        <w:t xml:space="preserve"> Н.Д.</w:t>
      </w:r>
      <w:r w:rsidR="008E5F7A" w:rsidRPr="008E5F7A">
        <w:rPr>
          <w:bCs/>
          <w:sz w:val="28"/>
          <w:szCs w:val="28"/>
        </w:rPr>
        <w:t xml:space="preserve"> </w:t>
      </w:r>
      <w:r w:rsidR="007A2D66" w:rsidRPr="008E5F7A">
        <w:rPr>
          <w:bCs/>
          <w:sz w:val="28"/>
          <w:szCs w:val="28"/>
        </w:rPr>
        <w:t>Елисеев</w:t>
      </w:r>
    </w:p>
    <w:p w14:paraId="6489676F" w14:textId="77777777" w:rsidR="002A0C95" w:rsidRPr="008E5F7A" w:rsidRDefault="002A0C95" w:rsidP="008E5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D4BFE84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6FD522" w14:textId="77777777"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50689E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CA6B7C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8A5813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61BD8C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18C3C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DB4B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E98413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CB953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E78B2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C932D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AF09A3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19544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856D9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8BA7F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2750C2" w14:textId="77777777"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520C47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ADC58C" w14:textId="77777777"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1F4B8AB" w14:textId="77777777" w:rsidR="005F446C" w:rsidRDefault="005F446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27B9F7F" w14:textId="77777777" w:rsidR="005F446C" w:rsidRDefault="005F446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EF4BA84" w14:textId="77777777" w:rsidR="002B763F" w:rsidRDefault="002B763F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4D737F" w14:textId="77777777" w:rsidR="002B763F" w:rsidRDefault="002B763F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6AD8C81" w14:textId="77777777" w:rsidR="002B763F" w:rsidRDefault="002B763F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583FBF6" w14:textId="77777777" w:rsidR="0027770E" w:rsidRDefault="0027770E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AFC95F" w14:textId="77777777" w:rsidR="0027770E" w:rsidRDefault="0027770E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DC424AA" w14:textId="77777777" w:rsidR="0027770E" w:rsidRDefault="0027770E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4AAEB17" w14:textId="77777777" w:rsidR="0027770E" w:rsidRDefault="0027770E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4CC4A76" w14:textId="77777777" w:rsidR="0027770E" w:rsidRDefault="0027770E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1E6361A" w14:textId="77777777" w:rsidR="0027770E" w:rsidRDefault="0027770E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80902E" w14:textId="2C51318A" w:rsidR="00437EFC" w:rsidRPr="005F446C" w:rsidRDefault="00437EFC" w:rsidP="005F446C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4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84015" w:rsidRPr="005F446C">
        <w:rPr>
          <w:rFonts w:ascii="Times New Roman" w:hAnsi="Times New Roman" w:cs="Times New Roman"/>
          <w:bCs/>
          <w:sz w:val="28"/>
          <w:szCs w:val="28"/>
        </w:rPr>
        <w:t>№ 1</w:t>
      </w:r>
    </w:p>
    <w:p w14:paraId="1A282C86" w14:textId="37DCEF23" w:rsidR="00437EFC" w:rsidRPr="005F446C" w:rsidRDefault="00437EFC" w:rsidP="005F446C">
      <w:pPr>
        <w:pStyle w:val="a5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5F446C">
        <w:rPr>
          <w:rFonts w:ascii="Times New Roman" w:hAnsi="Times New Roman" w:cs="Times New Roman"/>
          <w:bCs/>
          <w:sz w:val="28"/>
          <w:szCs w:val="28"/>
        </w:rPr>
        <w:t>к п</w:t>
      </w:r>
      <w:r w:rsidRPr="005F446C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  <w:r w:rsidR="005F446C" w:rsidRPr="005F446C">
        <w:rPr>
          <w:rFonts w:ascii="Times New Roman" w:hAnsi="Times New Roman"/>
          <w:sz w:val="28"/>
          <w:szCs w:val="28"/>
        </w:rPr>
        <w:t>Коноковского</w:t>
      </w:r>
      <w:r w:rsidRPr="005F4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446C" w:rsidRPr="005F446C"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5F446C">
        <w:rPr>
          <w:rFonts w:ascii="Times New Roman" w:hAnsi="Times New Roman"/>
          <w:sz w:val="28"/>
          <w:szCs w:val="28"/>
        </w:rPr>
        <w:t xml:space="preserve"> </w:t>
      </w:r>
    </w:p>
    <w:p w14:paraId="1240D53E" w14:textId="7FE777E8" w:rsidR="00437EFC" w:rsidRPr="005F446C" w:rsidRDefault="003440ED" w:rsidP="005F446C">
      <w:pPr>
        <w:snapToGrid w:val="0"/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 w:rsidRPr="005F446C">
        <w:rPr>
          <w:rFonts w:ascii="Times New Roman" w:hAnsi="Times New Roman"/>
          <w:sz w:val="28"/>
          <w:szCs w:val="28"/>
        </w:rPr>
        <w:t>от 2</w:t>
      </w:r>
      <w:r w:rsidR="00D5306F">
        <w:rPr>
          <w:rFonts w:ascii="Times New Roman" w:hAnsi="Times New Roman"/>
          <w:sz w:val="28"/>
          <w:szCs w:val="28"/>
        </w:rPr>
        <w:t>1</w:t>
      </w:r>
      <w:r w:rsidRPr="005F446C">
        <w:rPr>
          <w:rFonts w:ascii="Times New Roman" w:hAnsi="Times New Roman"/>
          <w:sz w:val="28"/>
          <w:szCs w:val="28"/>
        </w:rPr>
        <w:t xml:space="preserve"> </w:t>
      </w:r>
      <w:r w:rsidR="005F446C" w:rsidRPr="005F446C">
        <w:rPr>
          <w:rFonts w:ascii="Times New Roman" w:hAnsi="Times New Roman"/>
          <w:sz w:val="28"/>
          <w:szCs w:val="28"/>
        </w:rPr>
        <w:t>декабря</w:t>
      </w:r>
      <w:r w:rsidRPr="005F446C">
        <w:rPr>
          <w:rFonts w:ascii="Times New Roman" w:hAnsi="Times New Roman"/>
          <w:sz w:val="28"/>
          <w:szCs w:val="28"/>
        </w:rPr>
        <w:t xml:space="preserve"> 2022 года № </w:t>
      </w:r>
      <w:r w:rsidR="005F446C" w:rsidRPr="005F446C">
        <w:rPr>
          <w:rFonts w:ascii="Times New Roman" w:hAnsi="Times New Roman"/>
          <w:sz w:val="28"/>
          <w:szCs w:val="28"/>
        </w:rPr>
        <w:t>201</w:t>
      </w:r>
    </w:p>
    <w:p w14:paraId="5C4166B7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0E675A" w14:textId="77777777" w:rsidR="002A0C95" w:rsidRPr="00F76BD6" w:rsidRDefault="002A0C95" w:rsidP="00D5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FBE9D" w14:textId="77777777" w:rsidR="002A0C95" w:rsidRPr="00F76BD6" w:rsidRDefault="002A0C95" w:rsidP="00D53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56605B7C" w14:textId="77777777" w:rsidR="002A0C95" w:rsidRPr="00F76BD6" w:rsidRDefault="002A0C95" w:rsidP="00D53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14:paraId="49A284B4" w14:textId="77777777"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C9D35D" w14:textId="77777777"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BBE9F28" w14:textId="3B900DC2" w:rsidR="002A0C95" w:rsidRPr="00F76BD6" w:rsidRDefault="002A0C95" w:rsidP="00D53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D5306F"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="00437E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306F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437EFC">
        <w:rPr>
          <w:rFonts w:ascii="Times New Roman" w:hAnsi="Times New Roman" w:cs="Times New Roman"/>
          <w:sz w:val="28"/>
          <w:szCs w:val="28"/>
        </w:rPr>
        <w:t xml:space="preserve"> </w:t>
      </w:r>
      <w:r w:rsidR="00D5306F">
        <w:rPr>
          <w:rFonts w:ascii="Times New Roman" w:hAnsi="Times New Roman" w:cs="Times New Roman"/>
          <w:sz w:val="28"/>
          <w:szCs w:val="28"/>
        </w:rPr>
        <w:t>Коноковского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7617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14:paraId="4AEC8B7C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6FAFF899" w14:textId="32D736DA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3106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77617">
        <w:rPr>
          <w:rFonts w:ascii="Times New Roman" w:hAnsi="Times New Roman" w:cs="Times New Roman"/>
          <w:sz w:val="28"/>
          <w:szCs w:val="28"/>
        </w:rPr>
        <w:t>Коноковского</w:t>
      </w:r>
      <w:r w:rsidR="00310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7617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3106E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14:paraId="4CE0FCA5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6E49118B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32E5E7" w14:textId="135A0904" w:rsidR="002A0C95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14:paraId="00189FB8" w14:textId="77777777" w:rsidR="002375EF" w:rsidRPr="00F76BD6" w:rsidRDefault="002375EF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A91AE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3DA393FB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4770E0DF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14:paraId="506F98F0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систематическим контролем за состоянием водоисточников;</w:t>
      </w:r>
    </w:p>
    <w:p w14:paraId="644B056E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14:paraId="2D1C296D" w14:textId="0C99353B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14:paraId="2C6DF39F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1127D702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40701CB3" w14:textId="4D3E393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2.4. Пожарные водоёмы должны быть наполнены водой. К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водоёмам  должен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быть обеспечен подъезд с твердым покрытием и разворотной площадкой размером 12</w:t>
      </w:r>
      <w:r w:rsidR="00AD617F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х</w:t>
      </w:r>
      <w:r w:rsidR="00AD617F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штурвал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который должен быть введён под крышку люка.</w:t>
      </w:r>
    </w:p>
    <w:p w14:paraId="2809E8FA" w14:textId="77777777" w:rsidR="002A0C95" w:rsidRPr="00F76BD6" w:rsidRDefault="0032266F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14:paraId="1F3B9284" w14:textId="77777777" w:rsidR="002A0C95" w:rsidRPr="00F76BD6" w:rsidRDefault="0032266F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14:paraId="4B70A7AC" w14:textId="77777777" w:rsidR="002A0C95" w:rsidRPr="00F76BD6" w:rsidRDefault="0032266F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3BDD4388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748E46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14:paraId="3C82F36A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06C0F723" w14:textId="301E26BD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617">
        <w:rPr>
          <w:rFonts w:ascii="Times New Roman" w:hAnsi="Times New Roman" w:cs="Times New Roman"/>
          <w:sz w:val="28"/>
          <w:szCs w:val="28"/>
        </w:rPr>
        <w:t>Коноковского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7617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D6B27">
        <w:rPr>
          <w:rFonts w:ascii="Times New Roman" w:hAnsi="Times New Roman" w:cs="Times New Roman"/>
          <w:sz w:val="28"/>
          <w:szCs w:val="28"/>
        </w:rPr>
        <w:t xml:space="preserve">, </w:t>
      </w:r>
      <w:r w:rsidRPr="00F76BD6">
        <w:rPr>
          <w:rFonts w:ascii="Times New Roman" w:hAnsi="Times New Roman" w:cs="Times New Roman"/>
          <w:sz w:val="28"/>
          <w:szCs w:val="28"/>
        </w:rPr>
        <w:t>организаци</w:t>
      </w:r>
      <w:r w:rsidR="00AD617F">
        <w:rPr>
          <w:rFonts w:ascii="Times New Roman" w:hAnsi="Times New Roman" w:cs="Times New Roman"/>
          <w:sz w:val="28"/>
          <w:szCs w:val="28"/>
        </w:rPr>
        <w:t>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14:paraId="33D5B416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14:paraId="286A7694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14:paraId="1753C34A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14:paraId="0377B837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14:paraId="22E2D0A7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14:paraId="726B52C2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14:paraId="1A52D03E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14:paraId="760BA66C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14:paraId="37FC7D83" w14:textId="77777777"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7E33A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14:paraId="688523B3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14:paraId="56B77F24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58955E3F" w14:textId="7B732231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9794A">
        <w:rPr>
          <w:rFonts w:ascii="Times New Roman" w:hAnsi="Times New Roman" w:cs="Times New Roman"/>
          <w:sz w:val="28"/>
          <w:szCs w:val="28"/>
        </w:rPr>
        <w:t>Коноковского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B9794A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 w:rsidR="00B9794A">
        <w:rPr>
          <w:rFonts w:ascii="Times New Roman" w:hAnsi="Times New Roman" w:cs="Times New Roman"/>
          <w:sz w:val="28"/>
          <w:szCs w:val="28"/>
        </w:rPr>
        <w:t>Коноковского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B9794A" w:rsidRPr="00B9794A">
        <w:rPr>
          <w:rFonts w:ascii="Times New Roman" w:hAnsi="Times New Roman" w:cs="Times New Roman"/>
          <w:sz w:val="28"/>
          <w:szCs w:val="28"/>
        </w:rPr>
        <w:t xml:space="preserve"> </w:t>
      </w:r>
      <w:r w:rsidR="00B9794A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F76BD6">
        <w:rPr>
          <w:rFonts w:ascii="Times New Roman" w:hAnsi="Times New Roman" w:cs="Times New Roman"/>
          <w:sz w:val="28"/>
          <w:szCs w:val="28"/>
        </w:rPr>
        <w:t>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14:paraId="754D6C61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14:paraId="3643A8BE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14:paraId="5CAD6341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14:paraId="02C5937A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14:paraId="70B76125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их состояние;</w:t>
      </w:r>
    </w:p>
    <w:p w14:paraId="4616C0A1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14:paraId="71E8B887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14:paraId="07FBFD4C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14:paraId="6930EF99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14:paraId="1564BA1E" w14:textId="0001ABAB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794A">
        <w:rPr>
          <w:rFonts w:ascii="Times New Roman" w:hAnsi="Times New Roman" w:cs="Times New Roman"/>
          <w:sz w:val="28"/>
          <w:szCs w:val="28"/>
        </w:rPr>
        <w:t>Коноковского</w:t>
      </w:r>
      <w:r w:rsidR="00B9794A"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794A"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94A"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B9794A" w:rsidRPr="00B9794A">
        <w:rPr>
          <w:rFonts w:ascii="Times New Roman" w:hAnsi="Times New Roman" w:cs="Times New Roman"/>
          <w:sz w:val="28"/>
          <w:szCs w:val="28"/>
        </w:rPr>
        <w:t xml:space="preserve"> </w:t>
      </w:r>
      <w:r w:rsidR="00B9794A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9D6B27">
        <w:rPr>
          <w:rFonts w:ascii="Times New Roman" w:hAnsi="Times New Roman" w:cs="Times New Roman"/>
          <w:sz w:val="28"/>
          <w:szCs w:val="28"/>
        </w:rPr>
        <w:t>, о</w:t>
      </w:r>
      <w:r w:rsidRPr="00F76BD6">
        <w:rPr>
          <w:rFonts w:ascii="Times New Roman" w:hAnsi="Times New Roman" w:cs="Times New Roman"/>
          <w:sz w:val="28"/>
          <w:szCs w:val="28"/>
        </w:rPr>
        <w:t>рганизаци</w:t>
      </w:r>
      <w:r w:rsidR="002B763F">
        <w:rPr>
          <w:rFonts w:ascii="Times New Roman" w:hAnsi="Times New Roman" w:cs="Times New Roman"/>
          <w:sz w:val="28"/>
          <w:szCs w:val="28"/>
        </w:rPr>
        <w:t>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14:paraId="5444DC33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14:paraId="70C07F6B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14:paraId="23E5257B" w14:textId="6C9B0B2D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B9794A">
        <w:rPr>
          <w:rFonts w:ascii="Times New Roman" w:hAnsi="Times New Roman" w:cs="Times New Roman"/>
          <w:sz w:val="28"/>
          <w:szCs w:val="28"/>
        </w:rPr>
        <w:t>Коноковского</w:t>
      </w:r>
      <w:r w:rsidR="00B9794A"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794A"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94A"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B9794A" w:rsidRPr="00B9794A">
        <w:rPr>
          <w:rFonts w:ascii="Times New Roman" w:hAnsi="Times New Roman" w:cs="Times New Roman"/>
          <w:sz w:val="28"/>
          <w:szCs w:val="28"/>
        </w:rPr>
        <w:t xml:space="preserve"> </w:t>
      </w:r>
      <w:r w:rsidR="00B9794A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B9794A" w:rsidRPr="00F76BD6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14:paraId="28DBB208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5.5. После реконструкции водопровода производится его приёмка комиссией и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испытание  на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водоотдачу.</w:t>
      </w:r>
    </w:p>
    <w:p w14:paraId="0F49A84A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14:paraId="17C9C805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14:paraId="330B36F1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14:paraId="50478E32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14:paraId="6426FB6A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14:paraId="4687F6E3" w14:textId="77777777" w:rsidR="002A0C95" w:rsidRPr="00F76B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14:paraId="69173316" w14:textId="77777777" w:rsidR="00C344D6" w:rsidRDefault="002A0C95" w:rsidP="00277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14:paraId="3A0FBDEA" w14:textId="77777777"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8F59B91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15DD02F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70871FE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A09EBB9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9A4F8DE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8EC1C43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5051858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F83D849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00D4D13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952A299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234B979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BBC3464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E32CD94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E0553CC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D6C9951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A429AF6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83F7D60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6B99394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5F8E73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4E8AB0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CF59F1B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5E5A2CE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0656717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3498FCF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EC359F5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B76E5BE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A43CF6F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C56773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75286E3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639C49B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423EEC8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F94CCFC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E394EE1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BA73E4C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D6EC02F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1C33B89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F79B765" w14:textId="77777777" w:rsidR="00B9794A" w:rsidRDefault="00B9794A" w:rsidP="001018A6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14:paraId="087081F2" w14:textId="77777777" w:rsidR="00B9794A" w:rsidRDefault="00B979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09AD928" w14:textId="77777777" w:rsidR="002B763F" w:rsidRPr="00FB5732" w:rsidRDefault="002B763F" w:rsidP="002B763F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5732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F89C1E6" w14:textId="77777777" w:rsidR="002B763F" w:rsidRPr="00FB5732" w:rsidRDefault="002B763F" w:rsidP="002B763F">
      <w:pPr>
        <w:pStyle w:val="a5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B5732">
        <w:rPr>
          <w:rFonts w:ascii="Times New Roman" w:hAnsi="Times New Roman" w:cs="Times New Roman"/>
          <w:bCs/>
          <w:sz w:val="28"/>
          <w:szCs w:val="28"/>
        </w:rPr>
        <w:t>к п</w:t>
      </w:r>
      <w:r w:rsidRPr="00FB5732">
        <w:rPr>
          <w:rFonts w:ascii="Times New Roman" w:hAnsi="Times New Roman"/>
          <w:sz w:val="28"/>
          <w:szCs w:val="28"/>
        </w:rPr>
        <w:t xml:space="preserve">остановлению администрации Коноковского сельского поселения Успенского района </w:t>
      </w:r>
    </w:p>
    <w:p w14:paraId="42E083C0" w14:textId="77777777" w:rsidR="002B763F" w:rsidRPr="00FB5732" w:rsidRDefault="002B763F" w:rsidP="002B763F">
      <w:pPr>
        <w:snapToGrid w:val="0"/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 w:rsidRPr="00FB5732">
        <w:rPr>
          <w:rFonts w:ascii="Times New Roman" w:hAnsi="Times New Roman"/>
          <w:sz w:val="28"/>
          <w:szCs w:val="28"/>
        </w:rPr>
        <w:t>от 22 декабря 2022 года № 201</w:t>
      </w:r>
    </w:p>
    <w:p w14:paraId="3A2B2582" w14:textId="77777777" w:rsidR="002B763F" w:rsidRDefault="002B763F" w:rsidP="002B76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4AAE04" w14:textId="77777777" w:rsidR="002B763F" w:rsidRDefault="002B763F" w:rsidP="002B763F">
      <w:pPr>
        <w:pStyle w:val="1"/>
        <w:rPr>
          <w:szCs w:val="28"/>
        </w:rPr>
      </w:pPr>
    </w:p>
    <w:p w14:paraId="6002955C" w14:textId="77777777" w:rsidR="002B763F" w:rsidRPr="00384015" w:rsidRDefault="002B763F" w:rsidP="002B763F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14:paraId="5E28D651" w14:textId="77777777" w:rsidR="002B763F" w:rsidRPr="00384015" w:rsidRDefault="002B763F" w:rsidP="002B763F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>
        <w:rPr>
          <w:b/>
          <w:szCs w:val="28"/>
        </w:rPr>
        <w:t xml:space="preserve"> и иных наружных источников противопожарного водоснабжения,</w:t>
      </w:r>
      <w:r w:rsidRPr="00384015">
        <w:rPr>
          <w:b/>
          <w:szCs w:val="28"/>
        </w:rPr>
        <w:t xml:space="preserve"> находящихся на </w:t>
      </w:r>
      <w:r>
        <w:rPr>
          <w:b/>
          <w:szCs w:val="28"/>
        </w:rPr>
        <w:t>территории</w:t>
      </w:r>
      <w:r w:rsidRPr="00384015">
        <w:rPr>
          <w:b/>
          <w:szCs w:val="28"/>
        </w:rPr>
        <w:t xml:space="preserve"> </w:t>
      </w:r>
      <w:r>
        <w:rPr>
          <w:b/>
          <w:szCs w:val="28"/>
        </w:rPr>
        <w:t>Коноковского</w:t>
      </w:r>
      <w:r w:rsidRPr="00384015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Успенского района.</w:t>
      </w:r>
    </w:p>
    <w:p w14:paraId="5FB2D0D8" w14:textId="77777777" w:rsidR="002B763F" w:rsidRPr="00F87E22" w:rsidRDefault="002B763F" w:rsidP="002B763F">
      <w:pPr>
        <w:rPr>
          <w:sz w:val="24"/>
          <w:szCs w:val="24"/>
        </w:rPr>
      </w:pPr>
    </w:p>
    <w:tbl>
      <w:tblPr>
        <w:tblW w:w="109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4189"/>
        <w:gridCol w:w="2693"/>
      </w:tblGrid>
      <w:tr w:rsidR="002B763F" w:rsidRPr="00F87E22" w14:paraId="1E02CF0A" w14:textId="77777777" w:rsidTr="007B5BE7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C20" w14:textId="77777777" w:rsidR="002B763F" w:rsidRPr="00384015" w:rsidRDefault="002B763F" w:rsidP="007B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DE9C7" w14:textId="77777777" w:rsidR="002B763F" w:rsidRPr="00384015" w:rsidRDefault="002B763F" w:rsidP="007B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E3E54" w14:textId="77777777" w:rsidR="002B763F" w:rsidRPr="00384015" w:rsidRDefault="002B763F" w:rsidP="007B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9D77D" w14:textId="77777777" w:rsidR="002B763F" w:rsidRPr="00384015" w:rsidRDefault="002B763F" w:rsidP="007B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C8803" w14:textId="77777777" w:rsidR="002B763F" w:rsidRPr="00384015" w:rsidRDefault="002B763F" w:rsidP="007B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E1ABE5F" w14:textId="77777777" w:rsidR="002B763F" w:rsidRPr="00384015" w:rsidRDefault="002B763F" w:rsidP="007B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0FD6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A6FF7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62DCD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7C77F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 на мест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14:paraId="330D2B8E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BDF4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00B89" w14:textId="77777777" w:rsidR="002B763F" w:rsidRPr="00384015" w:rsidRDefault="002B763F" w:rsidP="007B5BE7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677510" w14:textId="77777777" w:rsidR="002B763F" w:rsidRPr="00384015" w:rsidRDefault="002B763F" w:rsidP="007B5BE7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Примечание</w:t>
            </w:r>
          </w:p>
        </w:tc>
      </w:tr>
      <w:tr w:rsidR="002B763F" w:rsidRPr="00F87E22" w14:paraId="3EDD8B8A" w14:textId="77777777" w:rsidTr="007B5B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7F82" w14:textId="77777777" w:rsidR="002B763F" w:rsidRPr="00384015" w:rsidRDefault="002B763F" w:rsidP="007B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601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9DDF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EC1" w14:textId="77777777" w:rsidR="002B763F" w:rsidRPr="00384015" w:rsidRDefault="002B763F" w:rsidP="007B5BE7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763F" w:rsidRPr="00F87E22" w14:paraId="1ACA8334" w14:textId="77777777" w:rsidTr="007B5B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669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CB7" w14:textId="77777777" w:rsidR="002B763F" w:rsidRPr="00FB5732" w:rsidRDefault="002B763F" w:rsidP="007B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Пос. Кирпичного завода</w:t>
            </w:r>
          </w:p>
          <w:p w14:paraId="6174718A" w14:textId="77777777" w:rsidR="002B763F" w:rsidRPr="00FB5732" w:rsidRDefault="002B763F" w:rsidP="007B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Молодежной и ул. Прикубанской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9A7" w14:textId="77777777" w:rsidR="002B763F" w:rsidRPr="00FB5732" w:rsidRDefault="002B763F" w:rsidP="007B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44.8748966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41.3196921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141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26F" w14:textId="77777777" w:rsidR="002B763F" w:rsidRPr="00FB5732" w:rsidRDefault="002B763F" w:rsidP="007B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D874D39" w14:textId="77777777" w:rsidTr="007B5B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46D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ED3" w14:textId="77777777" w:rsidR="002B763F" w:rsidRPr="00FB5732" w:rsidRDefault="002B763F" w:rsidP="007B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Пос. Кирпичного завода </w:t>
            </w:r>
          </w:p>
          <w:p w14:paraId="22EEDDB4" w14:textId="77777777" w:rsidR="002B763F" w:rsidRPr="00FB5732" w:rsidRDefault="002B763F" w:rsidP="007B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МБДОУ ДС № 21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F3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6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МБДОУ ДС №21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44.87476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41.3188061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Прикубанская 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Номер дома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B9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2B763F" w:rsidRPr="00F87E22" w14:paraId="41ED2AA0" w14:textId="77777777" w:rsidTr="007B5B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D78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5A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Крымской и ул. Ленина (угол)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1E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44.8683978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41.3186374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134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F2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101558F" w14:textId="77777777" w:rsidTr="007B5B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CB5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AC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Селянина и ул. Ленина (угол)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0F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44.8675698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41.3201547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3A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153B9912" w14:textId="77777777" w:rsidTr="007B5BE7">
        <w:trPr>
          <w:trHeight w:val="3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441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B4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Мира и ул. Ленина (угол)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EC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44.8667427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41.3216798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135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69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1341640D" w14:textId="77777777" w:rsidTr="007B5B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CB3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B9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Чапаева и ул. Ленина (угол)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53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44.8659156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41.3231998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138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28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00AEC5E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5A1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01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Коминтерна и ул. Ленина (угол)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A9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44.8650099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41.3245025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132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A3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FDF7233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8DF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79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Ленина между домами 33-40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1D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44.8650099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41.3245025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132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89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51F07CA6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F55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3C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Ленина и ул. Калинина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C9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44.8642592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41.3258181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82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091A470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A9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F0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4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DC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25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МОУ СОШ №4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44.8651624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41.3265485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улица Калинина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Номер дома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32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2B763F" w:rsidRPr="00F87E22" w14:paraId="61001A1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B6D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42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МАОУ СОШ № 4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AD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44.8651379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41.3269357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140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71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45FFD24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D41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BD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Территория МАОУ СОШ № 4, ближе к ул. Калинина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027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МУП "Успенский водоканал"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44.8649158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41.3275343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139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50B1FB7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C8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BBE8EDF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479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9FE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Пионерская и ул. Ленина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C6B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МУП "Успенский водоканал"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44.863094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41.3282951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136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57D331D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F9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349EF93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F64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2A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Заводовского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Ленина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AC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44.8621744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41.3299211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2D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30A6C62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C24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FE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Комсомольская и ул. Ленина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E0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44.8621744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41.3299211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07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7388A602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A4F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95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К. Маркса и ул. Ленина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27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44.8606305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41.3327488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BBF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60C602A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768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43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К. Цеткин и ул. Ленина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6E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44.8606305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41.3327488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8B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B47C08B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2BD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23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Свердлова и ул. Ленина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58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44.8589054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41.3359535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137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D39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496BC7D1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93D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3B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Р. Люксембург и ул. Крымской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BD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44.8658814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41.3138678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57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690F45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CF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42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Р. Люксембург и ул. Крупской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5B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44.8650559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41.3153048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E4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874FDD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9B2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E3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Буденного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81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44.8642346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41.316845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6E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14C877F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8B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670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Мира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B8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44.8634031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41.3183263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0E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003D2251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CF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BB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Чапаева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FD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44.8625677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41.3198408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5E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83A19A9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745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49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Калинина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45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44.8606633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41.3233032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08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051DD310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CD7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2C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МБУ СДК «Юбилей»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1D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25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СДК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44.8607428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41.3238045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улица Калинина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Номер дома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83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 </w:t>
            </w:r>
          </w:p>
        </w:tc>
      </w:tr>
      <w:tr w:rsidR="002B763F" w:rsidRPr="00F87E22" w14:paraId="306ACCCE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F0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F1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МБУ СДК «Юбилей»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57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44.8606633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41.3233032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4FE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BD8827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E16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DE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Пионерская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B5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44.8597546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41.3250104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923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66309B4F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566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F8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Заводовского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15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44.8590533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41.326355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230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F0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2560816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440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EE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Комсомольского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CF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МУП "Успенский 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44.8581453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41.3279743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5C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5BC77000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F794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C7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09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44.857344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41.3293437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232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C8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D3F547B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FFD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42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CB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44.8565322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41.3308632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233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56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11BDC9A5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360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AE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Западной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8B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44.8624517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41.3076061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80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C4A5F1B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B86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07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Крымской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3F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44.8616577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41.3089972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D0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0DA3F30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AAB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67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Крупской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04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44.8607922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41.3105442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C5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1B652C2A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D28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4A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Буденного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9F2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МУП "Успенский водоканал"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44.8599201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41.3121039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107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75A9E15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E9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659ED26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8C8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C1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Мира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4A3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МУП "Успенский водоканал"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44.8590859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41.313667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121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3659A29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13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280C190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C70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13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Чапаева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0F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44.8582041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41.3152702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00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FB9CBB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1AB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D9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Степной и ул. Калинина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5F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44.8563168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41.3187676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D0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755D2EFC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8D8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663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Пионерская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51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44.8553706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41.3204826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FB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6F1B7856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286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49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Степной и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Заводовского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A63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44.8546086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41.3218318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76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7475F52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E00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90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Комсомольского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41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44.8536886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41.3234768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8E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013FEA32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EE0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F9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Степной и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53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44.8529315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41.3248818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42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0AD6454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FB5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76E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между К. Маркса и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08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44.8524657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41.325699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115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A9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76030949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EB4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E1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Степной и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5CEC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МУП "Успенский водоканал"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44.8520112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41.3265476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114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64189EC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85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94B244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87E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71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Свердлова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E2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44.8511996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41.3280468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79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E0DA29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904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46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Пролетарская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DA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44.8502699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41.3297419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C7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A9552C6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19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93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Курортная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FD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44.849474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41.3312805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7DE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53CD9EA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AF9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28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Заводская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68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44.849474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41.3312805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57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5210427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072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87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Степной и ул. Восточная с обоих сторон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26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44.847794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41.3341594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  <w:p w14:paraId="46D0047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44.8479315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41.3342699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8D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62FFBDE3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5AB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89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24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МОУ СОШ №15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44.8491806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41.3295649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Донская 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Номер дома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D7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2B763F" w:rsidRPr="00F87E22" w14:paraId="01B0FF7B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341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CC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Заправочная станция ООО АЗС «Союз»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A85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60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АЗС ООО "Союз"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44.848626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41.3364423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BC3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2B763F" w:rsidRPr="00F87E22" w14:paraId="43F49C35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887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1B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завод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32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200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Молочный завод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44.8450961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41.3356106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Восточная 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Номер дома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ED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2B763F" w:rsidRPr="00F87E22" w14:paraId="4D7FA104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901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67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29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ОАО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элеватор"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44.8442238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41.3318716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215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ABE2F8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ОАО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элеватор"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44.844104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41.3318559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216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  <w:p w14:paraId="0D32427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ОАО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элеватор"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44.8436769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41.3314224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217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  <w:p w14:paraId="5C2D4CD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ОАО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элеватор"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44.8434095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41.3318679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218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  <w:p w14:paraId="50EA8E8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ОАО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элеватор"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44.8425926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41.3314307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221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  <w:p w14:paraId="5169CAF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433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0C96C0A6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426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CA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3C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600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ОАО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элеватор"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44.8439534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41.3317926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Привокзальная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Номер дома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</w:t>
            </w:r>
          </w:p>
          <w:p w14:paraId="134C8AC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125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ОАО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Коноковский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элеватор"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44.844067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41.3319249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Привокзальная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Номер дома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9B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Пожарный водоем</w:t>
            </w:r>
          </w:p>
        </w:tc>
      </w:tr>
      <w:tr w:rsidR="002B763F" w:rsidRPr="00F87E22" w14:paraId="0A3FE47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894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90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Нефтеналивная эстакада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Коноково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5E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1000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44.8467692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41.3213645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B8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2B763F" w:rsidRPr="00F87E22" w14:paraId="1180815D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910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0D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АЗС «ТНК»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743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ВКХ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44.8589497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41.3456607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213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1520EB2D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ВКХ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44.8588043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41.3458733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212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2AEADBE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D3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7F9FB34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5BC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29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ООО «СКЗМК»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A7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ВКХ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44.8585604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41.3497295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212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  <w:p w14:paraId="700AF3B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ВКХ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44.8576154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41.3483197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212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45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07ABB823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A23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F2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ООО АЗС «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Ждоков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7B1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60 м3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АЗС "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Ждоков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44.8561041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41.3494528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Успенское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промзона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C4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Пожарный водоем</w:t>
            </w:r>
          </w:p>
        </w:tc>
      </w:tr>
      <w:tr w:rsidR="002B763F" w:rsidRPr="00F87E22" w14:paraId="4DE622C0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919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1B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ООО «ДСУ»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A97" w14:textId="77777777" w:rsidR="002B763F" w:rsidRPr="00FB5732" w:rsidRDefault="002B763F" w:rsidP="007B5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диаметр сети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К-150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Собственник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ДСУ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Сев. широта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44.8555581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Вост. долгота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41.3504204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Инв. номер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214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ПЧ, в чьём районе</w:t>
            </w:r>
            <w:r w:rsidRPr="00F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RU-KDA-1-131</w:t>
            </w:r>
          </w:p>
          <w:p w14:paraId="37ABCEE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22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8739592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F5C5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E20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ООО «Агрофирма «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Агросахар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70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ООО "Агрофирма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Агросахар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44.8552725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41.3529461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  <w:p w14:paraId="487C193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ООО "Агрофирма </w:t>
            </w:r>
            <w:proofErr w:type="spellStart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Агросахар</w:t>
            </w:r>
            <w:proofErr w:type="spellEnd"/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44.8551671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41.3530817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C2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7F484374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01D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CB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Кубанская за домом № 41 (ближе к пруду)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CB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44.8552698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41.3490655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F2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1CB331B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7FF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90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Кубанская (около дома № 39)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8C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44.8548258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41.3497927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08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14599E3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E86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1F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Пр-т </w:t>
            </w: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Жукова и ул. Кубанской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12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МУП "Успенский 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44.8533992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41.351936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95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Кольцевой </w:t>
            </w: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</w:t>
            </w:r>
          </w:p>
        </w:tc>
      </w:tr>
      <w:tr w:rsidR="002B763F" w:rsidRPr="00F87E22" w14:paraId="44F4DA9E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24B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65E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ул. Кубанская (напротив дома № </w:t>
            </w:r>
            <w:proofErr w:type="gram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5 )</w:t>
            </w:r>
            <w:proofErr w:type="gram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5E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44.8521976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41.3538263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E1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1772DCC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875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7C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Батайская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(за домом № 53)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F4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44.854671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41.348358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FF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A386CE9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07E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C0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Батайская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 и пр-т. Жукова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9D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44.8528269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41.3511802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B93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2ECC88B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D90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BC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Батайская</w:t>
            </w:r>
            <w:proofErr w:type="spellEnd"/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, около д. № 2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87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44.8509866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41.354156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61E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49DEA8D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673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E5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Российская (около д. № 54)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39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44.854053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41.3479007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05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Кольцевой водопровод</w:t>
            </w:r>
          </w:p>
        </w:tc>
      </w:tr>
      <w:tr w:rsidR="002B763F" w:rsidRPr="00F87E22" w14:paraId="7F4AF80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C59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61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Российская (около д. № 2)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02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44.8502674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41.353658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64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526060C4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DBA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E7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Пр-т Жукова между ул. Стрюкова и ул. Российской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BD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44.8519127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41.3500435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98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DE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17980E82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297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092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Стрюкова (за домом № 30)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23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44.8531937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41.3476591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5F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3AC55508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749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EF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Стрюкова (между домом № 28 и № 30)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716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44.8523879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41.3488024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103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57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2FF696A0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A55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455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Пр-т Жукова и ул. Стрюкова.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878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44.8517695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41.3497144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102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A64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4F7EDA2D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B30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9B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Стрюкова (около дома № 2)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40D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44.8496766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41.3529001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FC9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185431C2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71D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A6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Пересечение ул. Шапошникова и пр-т Жукова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70C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44.8510781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41.3492078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106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63A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  <w:tr w:rsidR="002B763F" w:rsidRPr="00F87E22" w14:paraId="1CDDE5A0" w14:textId="77777777" w:rsidTr="007B5BE7">
        <w:trPr>
          <w:trHeight w:val="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C47" w14:textId="77777777" w:rsidR="002B763F" w:rsidRPr="00FB5732" w:rsidRDefault="002B763F" w:rsidP="002B763F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09B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Ул. Шапошникова между домами № 6 и № 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17F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Тип, диаметр сети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К-150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Собственник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МУП "Успенский водоканал"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Сев. широта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44.849644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Вост. долгота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41.3513765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Инв. номер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105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ПЧ, в чьём районе</w:t>
            </w:r>
            <w:r w:rsidRPr="00FB5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RU-KDA-1-131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EE7" w14:textId="77777777" w:rsidR="002B763F" w:rsidRPr="00FB5732" w:rsidRDefault="002B763F" w:rsidP="007B5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32">
              <w:rPr>
                <w:rFonts w:ascii="Times New Roman" w:hAnsi="Times New Roman" w:cs="Times New Roman"/>
                <w:sz w:val="28"/>
                <w:szCs w:val="28"/>
              </w:rPr>
              <w:t>Кольцевой водопровод</w:t>
            </w:r>
          </w:p>
        </w:tc>
      </w:tr>
    </w:tbl>
    <w:p w14:paraId="07BEFF93" w14:textId="77777777" w:rsidR="002B763F" w:rsidRDefault="002B763F" w:rsidP="002B763F"/>
    <w:p w14:paraId="455F52B7" w14:textId="77777777" w:rsidR="002B763F" w:rsidRDefault="002B763F" w:rsidP="002B763F"/>
    <w:p w14:paraId="74F505AD" w14:textId="77777777" w:rsidR="002B763F" w:rsidRDefault="002B763F" w:rsidP="002B763F"/>
    <w:p w14:paraId="76E7BDD2" w14:textId="77777777" w:rsidR="002B763F" w:rsidRDefault="002B763F" w:rsidP="002B763F"/>
    <w:p w14:paraId="336A2AC9" w14:textId="77777777" w:rsidR="002B763F" w:rsidRDefault="002B763F" w:rsidP="002B763F"/>
    <w:p w14:paraId="0AF8207D" w14:textId="77777777" w:rsidR="002B763F" w:rsidRDefault="002B763F" w:rsidP="002B763F"/>
    <w:p w14:paraId="6C03091D" w14:textId="77777777" w:rsidR="002B763F" w:rsidRDefault="002B763F" w:rsidP="002B763F"/>
    <w:p w14:paraId="4B819618" w14:textId="77777777" w:rsidR="002B763F" w:rsidRDefault="002B763F" w:rsidP="002B763F"/>
    <w:p w14:paraId="478F4BB0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F578AE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C78DCAB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3B665AA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766E08F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0C19176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CF62897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A80290F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1B3F632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87F4059" w14:textId="77777777" w:rsidR="009B2956" w:rsidRDefault="009B295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49D524F" w14:textId="77777777" w:rsidR="002B763F" w:rsidRPr="00FB5732" w:rsidRDefault="002B763F" w:rsidP="002B763F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5732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26B7F42" w14:textId="77777777" w:rsidR="002B763F" w:rsidRPr="00FB5732" w:rsidRDefault="002B763F" w:rsidP="002B763F">
      <w:pPr>
        <w:pStyle w:val="a5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B5732">
        <w:rPr>
          <w:rFonts w:ascii="Times New Roman" w:hAnsi="Times New Roman" w:cs="Times New Roman"/>
          <w:bCs/>
          <w:sz w:val="28"/>
          <w:szCs w:val="28"/>
        </w:rPr>
        <w:t>к п</w:t>
      </w:r>
      <w:r w:rsidRPr="00FB5732">
        <w:rPr>
          <w:rFonts w:ascii="Times New Roman" w:hAnsi="Times New Roman"/>
          <w:sz w:val="28"/>
          <w:szCs w:val="28"/>
        </w:rPr>
        <w:t xml:space="preserve">остановлению администрации Коноковского сельского поселения Успенского района </w:t>
      </w:r>
    </w:p>
    <w:p w14:paraId="6D6375C4" w14:textId="40A8F05F" w:rsidR="00384015" w:rsidRDefault="002B763F" w:rsidP="002B763F">
      <w:pPr>
        <w:ind w:left="-567"/>
        <w:jc w:val="right"/>
        <w:rPr>
          <w:sz w:val="28"/>
          <w:szCs w:val="28"/>
        </w:rPr>
      </w:pPr>
      <w:r w:rsidRPr="00FB5732">
        <w:rPr>
          <w:rFonts w:ascii="Times New Roman" w:hAnsi="Times New Roman"/>
          <w:sz w:val="28"/>
          <w:szCs w:val="28"/>
        </w:rPr>
        <w:t>от 2</w:t>
      </w:r>
      <w:r w:rsidR="0079136C">
        <w:rPr>
          <w:rFonts w:ascii="Times New Roman" w:hAnsi="Times New Roman"/>
          <w:sz w:val="28"/>
          <w:szCs w:val="28"/>
        </w:rPr>
        <w:t>1</w:t>
      </w:r>
      <w:r w:rsidRPr="00FB5732">
        <w:rPr>
          <w:rFonts w:ascii="Times New Roman" w:hAnsi="Times New Roman"/>
          <w:sz w:val="28"/>
          <w:szCs w:val="28"/>
        </w:rPr>
        <w:t xml:space="preserve"> декабря 2022 года № 201</w:t>
      </w:r>
    </w:p>
    <w:p w14:paraId="1BA9D385" w14:textId="77777777"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D245DC5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14:paraId="572E4135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14:paraId="248864A6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9F858" w14:textId="77777777"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9B2956">
        <w:rPr>
          <w:rFonts w:ascii="Times New Roman" w:hAnsi="Times New Roman" w:cs="Times New Roman"/>
          <w:sz w:val="28"/>
          <w:szCs w:val="28"/>
        </w:rPr>
        <w:t>село________</w:t>
      </w:r>
    </w:p>
    <w:p w14:paraId="0B08F8C0" w14:textId="77777777"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14:paraId="723B9ABD" w14:textId="67110CAE"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администрации </w:t>
      </w:r>
      <w:r w:rsidR="002B763F">
        <w:rPr>
          <w:rFonts w:ascii="Times New Roman" w:hAnsi="Times New Roman" w:cs="Times New Roman"/>
          <w:sz w:val="28"/>
          <w:szCs w:val="28"/>
        </w:rPr>
        <w:t>Коноковского</w:t>
      </w:r>
      <w:r w:rsidR="007D65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2B763F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2B763F">
        <w:rPr>
          <w:rFonts w:ascii="Times New Roman" w:hAnsi="Times New Roman" w:cs="Times New Roman"/>
          <w:sz w:val="28"/>
          <w:szCs w:val="28"/>
        </w:rPr>
        <w:t>Коноковского</w:t>
      </w:r>
      <w:r w:rsidRPr="00CA55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63F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CA55A9">
        <w:rPr>
          <w:rFonts w:ascii="Times New Roman" w:hAnsi="Times New Roman" w:cs="Times New Roman"/>
          <w:sz w:val="28"/>
          <w:szCs w:val="28"/>
        </w:rPr>
        <w:t>.</w:t>
      </w:r>
    </w:p>
    <w:p w14:paraId="73AC3F51" w14:textId="77777777"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14:paraId="3205ED9A" w14:textId="77777777"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14:paraId="0D71E0AD" w14:textId="77777777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790B6F" w14:textId="77777777"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B856AC" w14:textId="77777777"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E1EAEA" w14:textId="77777777"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FDD218" w14:textId="77777777"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14:paraId="2580398A" w14:textId="77777777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50D5C" w14:textId="77777777"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E6B52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80E05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E9894" w14:textId="77777777"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14:paraId="71CB8014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C1975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0DD96B6F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68FB3134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079B745B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246658EA" w14:textId="77777777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D61E0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08359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BD74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EB8D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3398527C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DDB0F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62797DF4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69E1D99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18669CC1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23854915" w14:textId="77777777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125A0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422D6F60" w14:textId="77777777"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6416804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4E440BCB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A064A55" w14:textId="77777777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1786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4F617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18EB1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C214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82C5787" w14:textId="77777777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E8408" w14:textId="77777777"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C08FD" w14:textId="77777777"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1A2E8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385A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D89CF4E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69E6C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2C9880E8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71961ECB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27283BC5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70FF8E29" w14:textId="77777777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2BBE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F5B38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B4611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BC208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DB268" w14:textId="77777777"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14:paraId="1DB20ED5" w14:textId="77777777"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FCD0E" w14:textId="77777777"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7D75" w14:textId="77777777"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14:paraId="79BD3ADA" w14:textId="77777777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CBD682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F10D5F" w14:textId="77777777"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9ACEAD" w14:textId="77777777"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F7A289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231385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B0C688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A55A9" w14:paraId="2319D7EE" w14:textId="77777777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7A92A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71A6B8" w14:textId="77777777"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915C16C" w14:textId="77777777"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AA519B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B098D6F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83CB44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A55A9" w14:paraId="04814C0C" w14:textId="77777777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D925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3D505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FEA3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A4D0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9CCB9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FC479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3FA063E3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F2606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2A0D3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0A72E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A521A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C6060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A0DC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2D6999BF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4E352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16AD3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BF6AB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2EC0B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62761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195B9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39AD8E62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C0F6D" w14:textId="77777777"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896AC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928A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9D5F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2B7F4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7E734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C0CEF" w14:textId="77777777"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64C903AA" w14:textId="77777777"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14:paraId="0BF2C8AC" w14:textId="7777777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9E7E9B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6BBEB9" w14:textId="77777777"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80A4CF" w14:textId="77777777"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3F7EBA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ED8422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30A07" w14:paraId="6A64E660" w14:textId="7777777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92A6C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AD7D6E" w14:textId="77777777"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8B192BE" w14:textId="77777777"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14:paraId="5F575C30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14:paraId="35787D1F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30A07" w14:paraId="4AE78F4F" w14:textId="7777777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6E218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C77CE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CDF71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4E86F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5EA3A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14:paraId="62921FF1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1942E" w14:textId="77777777"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E7152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E0AA4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B03BB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AE1B8" w14:textId="77777777"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14:paraId="2958B642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04110" w14:textId="77777777"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CB47E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509A8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0619B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D162D" w14:textId="77777777"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14:paraId="523A660F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4D838" w14:textId="77777777"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7B8CF" w14:textId="77777777"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99639" w14:textId="77777777"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4C4F2" w14:textId="77777777"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4799E" w14:textId="77777777" w:rsidR="00384015" w:rsidRPr="00C30A07" w:rsidRDefault="00384015" w:rsidP="0033070F"/>
        </w:tc>
      </w:tr>
    </w:tbl>
    <w:p w14:paraId="256A281E" w14:textId="77777777" w:rsidR="00384015" w:rsidRDefault="00384015" w:rsidP="00384015">
      <w:pPr>
        <w:spacing w:line="234" w:lineRule="auto"/>
        <w:rPr>
          <w:sz w:val="28"/>
          <w:szCs w:val="28"/>
        </w:rPr>
      </w:pPr>
    </w:p>
    <w:p w14:paraId="7491BD98" w14:textId="77777777"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14:paraId="162360FD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C8B9F" w14:textId="77777777" w:rsidR="007D6516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516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Pr="007D6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53811" w14:textId="77777777" w:rsidR="00384015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14:paraId="7494ADD4" w14:textId="77777777" w:rsid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6DD8D10" w14:textId="77777777"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14:paraId="7C7959C7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6259F" w14:textId="77777777"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14:paraId="0D8E2832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8BB11" w14:textId="77777777"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14:paraId="611D37CB" w14:textId="77777777"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F23E90" w14:textId="77777777" w:rsidR="00384015" w:rsidRDefault="00384015" w:rsidP="00384015"/>
    <w:p w14:paraId="4056EFA8" w14:textId="77777777"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3AB260D"/>
    <w:multiLevelType w:val="hybridMultilevel"/>
    <w:tmpl w:val="E86A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C95"/>
    <w:rsid w:val="0006419A"/>
    <w:rsid w:val="001018A6"/>
    <w:rsid w:val="00163C8A"/>
    <w:rsid w:val="00234849"/>
    <w:rsid w:val="002375EF"/>
    <w:rsid w:val="00277617"/>
    <w:rsid w:val="0027770E"/>
    <w:rsid w:val="002A0C95"/>
    <w:rsid w:val="002B763F"/>
    <w:rsid w:val="002F7328"/>
    <w:rsid w:val="003106E9"/>
    <w:rsid w:val="0032266F"/>
    <w:rsid w:val="003440ED"/>
    <w:rsid w:val="00384015"/>
    <w:rsid w:val="00425FD7"/>
    <w:rsid w:val="00437EFC"/>
    <w:rsid w:val="00561E5C"/>
    <w:rsid w:val="0058001D"/>
    <w:rsid w:val="005F446C"/>
    <w:rsid w:val="0079136C"/>
    <w:rsid w:val="007A2D66"/>
    <w:rsid w:val="007D6516"/>
    <w:rsid w:val="008E5F7A"/>
    <w:rsid w:val="009B2956"/>
    <w:rsid w:val="009D6B27"/>
    <w:rsid w:val="00A83C55"/>
    <w:rsid w:val="00AD617F"/>
    <w:rsid w:val="00B9794A"/>
    <w:rsid w:val="00C344D6"/>
    <w:rsid w:val="00CA55A9"/>
    <w:rsid w:val="00D5306F"/>
    <w:rsid w:val="00DB3FC8"/>
    <w:rsid w:val="00E86DA8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3390F"/>
  <w15:docId w15:val="{E95C08DE-1E46-4873-B34E-4F5C41C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34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25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Yurist</cp:lastModifiedBy>
  <cp:revision>23</cp:revision>
  <cp:lastPrinted>2022-12-26T13:00:00Z</cp:lastPrinted>
  <dcterms:created xsi:type="dcterms:W3CDTF">2022-02-03T07:28:00Z</dcterms:created>
  <dcterms:modified xsi:type="dcterms:W3CDTF">2022-12-26T13:05:00Z</dcterms:modified>
</cp:coreProperties>
</file>