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1795D" w14:textId="77777777" w:rsidR="00FE1212" w:rsidRPr="00DD0872" w:rsidRDefault="00FE1212" w:rsidP="00FE1212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087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F687185" wp14:editId="04D7B3BE">
            <wp:extent cx="552450" cy="809625"/>
            <wp:effectExtent l="0" t="0" r="0" b="9525"/>
            <wp:docPr id="1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9D062" w14:textId="77777777" w:rsidR="00FE1212" w:rsidRPr="00DD0872" w:rsidRDefault="00FE1212" w:rsidP="00FE1212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D0872">
        <w:rPr>
          <w:rFonts w:ascii="Times New Roman" w:hAnsi="Times New Roman"/>
          <w:b/>
          <w:sz w:val="28"/>
          <w:szCs w:val="28"/>
        </w:rPr>
        <w:t>АДМИНИСТРАЦИЯ  КОНОКОВСКОГО</w:t>
      </w:r>
      <w:proofErr w:type="gramEnd"/>
      <w:r w:rsidRPr="00DD0872">
        <w:rPr>
          <w:rFonts w:ascii="Times New Roman" w:hAnsi="Times New Roman"/>
          <w:b/>
          <w:sz w:val="28"/>
          <w:szCs w:val="28"/>
        </w:rPr>
        <w:t xml:space="preserve"> СЕЛЬСКОГО ПОСЕЛЕНИЯ УСПЕНСКОГО РАЙОНА</w:t>
      </w:r>
    </w:p>
    <w:p w14:paraId="6E0C1325" w14:textId="77777777" w:rsidR="00FE1212" w:rsidRPr="00DD0872" w:rsidRDefault="00FE1212" w:rsidP="00FE1212">
      <w:pPr>
        <w:jc w:val="center"/>
        <w:rPr>
          <w:rFonts w:ascii="Times New Roman" w:hAnsi="Times New Roman"/>
          <w:b/>
          <w:sz w:val="28"/>
          <w:szCs w:val="28"/>
        </w:rPr>
      </w:pPr>
      <w:r w:rsidRPr="00DD0872">
        <w:rPr>
          <w:rFonts w:ascii="Times New Roman" w:hAnsi="Times New Roman"/>
          <w:b/>
          <w:sz w:val="28"/>
          <w:szCs w:val="28"/>
        </w:rPr>
        <w:t>ПОСТАНОВЛЕНИЕ</w:t>
      </w:r>
    </w:p>
    <w:p w14:paraId="60476096" w14:textId="71BC3648" w:rsidR="00FE1212" w:rsidRPr="00DD0872" w:rsidRDefault="00F313D5" w:rsidP="00FE121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bookmarkStart w:id="0" w:name="_GoBack"/>
      <w:bookmarkEnd w:id="0"/>
      <w:r w:rsidR="00C915F8">
        <w:rPr>
          <w:rFonts w:ascii="Times New Roman" w:hAnsi="Times New Roman"/>
          <w:sz w:val="28"/>
          <w:szCs w:val="28"/>
        </w:rPr>
        <w:t>11</w:t>
      </w:r>
      <w:proofErr w:type="gramEnd"/>
      <w:r w:rsidR="00C915F8">
        <w:rPr>
          <w:rFonts w:ascii="Times New Roman" w:hAnsi="Times New Roman"/>
          <w:sz w:val="28"/>
          <w:szCs w:val="28"/>
        </w:rPr>
        <w:t xml:space="preserve"> июля  2022</w:t>
      </w:r>
      <w:r w:rsidR="00FE1212" w:rsidRPr="00DD0872">
        <w:rPr>
          <w:rFonts w:ascii="Times New Roman" w:hAnsi="Times New Roman"/>
          <w:sz w:val="28"/>
          <w:szCs w:val="28"/>
        </w:rPr>
        <w:t xml:space="preserve"> год</w:t>
      </w:r>
      <w:r w:rsidR="00FA3FC5">
        <w:rPr>
          <w:rFonts w:ascii="Times New Roman" w:hAnsi="Times New Roman"/>
          <w:sz w:val="28"/>
          <w:szCs w:val="28"/>
        </w:rPr>
        <w:t>а</w:t>
      </w:r>
      <w:r w:rsidR="00FE1212" w:rsidRPr="00DD0872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C915F8">
        <w:rPr>
          <w:rFonts w:ascii="Times New Roman" w:hAnsi="Times New Roman"/>
          <w:sz w:val="28"/>
          <w:szCs w:val="28"/>
        </w:rPr>
        <w:t xml:space="preserve">             </w:t>
      </w:r>
      <w:r w:rsidR="00FE1212" w:rsidRPr="00DD0872">
        <w:rPr>
          <w:rFonts w:ascii="Times New Roman" w:hAnsi="Times New Roman"/>
          <w:sz w:val="28"/>
          <w:szCs w:val="28"/>
        </w:rPr>
        <w:t xml:space="preserve"> № </w:t>
      </w:r>
      <w:r w:rsidR="00C915F8">
        <w:rPr>
          <w:rFonts w:ascii="Times New Roman" w:hAnsi="Times New Roman"/>
          <w:sz w:val="28"/>
          <w:szCs w:val="28"/>
        </w:rPr>
        <w:t>103</w:t>
      </w:r>
    </w:p>
    <w:p w14:paraId="2D5134EF" w14:textId="77777777" w:rsidR="00FE1212" w:rsidRPr="00DD0872" w:rsidRDefault="00FE1212" w:rsidP="00FE1212">
      <w:pPr>
        <w:jc w:val="center"/>
        <w:rPr>
          <w:rFonts w:ascii="Times New Roman" w:hAnsi="Times New Roman"/>
          <w:sz w:val="28"/>
          <w:szCs w:val="28"/>
        </w:rPr>
      </w:pPr>
      <w:r w:rsidRPr="00DD0872">
        <w:rPr>
          <w:rFonts w:ascii="Times New Roman" w:hAnsi="Times New Roman"/>
          <w:sz w:val="28"/>
          <w:szCs w:val="28"/>
        </w:rPr>
        <w:t>с. Коноково</w:t>
      </w:r>
    </w:p>
    <w:p w14:paraId="26CC125C" w14:textId="02868483" w:rsidR="00DF45CA" w:rsidRPr="00C915F8" w:rsidRDefault="00DF45CA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C915F8">
        <w:rPr>
          <w:b/>
          <w:color w:val="000000" w:themeColor="text1"/>
          <w:sz w:val="28"/>
          <w:szCs w:val="28"/>
          <w:bdr w:val="none" w:sz="0" w:space="0" w:color="auto" w:frame="1"/>
        </w:rPr>
        <w:t>«Об утверждении Перечня муниципального</w:t>
      </w:r>
    </w:p>
    <w:p w14:paraId="7DE92B9C" w14:textId="051777FD" w:rsidR="00DF45CA" w:rsidRPr="00C915F8" w:rsidRDefault="00C915F8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C915F8">
        <w:rPr>
          <w:b/>
          <w:color w:val="000000" w:themeColor="text1"/>
          <w:sz w:val="28"/>
          <w:szCs w:val="28"/>
          <w:bdr w:val="none" w:sz="0" w:space="0" w:color="auto" w:frame="1"/>
        </w:rPr>
        <w:t>имущества</w:t>
      </w:r>
      <w:r w:rsidR="00DF45CA" w:rsidRPr="00C915F8">
        <w:rPr>
          <w:b/>
          <w:color w:val="000000" w:themeColor="text1"/>
          <w:sz w:val="28"/>
          <w:szCs w:val="28"/>
          <w:bdr w:val="none" w:sz="0" w:space="0" w:color="auto" w:frame="1"/>
        </w:rPr>
        <w:t>,</w:t>
      </w:r>
      <w:r w:rsidR="0040155C" w:rsidRPr="00C915F8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F45CA" w:rsidRPr="00C915F8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находящегося в собственности </w:t>
      </w:r>
      <w:r w:rsidR="0040155C" w:rsidRPr="00C915F8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Коноковского </w:t>
      </w:r>
      <w:r w:rsidR="00DF45CA" w:rsidRPr="00C915F8">
        <w:rPr>
          <w:b/>
          <w:color w:val="000000" w:themeColor="text1"/>
          <w:sz w:val="28"/>
          <w:szCs w:val="28"/>
          <w:bdr w:val="none" w:sz="0" w:space="0" w:color="auto" w:frame="1"/>
        </w:rPr>
        <w:t>сельского</w:t>
      </w:r>
    </w:p>
    <w:p w14:paraId="753AF7DB" w14:textId="659B7D3C" w:rsidR="00DF45CA" w:rsidRPr="00C915F8" w:rsidRDefault="00DF45CA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C915F8">
        <w:rPr>
          <w:b/>
          <w:color w:val="000000" w:themeColor="text1"/>
          <w:sz w:val="28"/>
          <w:szCs w:val="28"/>
          <w:bdr w:val="none" w:sz="0" w:space="0" w:color="auto" w:frame="1"/>
        </w:rPr>
        <w:t>поселения</w:t>
      </w:r>
      <w:r w:rsidR="00C915F8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Успенского района</w:t>
      </w:r>
      <w:r w:rsidRPr="00C915F8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и свободного от прав третьих лиц</w:t>
      </w:r>
    </w:p>
    <w:p w14:paraId="724373E2" w14:textId="77777777" w:rsidR="00DF45CA" w:rsidRPr="00C915F8" w:rsidRDefault="00DF45CA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C915F8">
        <w:rPr>
          <w:b/>
          <w:color w:val="000000" w:themeColor="text1"/>
          <w:sz w:val="28"/>
          <w:szCs w:val="28"/>
          <w:bdr w:val="none" w:sz="0" w:space="0" w:color="auto" w:frame="1"/>
        </w:rPr>
        <w:t>(за исключением имущественных прав субъектов</w:t>
      </w:r>
    </w:p>
    <w:p w14:paraId="20C19186" w14:textId="77777777" w:rsidR="00DF45CA" w:rsidRPr="00C915F8" w:rsidRDefault="00DF45CA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C915F8">
        <w:rPr>
          <w:b/>
          <w:color w:val="000000" w:themeColor="text1"/>
          <w:sz w:val="28"/>
          <w:szCs w:val="28"/>
          <w:bdr w:val="none" w:sz="0" w:space="0" w:color="auto" w:frame="1"/>
        </w:rPr>
        <w:t>малого и среднего предпринимательства),</w:t>
      </w:r>
    </w:p>
    <w:p w14:paraId="3CF8953A" w14:textId="77777777" w:rsidR="00DF45CA" w:rsidRPr="00C915F8" w:rsidRDefault="00DF45CA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C915F8">
        <w:rPr>
          <w:b/>
          <w:color w:val="000000" w:themeColor="text1"/>
          <w:sz w:val="28"/>
          <w:szCs w:val="28"/>
          <w:bdr w:val="none" w:sz="0" w:space="0" w:color="auto" w:frame="1"/>
        </w:rPr>
        <w:t>предназначенного для предоставления во владение</w:t>
      </w:r>
    </w:p>
    <w:p w14:paraId="278199DA" w14:textId="77777777" w:rsidR="00DF45CA" w:rsidRPr="00C915F8" w:rsidRDefault="00DF45CA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C915F8">
        <w:rPr>
          <w:b/>
          <w:color w:val="000000" w:themeColor="text1"/>
          <w:sz w:val="28"/>
          <w:szCs w:val="28"/>
          <w:bdr w:val="none" w:sz="0" w:space="0" w:color="auto" w:frame="1"/>
        </w:rPr>
        <w:t>и (или) в пользование на долгосрочной основе субъектам</w:t>
      </w:r>
    </w:p>
    <w:p w14:paraId="31F81A7C" w14:textId="77777777" w:rsidR="00DF45CA" w:rsidRPr="00C915F8" w:rsidRDefault="00DF45CA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C915F8">
        <w:rPr>
          <w:b/>
          <w:color w:val="000000" w:themeColor="text1"/>
          <w:sz w:val="28"/>
          <w:szCs w:val="28"/>
          <w:bdr w:val="none" w:sz="0" w:space="0" w:color="auto" w:frame="1"/>
        </w:rPr>
        <w:t>малого и среднего предпринимательства и организациям,</w:t>
      </w:r>
    </w:p>
    <w:p w14:paraId="161CDC2B" w14:textId="77777777" w:rsidR="00DF45CA" w:rsidRPr="00C915F8" w:rsidRDefault="00DF45CA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C915F8">
        <w:rPr>
          <w:b/>
          <w:color w:val="000000" w:themeColor="text1"/>
          <w:sz w:val="28"/>
          <w:szCs w:val="28"/>
          <w:bdr w:val="none" w:sz="0" w:space="0" w:color="auto" w:frame="1"/>
        </w:rPr>
        <w:t>образующим инфраструктуру поддержки субъектов</w:t>
      </w:r>
    </w:p>
    <w:p w14:paraId="6C371E48" w14:textId="6CFCD882" w:rsidR="00DF45CA" w:rsidRPr="00C915F8" w:rsidRDefault="00DF45CA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C915F8">
        <w:rPr>
          <w:b/>
          <w:color w:val="000000" w:themeColor="text1"/>
          <w:sz w:val="28"/>
          <w:szCs w:val="28"/>
          <w:bdr w:val="none" w:sz="0" w:space="0" w:color="auto" w:frame="1"/>
        </w:rPr>
        <w:t>малого и среднего предпринимательства»</w:t>
      </w:r>
    </w:p>
    <w:p w14:paraId="3B0AD30F" w14:textId="77777777" w:rsidR="00EA3DAC" w:rsidRPr="0040155C" w:rsidRDefault="00EA3DAC" w:rsidP="00C915F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14:paraId="1991A6FF" w14:textId="0B4AEAB5" w:rsidR="00DF45CA" w:rsidRPr="00C915F8" w:rsidRDefault="003904E5" w:rsidP="00C915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D0872">
        <w:rPr>
          <w:sz w:val="28"/>
          <w:szCs w:val="28"/>
        </w:rPr>
        <w:t>соответствии с Федеральными законами от 06.10.2003 № 131-ФЗ «Об общих принципах организации местного самоуправления в Российской Федерации», от 26.07.2006 № 135-ФЗ «О защите конкуренции», от 24.07.2007 № 209-ФЗ «О развитии малого и среднего предпринимате</w:t>
      </w:r>
      <w:r>
        <w:rPr>
          <w:sz w:val="28"/>
          <w:szCs w:val="28"/>
        </w:rPr>
        <w:t xml:space="preserve">льства в Российской Федерации», </w:t>
      </w:r>
      <w:r w:rsidR="00DF45CA" w:rsidRPr="00C915F8">
        <w:rPr>
          <w:color w:val="000000" w:themeColor="text1"/>
          <w:sz w:val="28"/>
          <w:szCs w:val="28"/>
          <w:bdr w:val="none" w:sz="0" w:space="0" w:color="auto" w:frame="1"/>
        </w:rPr>
        <w:t>Федеральным законом от 22.07.2008г.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</w:t>
      </w:r>
      <w:r w:rsidR="00C915F8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DD0872">
        <w:rPr>
          <w:sz w:val="28"/>
          <w:szCs w:val="28"/>
        </w:rPr>
        <w:t>Уставом  Коноковского сельского поселения Успенского район</w:t>
      </w:r>
      <w:r w:rsidR="00C915F8">
        <w:rPr>
          <w:color w:val="000000" w:themeColor="text1"/>
          <w:sz w:val="28"/>
          <w:szCs w:val="28"/>
          <w:bdr w:val="none" w:sz="0" w:space="0" w:color="auto" w:frame="1"/>
        </w:rPr>
        <w:t>,</w:t>
      </w:r>
    </w:p>
    <w:p w14:paraId="03C03B6A" w14:textId="71BAC186" w:rsidR="00DF45CA" w:rsidRPr="00C915F8" w:rsidRDefault="003904E5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ПОСТАНОВЛЯЮ</w:t>
      </w:r>
      <w:r w:rsidR="00DF45CA" w:rsidRPr="00C915F8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</w:p>
    <w:p w14:paraId="78122F1B" w14:textId="77777777" w:rsidR="00C915F8" w:rsidRPr="00C915F8" w:rsidRDefault="00C915F8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14:paraId="00B3FC85" w14:textId="019D9767" w:rsidR="00DF45CA" w:rsidRPr="00C915F8" w:rsidRDefault="00DF45CA" w:rsidP="00C915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630"/>
        <w:jc w:val="both"/>
        <w:textAlignment w:val="baseline"/>
        <w:rPr>
          <w:color w:val="000000" w:themeColor="text1"/>
          <w:sz w:val="28"/>
          <w:szCs w:val="28"/>
        </w:rPr>
      </w:pPr>
      <w:r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Утвердить Перечень муниципального имущества согласно приложению, находящегося в собственности </w:t>
      </w:r>
      <w:r w:rsidR="0040155C"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Коноковского </w:t>
      </w:r>
      <w:r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сельского поселения </w:t>
      </w:r>
      <w:r w:rsidR="003904E5">
        <w:rPr>
          <w:color w:val="000000" w:themeColor="text1"/>
          <w:sz w:val="28"/>
          <w:szCs w:val="28"/>
          <w:bdr w:val="none" w:sz="0" w:space="0" w:color="auto" w:frame="1"/>
        </w:rPr>
        <w:t xml:space="preserve"> Успенского района </w:t>
      </w:r>
      <w:r w:rsidRPr="00C915F8">
        <w:rPr>
          <w:color w:val="000000" w:themeColor="text1"/>
          <w:sz w:val="28"/>
          <w:szCs w:val="28"/>
          <w:bdr w:val="none" w:sz="0" w:space="0" w:color="auto" w:frame="1"/>
        </w:rPr>
        <w:t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приложению.</w:t>
      </w:r>
    </w:p>
    <w:p w14:paraId="41C9C517" w14:textId="1D364D6E" w:rsidR="00DF45CA" w:rsidRPr="00C915F8" w:rsidRDefault="00DF45CA" w:rsidP="00C915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488"/>
        <w:jc w:val="both"/>
        <w:textAlignment w:val="baseline"/>
        <w:rPr>
          <w:color w:val="000000" w:themeColor="text1"/>
          <w:sz w:val="28"/>
          <w:szCs w:val="28"/>
        </w:rPr>
      </w:pPr>
      <w:r w:rsidRPr="00C915F8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Настоящее постановление вступает в силу со дня его опубликования, подлежит официальному опубликованию и размещению на </w:t>
      </w:r>
      <w:r w:rsidR="00C915F8"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официальном </w:t>
      </w:r>
      <w:r w:rsidRPr="00C915F8">
        <w:rPr>
          <w:color w:val="000000" w:themeColor="text1"/>
          <w:sz w:val="28"/>
          <w:szCs w:val="28"/>
          <w:bdr w:val="none" w:sz="0" w:space="0" w:color="auto" w:frame="1"/>
        </w:rPr>
        <w:t>сайте.</w:t>
      </w:r>
    </w:p>
    <w:p w14:paraId="749AD91C" w14:textId="74C32C89" w:rsidR="00DF45CA" w:rsidRPr="00C915F8" w:rsidRDefault="00DF45CA" w:rsidP="00C915F8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 w:firstLine="36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Контроль за выполнением настоящего постановления </w:t>
      </w:r>
      <w:r w:rsidR="0040155C" w:rsidRPr="00C915F8">
        <w:rPr>
          <w:color w:val="000000" w:themeColor="text1"/>
          <w:sz w:val="28"/>
          <w:szCs w:val="28"/>
          <w:bdr w:val="none" w:sz="0" w:space="0" w:color="auto" w:frame="1"/>
        </w:rPr>
        <w:t>возложить на заместителя главы Коноковского сельского поселения</w:t>
      </w:r>
      <w:r w:rsidR="00C915F8">
        <w:rPr>
          <w:color w:val="000000" w:themeColor="text1"/>
          <w:sz w:val="28"/>
          <w:szCs w:val="28"/>
          <w:bdr w:val="none" w:sz="0" w:space="0" w:color="auto" w:frame="1"/>
        </w:rPr>
        <w:t xml:space="preserve"> Успенского района</w:t>
      </w:r>
      <w:r w:rsidR="0040155C"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40155C" w:rsidRPr="00C915F8">
        <w:rPr>
          <w:color w:val="000000" w:themeColor="text1"/>
          <w:sz w:val="28"/>
          <w:szCs w:val="28"/>
          <w:bdr w:val="none" w:sz="0" w:space="0" w:color="auto" w:frame="1"/>
        </w:rPr>
        <w:t>Моргачеву</w:t>
      </w:r>
      <w:proofErr w:type="spellEnd"/>
      <w:r w:rsidR="0040155C"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 Е.И.</w:t>
      </w:r>
    </w:p>
    <w:p w14:paraId="154E48FB" w14:textId="77777777" w:rsidR="0040155C" w:rsidRPr="00C915F8" w:rsidRDefault="0040155C" w:rsidP="00C915F8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 w:themeColor="text1"/>
          <w:sz w:val="28"/>
          <w:szCs w:val="28"/>
        </w:rPr>
      </w:pPr>
    </w:p>
    <w:p w14:paraId="73C725ED" w14:textId="77777777" w:rsidR="00C915F8" w:rsidRPr="00C915F8" w:rsidRDefault="00DF45CA" w:rsidP="00C915F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Глава </w:t>
      </w:r>
      <w:r w:rsidR="0040155C"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Коноковского сельского </w:t>
      </w:r>
    </w:p>
    <w:p w14:paraId="7387EFEB" w14:textId="7D4A1F6C" w:rsidR="00DF45CA" w:rsidRPr="00C915F8" w:rsidRDefault="0040155C" w:rsidP="00C915F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C915F8">
        <w:rPr>
          <w:color w:val="000000" w:themeColor="text1"/>
          <w:sz w:val="28"/>
          <w:szCs w:val="28"/>
          <w:bdr w:val="none" w:sz="0" w:space="0" w:color="auto" w:frame="1"/>
        </w:rPr>
        <w:t>поселения</w:t>
      </w:r>
      <w:r w:rsidR="00C915F8"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 Успенского района</w:t>
      </w:r>
      <w:r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                   </w:t>
      </w:r>
      <w:r w:rsidR="00C915F8">
        <w:rPr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</w:t>
      </w:r>
      <w:r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 Н.Д.</w:t>
      </w:r>
      <w:r w:rsidR="00C915F8" w:rsidRPr="00C915F8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915F8">
        <w:rPr>
          <w:color w:val="000000" w:themeColor="text1"/>
          <w:sz w:val="28"/>
          <w:szCs w:val="28"/>
          <w:bdr w:val="none" w:sz="0" w:space="0" w:color="auto" w:frame="1"/>
        </w:rPr>
        <w:t>Елисеев</w:t>
      </w:r>
    </w:p>
    <w:p w14:paraId="0BE0B975" w14:textId="47377FBE" w:rsidR="0040155C" w:rsidRDefault="0040155C" w:rsidP="00DF45C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14:paraId="372C6561" w14:textId="3D3A0D69" w:rsidR="0040155C" w:rsidRDefault="0040155C" w:rsidP="00DF45C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14:paraId="77214072" w14:textId="51B2444F" w:rsidR="0040155C" w:rsidRDefault="0040155C" w:rsidP="00DF45C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  <w:bdr w:val="none" w:sz="0" w:space="0" w:color="auto" w:frame="1"/>
        </w:rPr>
      </w:pPr>
    </w:p>
    <w:p w14:paraId="3EF35DF2" w14:textId="77777777" w:rsidR="0040155C" w:rsidRPr="0040155C" w:rsidRDefault="0040155C" w:rsidP="00DF45C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</w:p>
    <w:p w14:paraId="5A4FE2C9" w14:textId="77777777" w:rsidR="0096016D" w:rsidRDefault="0096016D" w:rsidP="00DF45CA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000000"/>
          <w:sz w:val="20"/>
          <w:szCs w:val="20"/>
          <w:bdr w:val="none" w:sz="0" w:space="0" w:color="auto" w:frame="1"/>
        </w:rPr>
        <w:sectPr w:rsidR="009601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3F9882" w14:textId="77777777" w:rsidR="00FA3FC5" w:rsidRDefault="003904E5" w:rsidP="003904E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sz w:val="20"/>
          <w:szCs w:val="20"/>
          <w:bdr w:val="none" w:sz="0" w:space="0" w:color="auto" w:frame="1"/>
        </w:rPr>
        <w:lastRenderedPageBreak/>
        <w:t xml:space="preserve">Приложение </w:t>
      </w:r>
    </w:p>
    <w:p w14:paraId="45FA04A9" w14:textId="303A28E5" w:rsidR="00DF45CA" w:rsidRPr="003904E5" w:rsidRDefault="00DF45CA" w:rsidP="003904E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  <w:sz w:val="20"/>
          <w:szCs w:val="20"/>
        </w:rPr>
      </w:pPr>
      <w:r w:rsidRPr="003904E5">
        <w:rPr>
          <w:color w:val="000000"/>
          <w:sz w:val="20"/>
          <w:szCs w:val="20"/>
          <w:bdr w:val="none" w:sz="0" w:space="0" w:color="auto" w:frame="1"/>
        </w:rPr>
        <w:t>к Постановлению администрации</w:t>
      </w:r>
    </w:p>
    <w:p w14:paraId="29DC67B9" w14:textId="77777777" w:rsidR="003904E5" w:rsidRDefault="0040155C" w:rsidP="003904E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3904E5">
        <w:rPr>
          <w:color w:val="000000"/>
          <w:sz w:val="20"/>
          <w:szCs w:val="20"/>
          <w:bdr w:val="none" w:sz="0" w:space="0" w:color="auto" w:frame="1"/>
        </w:rPr>
        <w:t>Коноковского</w:t>
      </w:r>
      <w:r w:rsidR="00DF45CA" w:rsidRPr="003904E5">
        <w:rPr>
          <w:color w:val="000000"/>
          <w:sz w:val="20"/>
          <w:szCs w:val="20"/>
          <w:bdr w:val="none" w:sz="0" w:space="0" w:color="auto" w:frame="1"/>
        </w:rPr>
        <w:t xml:space="preserve"> сельского поселения</w:t>
      </w:r>
    </w:p>
    <w:p w14:paraId="2391ABE0" w14:textId="1FF58AD9" w:rsidR="00DF45CA" w:rsidRPr="003904E5" w:rsidRDefault="003904E5" w:rsidP="003904E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  <w:sz w:val="20"/>
          <w:szCs w:val="20"/>
        </w:rPr>
      </w:pPr>
      <w:r w:rsidRPr="003904E5">
        <w:rPr>
          <w:color w:val="000000"/>
          <w:sz w:val="20"/>
          <w:szCs w:val="20"/>
          <w:bdr w:val="none" w:sz="0" w:space="0" w:color="auto" w:frame="1"/>
        </w:rPr>
        <w:t>Успенского района</w:t>
      </w:r>
    </w:p>
    <w:p w14:paraId="267B7A1B" w14:textId="703B3FD2" w:rsidR="00DF45CA" w:rsidRPr="003904E5" w:rsidRDefault="00DF45CA" w:rsidP="003904E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  <w:sz w:val="20"/>
          <w:szCs w:val="20"/>
        </w:rPr>
      </w:pPr>
      <w:proofErr w:type="gramStart"/>
      <w:r w:rsidRPr="003904E5">
        <w:rPr>
          <w:color w:val="000000"/>
          <w:sz w:val="20"/>
          <w:szCs w:val="20"/>
          <w:bdr w:val="none" w:sz="0" w:space="0" w:color="auto" w:frame="1"/>
        </w:rPr>
        <w:t xml:space="preserve">от  </w:t>
      </w:r>
      <w:r w:rsidR="00C915F8" w:rsidRPr="003904E5">
        <w:rPr>
          <w:color w:val="000000"/>
          <w:sz w:val="20"/>
          <w:szCs w:val="20"/>
          <w:bdr w:val="none" w:sz="0" w:space="0" w:color="auto" w:frame="1"/>
        </w:rPr>
        <w:t>11</w:t>
      </w:r>
      <w:proofErr w:type="gramEnd"/>
      <w:r w:rsidR="00C915F8" w:rsidRPr="003904E5">
        <w:rPr>
          <w:color w:val="000000"/>
          <w:sz w:val="20"/>
          <w:szCs w:val="20"/>
          <w:bdr w:val="none" w:sz="0" w:space="0" w:color="auto" w:frame="1"/>
        </w:rPr>
        <w:t xml:space="preserve"> июля </w:t>
      </w:r>
      <w:r w:rsidRPr="003904E5">
        <w:rPr>
          <w:color w:val="000000"/>
          <w:sz w:val="20"/>
          <w:szCs w:val="20"/>
          <w:bdr w:val="none" w:sz="0" w:space="0" w:color="auto" w:frame="1"/>
        </w:rPr>
        <w:t>2022</w:t>
      </w:r>
      <w:r w:rsidR="00C915F8" w:rsidRPr="003904E5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Pr="003904E5">
        <w:rPr>
          <w:color w:val="000000"/>
          <w:sz w:val="20"/>
          <w:szCs w:val="20"/>
          <w:bdr w:val="none" w:sz="0" w:space="0" w:color="auto" w:frame="1"/>
        </w:rPr>
        <w:t>г. №</w:t>
      </w:r>
      <w:r w:rsidR="00C915F8" w:rsidRPr="003904E5">
        <w:rPr>
          <w:color w:val="000000"/>
          <w:sz w:val="20"/>
          <w:szCs w:val="20"/>
          <w:bdr w:val="none" w:sz="0" w:space="0" w:color="auto" w:frame="1"/>
        </w:rPr>
        <w:t xml:space="preserve"> 103 </w:t>
      </w:r>
    </w:p>
    <w:p w14:paraId="6A082D75" w14:textId="77777777" w:rsidR="00DF45CA" w:rsidRDefault="00DF45CA" w:rsidP="00DF45C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263A5E"/>
          <w:sz w:val="21"/>
          <w:szCs w:val="21"/>
          <w:bdr w:val="none" w:sz="0" w:space="0" w:color="auto" w:frame="1"/>
        </w:rPr>
        <w:t> </w:t>
      </w:r>
    </w:p>
    <w:p w14:paraId="56C4BE90" w14:textId="77777777" w:rsidR="00DF45CA" w:rsidRPr="00C915F8" w:rsidRDefault="00DF45CA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 w:rsidRPr="00C915F8">
        <w:rPr>
          <w:b/>
          <w:color w:val="000000"/>
          <w:sz w:val="27"/>
          <w:szCs w:val="27"/>
          <w:bdr w:val="none" w:sz="0" w:space="0" w:color="auto" w:frame="1"/>
        </w:rPr>
        <w:t>Перечень</w:t>
      </w:r>
    </w:p>
    <w:p w14:paraId="54CF8B14" w14:textId="24E1AF09" w:rsidR="00DF45CA" w:rsidRPr="00C915F8" w:rsidRDefault="00DF45CA" w:rsidP="00C915F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 w:rsidRPr="00C915F8">
        <w:rPr>
          <w:b/>
          <w:color w:val="000000"/>
          <w:sz w:val="27"/>
          <w:szCs w:val="27"/>
          <w:bdr w:val="none" w:sz="0" w:space="0" w:color="auto" w:frame="1"/>
        </w:rPr>
        <w:t xml:space="preserve">муниципального имущества, находящегося в собственности </w:t>
      </w:r>
      <w:r w:rsidR="0040155C" w:rsidRPr="00C915F8">
        <w:rPr>
          <w:b/>
          <w:color w:val="000000"/>
          <w:sz w:val="27"/>
          <w:szCs w:val="27"/>
          <w:bdr w:val="none" w:sz="0" w:space="0" w:color="auto" w:frame="1"/>
        </w:rPr>
        <w:t>Коноковского</w:t>
      </w:r>
      <w:r w:rsidR="0096016D" w:rsidRPr="00C915F8">
        <w:rPr>
          <w:b/>
          <w:color w:val="000000"/>
          <w:sz w:val="27"/>
          <w:szCs w:val="27"/>
          <w:bdr w:val="none" w:sz="0" w:space="0" w:color="auto" w:frame="1"/>
        </w:rPr>
        <w:t xml:space="preserve"> </w:t>
      </w:r>
      <w:r w:rsidRPr="00C915F8">
        <w:rPr>
          <w:b/>
          <w:color w:val="000000"/>
          <w:sz w:val="27"/>
          <w:szCs w:val="27"/>
          <w:bdr w:val="none" w:sz="0" w:space="0" w:color="auto" w:frame="1"/>
        </w:rPr>
        <w:t>сельского поселения</w:t>
      </w:r>
      <w:r w:rsidR="00C915F8">
        <w:rPr>
          <w:b/>
          <w:color w:val="000000"/>
          <w:sz w:val="27"/>
          <w:szCs w:val="27"/>
          <w:bdr w:val="none" w:sz="0" w:space="0" w:color="auto" w:frame="1"/>
        </w:rPr>
        <w:t xml:space="preserve"> Успенского района</w:t>
      </w:r>
      <w:r w:rsidRPr="00C915F8">
        <w:rPr>
          <w:b/>
          <w:color w:val="000000"/>
          <w:sz w:val="27"/>
          <w:szCs w:val="27"/>
          <w:bdr w:val="none" w:sz="0" w:space="0" w:color="auto" w:frame="1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16"/>
        <w:gridCol w:w="705"/>
        <w:gridCol w:w="706"/>
        <w:gridCol w:w="1131"/>
        <w:gridCol w:w="731"/>
        <w:gridCol w:w="856"/>
        <w:gridCol w:w="12"/>
        <w:gridCol w:w="548"/>
        <w:gridCol w:w="709"/>
        <w:gridCol w:w="707"/>
        <w:gridCol w:w="701"/>
        <w:gridCol w:w="725"/>
        <w:gridCol w:w="475"/>
        <w:gridCol w:w="567"/>
        <w:gridCol w:w="425"/>
        <w:gridCol w:w="437"/>
        <w:gridCol w:w="17"/>
        <w:gridCol w:w="13"/>
        <w:gridCol w:w="927"/>
        <w:gridCol w:w="683"/>
        <w:gridCol w:w="697"/>
        <w:gridCol w:w="8"/>
        <w:gridCol w:w="842"/>
        <w:gridCol w:w="8"/>
        <w:gridCol w:w="421"/>
        <w:gridCol w:w="24"/>
        <w:gridCol w:w="550"/>
        <w:gridCol w:w="710"/>
      </w:tblGrid>
      <w:tr w:rsidR="0096016D" w:rsidRPr="00C915F8" w14:paraId="5DE8FC6C" w14:textId="77777777" w:rsidTr="00625C58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6E63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1" w:name="RANGE!A2:W17"/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п/п</w:t>
            </w:r>
            <w:bookmarkEnd w:id="1"/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B6D0" w14:textId="77777777" w:rsidR="0096016D" w:rsidRPr="00C915F8" w:rsidRDefault="0096016D" w:rsidP="00625C58">
            <w:pPr>
              <w:ind w:left="-18" w:hanging="28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2427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объекта недвижимости; движимое имущество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B6CC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объекта учета</w:t>
            </w: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86A8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86A3" w14:textId="77777777" w:rsidR="0096016D" w:rsidRPr="00C915F8" w:rsidRDefault="0096016D" w:rsidP="00625C58">
            <w:pPr>
              <w:ind w:left="-159" w:firstLine="15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4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107A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 правообладателях и о правах третьих лиц на имущество</w:t>
            </w:r>
          </w:p>
        </w:tc>
      </w:tr>
      <w:tr w:rsidR="0096016D" w:rsidRPr="00C915F8" w14:paraId="69A05A7F" w14:textId="77777777" w:rsidTr="00625C58">
        <w:trPr>
          <w:trHeight w:val="8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AED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9F17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EA2D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C2B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0F25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Основная характеристика объекта недвижимости</w:t>
            </w: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D368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номер</w:t>
            </w: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3C3C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Техническое состояние объекта недвижимости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A296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Категория земель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37B3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9462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62F2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B4C1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правообладателя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3DF5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 ограниченного вещного права на имущество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C4C9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1242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Контактный номер телефона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5382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Адрес электронной почты</w:t>
            </w:r>
          </w:p>
        </w:tc>
      </w:tr>
      <w:tr w:rsidR="0096016D" w:rsidRPr="00C915F8" w14:paraId="12345653" w14:textId="77777777" w:rsidTr="00625C58">
        <w:trPr>
          <w:trHeight w:val="15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A3C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343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951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8A43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36A8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</w:t>
            </w: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объектов незавершенного строительства)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B0DB" w14:textId="77777777" w:rsidR="0096016D" w:rsidRPr="00C915F8" w:rsidRDefault="0096016D" w:rsidP="00625C58">
            <w:pPr>
              <w:ind w:firstLine="3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BC10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B16B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163B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D6C3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BDF3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D536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6B72D3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20EC4F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Марка, модель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165C81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4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E7977B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Состав (принадлежности) имуществ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22A0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1EE7" w14:textId="77777777" w:rsidR="0096016D" w:rsidRPr="00C915F8" w:rsidRDefault="0096016D" w:rsidP="00625C5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15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окончания действия договора (при наличии)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6866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DAC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20AB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1D2E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5E7B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016D" w:rsidRPr="00C915F8" w14:paraId="681A4CA2" w14:textId="77777777" w:rsidTr="00625C58">
        <w:trPr>
          <w:trHeight w:val="7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661F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A767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E2DF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77A7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180F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E1D8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18FA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EBE4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3EBA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488E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210B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51FA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B963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F570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A7DF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FC36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9A86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1112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CC42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EF52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F3A1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555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82A8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016D" w:rsidRPr="00C915F8" w14:paraId="03254675" w14:textId="77777777" w:rsidTr="00625C58">
        <w:trPr>
          <w:trHeight w:val="5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C861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0FCC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E7CA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12B1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CFC4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6647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5DA1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A6EF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D034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2943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EF64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B980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4C1A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4ACC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6DA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1E6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DF2A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F2E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3494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E63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744B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309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1EC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016D" w:rsidRPr="00C915F8" w14:paraId="64BAF849" w14:textId="77777777" w:rsidTr="00625C58">
        <w:trPr>
          <w:trHeight w:val="5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B6A4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9E01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507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1011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3B68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FFD0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B24C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B80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6A4F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5861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487E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0003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3ED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B071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E64C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C634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9580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3CD2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1EA8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C8C0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7706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CBA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123A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016D" w:rsidRPr="00C915F8" w14:paraId="5A56CA20" w14:textId="77777777" w:rsidTr="00625C58">
        <w:trPr>
          <w:trHeight w:val="9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F1B7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FA9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FEC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A0D6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0058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F833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9A44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DF1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84FE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E5FC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A2A1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C92A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1F74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A51E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5307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194C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45DC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ED2C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B289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0DDC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6D77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3F15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BBBB" w14:textId="77777777" w:rsidR="0096016D" w:rsidRPr="00C915F8" w:rsidRDefault="0096016D" w:rsidP="00625C5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016D" w14:paraId="06E33CE8" w14:textId="77777777" w:rsidTr="00625C58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1B9F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6F1D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88E5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9F77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961D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9001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5C6A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37A1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15B3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3164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C077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67E0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E3A0" w14:textId="77777777" w:rsidR="0096016D" w:rsidRPr="001A69C9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 w:rsidRPr="001A69C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5681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637C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76F8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E9B9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520C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694E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B219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3DFA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71F0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0764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</w:tr>
      <w:tr w:rsidR="0096016D" w14:paraId="221D24C2" w14:textId="77777777" w:rsidTr="0096016D">
        <w:trPr>
          <w:trHeight w:val="12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3EE3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638D" w14:textId="062F93DA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174C" w14:textId="02C2CC98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C135" w14:textId="2F12E408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FF2C" w14:textId="3E6E7889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0AA3" w14:textId="76373162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C5EA" w14:textId="47AA958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6C69" w14:textId="7B88BC3E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E025" w14:textId="7E541A7A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C9C7" w14:textId="23C2AC2E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A526" w14:textId="6BA13D89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4BB8" w14:textId="0FC74B52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E8C10" w14:textId="43438161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020D3" w14:textId="3CA93ADA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7FE6B" w14:textId="2D8E06D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81874" w14:textId="6830A746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DBDB" w14:textId="21056CEE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1F80" w14:textId="2239DDF9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3B28" w14:textId="2E76E4F2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3637" w14:textId="59690F25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96CD" w14:textId="1B5CFD2B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A0081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1A06" w14:textId="554A3841" w:rsidR="0096016D" w:rsidRDefault="0096016D" w:rsidP="00625C58">
            <w:pPr>
              <w:jc w:val="center"/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</w:p>
        </w:tc>
      </w:tr>
      <w:tr w:rsidR="0096016D" w14:paraId="1DB19BDF" w14:textId="77777777" w:rsidTr="0096016D">
        <w:trPr>
          <w:trHeight w:val="1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F261" w14:textId="77777777" w:rsidR="0096016D" w:rsidRDefault="0096016D" w:rsidP="00625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4D27" w14:textId="25F0A613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A9CE" w14:textId="7E79E91B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3F77" w14:textId="03235B80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AD59" w14:textId="04C7E185" w:rsidR="0096016D" w:rsidRDefault="0096016D" w:rsidP="00625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DF24" w14:textId="6951DE3E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1735" w14:textId="2ADC87C8" w:rsidR="0096016D" w:rsidRDefault="0096016D" w:rsidP="00625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2FC3" w14:textId="473A83BB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96E4" w14:textId="17CDA4DD" w:rsidR="0096016D" w:rsidRDefault="0096016D" w:rsidP="00625C58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9028" w14:textId="4C8EA7F1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1483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D874" w14:textId="7777777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4C583" w14:textId="04445572" w:rsidR="0096016D" w:rsidRDefault="0096016D" w:rsidP="00625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A1798" w14:textId="0EC059DE" w:rsidR="0096016D" w:rsidRDefault="0096016D" w:rsidP="00625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7F65E" w14:textId="5F9FC11D" w:rsidR="0096016D" w:rsidRDefault="0096016D" w:rsidP="00625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326F4" w14:textId="1C901C70" w:rsidR="0096016D" w:rsidRDefault="0096016D" w:rsidP="00625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17F7" w14:textId="491DF014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107C" w14:textId="6F20670A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2FE7" w14:textId="64A37DDD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7601" w14:textId="66D7173D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C9F9" w14:textId="35AA71A8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257B" w14:textId="5DCDA7C7" w:rsidR="0096016D" w:rsidRDefault="0096016D" w:rsidP="00625C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B938" w14:textId="6A47C140" w:rsidR="0096016D" w:rsidRDefault="0096016D" w:rsidP="00625C58">
            <w:pPr>
              <w:jc w:val="center"/>
              <w:rPr>
                <w:rFonts w:ascii="Calibri" w:hAnsi="Calibri"/>
                <w:color w:val="0563C1"/>
                <w:sz w:val="16"/>
                <w:szCs w:val="16"/>
                <w:u w:val="single"/>
              </w:rPr>
            </w:pPr>
          </w:p>
        </w:tc>
      </w:tr>
    </w:tbl>
    <w:p w14:paraId="39176644" w14:textId="75DDC5F6" w:rsidR="00DF45CA" w:rsidRDefault="00DF45CA" w:rsidP="0040155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sectPr w:rsidR="00DF45CA" w:rsidSect="0096016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E49C1"/>
    <w:multiLevelType w:val="multilevel"/>
    <w:tmpl w:val="897C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F"/>
    <w:rsid w:val="003904E5"/>
    <w:rsid w:val="0040155C"/>
    <w:rsid w:val="00412235"/>
    <w:rsid w:val="0054161F"/>
    <w:rsid w:val="0096016D"/>
    <w:rsid w:val="00BB6C6F"/>
    <w:rsid w:val="00C915F8"/>
    <w:rsid w:val="00DF45CA"/>
    <w:rsid w:val="00EA3DAC"/>
    <w:rsid w:val="00F313D5"/>
    <w:rsid w:val="00FA3FC5"/>
    <w:rsid w:val="00FE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B2CB"/>
  <w15:chartTrackingRefBased/>
  <w15:docId w15:val="{B3EF393A-3051-4203-BC66-B4629041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F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DF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DF45CA"/>
    <w:rPr>
      <w:b/>
      <w:bCs/>
    </w:rPr>
  </w:style>
  <w:style w:type="character" w:styleId="a5">
    <w:name w:val="Hyperlink"/>
    <w:basedOn w:val="a0"/>
    <w:uiPriority w:val="99"/>
    <w:semiHidden/>
    <w:unhideWhenUsed/>
    <w:rsid w:val="00DF45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1212"/>
    <w:pPr>
      <w:spacing w:after="0" w:line="240" w:lineRule="auto"/>
    </w:pPr>
    <w:rPr>
      <w:rFonts w:ascii="Segoe UI" w:eastAsia="Calibri" w:hAnsi="Segoe UI" w:cs="Segoe UI"/>
      <w:kern w:val="0"/>
      <w:sz w:val="18"/>
      <w:szCs w:val="18"/>
      <w14:ligatures w14:val="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FE1212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</dc:creator>
  <cp:keywords/>
  <dc:description/>
  <cp:lastModifiedBy>YURIST</cp:lastModifiedBy>
  <cp:revision>7</cp:revision>
  <dcterms:created xsi:type="dcterms:W3CDTF">2022-07-20T06:35:00Z</dcterms:created>
  <dcterms:modified xsi:type="dcterms:W3CDTF">2022-07-20T10:36:00Z</dcterms:modified>
</cp:coreProperties>
</file>