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3402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60AF0ACA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F1603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EF16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63DCDF6" w14:textId="75B1D70E"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E31792">
        <w:rPr>
          <w:rFonts w:ascii="Times New Roman" w:hAnsi="Times New Roman"/>
          <w:sz w:val="28"/>
          <w:szCs w:val="28"/>
        </w:rPr>
        <w:t>16</w:t>
      </w:r>
      <w:r w:rsidR="006C09AF">
        <w:rPr>
          <w:rFonts w:ascii="Times New Roman" w:hAnsi="Times New Roman"/>
          <w:sz w:val="28"/>
          <w:szCs w:val="28"/>
        </w:rPr>
        <w:t>1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E31792">
        <w:rPr>
          <w:rFonts w:ascii="Times New Roman" w:hAnsi="Times New Roman"/>
          <w:sz w:val="28"/>
          <w:szCs w:val="28"/>
        </w:rPr>
        <w:t>27</w:t>
      </w:r>
      <w:r w:rsidRPr="00EF1603">
        <w:rPr>
          <w:rFonts w:ascii="Times New Roman" w:hAnsi="Times New Roman"/>
          <w:sz w:val="28"/>
          <w:szCs w:val="28"/>
        </w:rPr>
        <w:t>.</w:t>
      </w:r>
      <w:r w:rsidR="00E31792">
        <w:rPr>
          <w:rFonts w:ascii="Times New Roman" w:hAnsi="Times New Roman"/>
          <w:sz w:val="28"/>
          <w:szCs w:val="28"/>
        </w:rPr>
        <w:t>12</w:t>
      </w:r>
      <w:r w:rsidRPr="00EF1603">
        <w:rPr>
          <w:rFonts w:ascii="Times New Roman" w:hAnsi="Times New Roman"/>
          <w:sz w:val="28"/>
          <w:szCs w:val="28"/>
        </w:rPr>
        <w:t>.201</w:t>
      </w:r>
      <w:r w:rsidR="00675EA9">
        <w:rPr>
          <w:rFonts w:ascii="Times New Roman" w:hAnsi="Times New Roman"/>
          <w:sz w:val="28"/>
          <w:szCs w:val="28"/>
        </w:rPr>
        <w:t>9</w:t>
      </w:r>
      <w:r w:rsidRPr="00EF1603">
        <w:rPr>
          <w:rFonts w:ascii="Times New Roman" w:hAnsi="Times New Roman"/>
          <w:sz w:val="28"/>
          <w:szCs w:val="28"/>
        </w:rPr>
        <w:t>г.</w:t>
      </w:r>
    </w:p>
    <w:p w14:paraId="7C132364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41A90B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42FECC42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Коноквского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3EEE1D5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E16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3E5A8AC3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A2146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14:paraId="093D0EA3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4A60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  программы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3DD0" w14:textId="77777777" w:rsidR="00A72AEB" w:rsidRDefault="00A72AEB" w:rsidP="00BB79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A804D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14:paraId="4C19A738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DEE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A51B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6D1FC5A3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14:paraId="76EDED55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</w:t>
            </w:r>
            <w:proofErr w:type="gramStart"/>
            <w:r>
              <w:rPr>
                <w:rFonts w:ascii="Times New Roman" w:hAnsi="Times New Roman"/>
              </w:rPr>
              <w:t xml:space="preserve">вида  </w:t>
            </w:r>
            <w:proofErr w:type="spellStart"/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20B6BE1B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14:paraId="1DA7DEC3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</w:t>
            </w:r>
            <w:proofErr w:type="gramStart"/>
            <w:r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  <w:bookmarkStart w:id="0" w:name="_GoBack"/>
        <w:bookmarkEnd w:id="0"/>
      </w:tr>
      <w:tr w:rsidR="00A72AEB" w14:paraId="6BC5A298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B05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Задачи  программы</w:t>
            </w:r>
            <w:proofErr w:type="gramEnd"/>
          </w:p>
          <w:p w14:paraId="651AA2F7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7C1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14:paraId="4EFE11C7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03FCD0E5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14:paraId="14E68D41" w14:textId="77777777"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14:paraId="5916F183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2F6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Координатор  программы</w:t>
            </w:r>
            <w:proofErr w:type="gramEnd"/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B705" w14:textId="77777777"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proofErr w:type="gramStart"/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14:paraId="776CF3C8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F5B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CE0E" w14:textId="77777777"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proofErr w:type="spellStart"/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14:paraId="2C69CDF9" w14:textId="77777777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3D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C15C" w14:textId="77777777" w:rsidR="00A72AEB" w:rsidRDefault="00A72AEB" w:rsidP="00BB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14:paraId="1617FAEA" w14:textId="77777777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458" w14:textId="77777777"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14:paraId="5D20AA78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AA04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2EED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14:paraId="2A292864" w14:textId="77777777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9B0E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CD5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B90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14:paraId="5C8A4E2A" w14:textId="77777777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5F85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26F6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ADAA" w14:textId="230EA5CB" w:rsidR="0002379A" w:rsidRDefault="00E31792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3418,1</w:t>
            </w:r>
          </w:p>
        </w:tc>
      </w:tr>
      <w:tr w:rsidR="0002379A" w14:paraId="19797C20" w14:textId="77777777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8164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B4E4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6752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14:paraId="2C64BB00" w14:textId="77777777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881A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3B4A" w14:textId="77777777"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6AAA" w14:textId="63D02F55" w:rsidR="0002379A" w:rsidRDefault="00E31792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3418,1</w:t>
            </w:r>
          </w:p>
        </w:tc>
      </w:tr>
      <w:tr w:rsidR="0002379A" w14:paraId="172C979E" w14:textId="77777777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AE2A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5FD2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B79C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14:paraId="52E31E41" w14:textId="77777777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47DD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D5B" w14:textId="77777777"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</w:rPr>
              <w:t>Благоустройство  территории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14:paraId="4BB2D9C7" w14:textId="77777777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76A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EB9C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</w:t>
            </w:r>
            <w:proofErr w:type="gramStart"/>
            <w:r>
              <w:rPr>
                <w:rFonts w:ascii="Times New Roman" w:hAnsi="Times New Roman"/>
              </w:rPr>
              <w:t>комфортных  условий</w:t>
            </w:r>
            <w:proofErr w:type="gramEnd"/>
            <w:r>
              <w:rPr>
                <w:rFonts w:ascii="Times New Roman" w:hAnsi="Times New Roman"/>
              </w:rPr>
              <w:t xml:space="preserve"> для проживания и отдыха населения  </w:t>
            </w:r>
            <w:proofErr w:type="spellStart"/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14:paraId="1E62B47D" w14:textId="77777777"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</w:t>
            </w:r>
            <w:proofErr w:type="gramStart"/>
            <w:r>
              <w:rPr>
                <w:rFonts w:ascii="Times New Roman" w:hAnsi="Times New Roman"/>
              </w:rPr>
              <w:t>освещенности  улиц</w:t>
            </w:r>
            <w:proofErr w:type="gramEnd"/>
            <w:r>
              <w:rPr>
                <w:rFonts w:ascii="Times New Roman" w:hAnsi="Times New Roman"/>
              </w:rPr>
              <w:t xml:space="preserve">, проездов, внутренних дорог до 100%. </w:t>
            </w:r>
          </w:p>
        </w:tc>
      </w:tr>
      <w:tr w:rsidR="00A72AEB" w14:paraId="57D934F8" w14:textId="77777777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943E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C60C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14:paraId="29F284B1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</w:t>
            </w:r>
            <w:proofErr w:type="gramStart"/>
            <w:r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14:paraId="42D1F08D" w14:textId="77777777" w:rsidR="00A72AEB" w:rsidRDefault="00A72AEB" w:rsidP="00A72AEB">
      <w:pPr>
        <w:rPr>
          <w:rFonts w:ascii="Calibri" w:hAnsi="Calibri"/>
        </w:rPr>
      </w:pPr>
    </w:p>
    <w:p w14:paraId="0B061EA1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14:paraId="04D1ABF5" w14:textId="77777777"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BE8295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границах  </w:t>
      </w:r>
      <w:proofErr w:type="spellStart"/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proofErr w:type="spellEnd"/>
      <w:proofErr w:type="gramEnd"/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79A49140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653FA8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  программы</w:t>
      </w:r>
      <w:proofErr w:type="gramEnd"/>
    </w:p>
    <w:p w14:paraId="7C47F029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D556D1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proofErr w:type="spellStart"/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09708EEF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201</w:t>
      </w:r>
      <w:r w:rsidR="007E16C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E2815CE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D95568" w14:textId="77777777"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Обобщенная характеристика 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программы</w:t>
      </w:r>
      <w:proofErr w:type="gramEnd"/>
    </w:p>
    <w:p w14:paraId="06AE3AE5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161AF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мероприятиями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1C14486D" w14:textId="77777777"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прочее  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512B2BE7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40208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2B9156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6AFC" w14:textId="77777777"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14:paraId="6FDC0622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43638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14:paraId="5C00E386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14:paraId="29257C13" w14:textId="77777777"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реализации  программы</w:t>
      </w:r>
      <w:proofErr w:type="gramEnd"/>
    </w:p>
    <w:p w14:paraId="1E15AA10" w14:textId="77777777"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proofErr w:type="spellStart"/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6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14:paraId="43DA99EB" w14:textId="77777777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F464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6C3C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D58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47F9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0CE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E0B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701B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14:paraId="676AE66E" w14:textId="77777777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AB9B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2DFA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366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Бюджет  сельского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 </w:t>
            </w:r>
          </w:p>
          <w:p w14:paraId="098E3955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2D39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B827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7ED9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F3AC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C0BC" w14:textId="77777777" w:rsidR="0032422A" w:rsidRDefault="0032422A" w:rsidP="00BB7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16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14:paraId="0B6DE844" w14:textId="77777777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6CD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FBFA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D76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B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6AD3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DA0D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D71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525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14:paraId="1000392B" w14:textId="77777777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3ACB" w14:textId="77777777"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proofErr w:type="gramEnd"/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proofErr w:type="spellStart"/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:rsidRPr="00495B30" w14:paraId="3B2938C6" w14:textId="77777777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DDBAB" w14:textId="77777777"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A01200B" w14:textId="77777777"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6EF48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E867A38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0B80C0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C570763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ГСМ, запасных частей. </w:t>
            </w:r>
          </w:p>
          <w:p w14:paraId="11C33F4D" w14:textId="77777777"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A603AC0" w14:textId="77777777"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  <w:r w:rsidR="00495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(косилки, сучкорез)</w:t>
            </w:r>
          </w:p>
          <w:p w14:paraId="28BAA00F" w14:textId="77777777"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A9B1DCB" w14:textId="77777777"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сельского поселения</w:t>
            </w:r>
          </w:p>
          <w:p w14:paraId="4BD2AD04" w14:textId="77777777"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C445C1A" w14:textId="77777777"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14:paraId="158E2FA2" w14:textId="77777777"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AC619C5" w14:textId="77777777"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D74BB8" w14:textId="77777777"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0B1AE" w14:textId="77777777"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D1FF9" w14:textId="77777777"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308367" w14:textId="77777777"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DC822" w14:textId="77777777"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37F4A" w14:textId="77777777"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2B1729E7" w14:textId="4A76382C" w:rsidR="00495B30" w:rsidRPr="00495B30" w:rsidRDefault="00AA52D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  <w:r w:rsidR="00495B30" w:rsidRPr="00495B30">
              <w:rPr>
                <w:rFonts w:ascii="Times New Roman" w:hAnsi="Times New Roman" w:cs="Times New Roman"/>
              </w:rPr>
              <w:t>,0</w:t>
            </w:r>
          </w:p>
          <w:p w14:paraId="32AF4B99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09F40DC5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72C0E23B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6CB3DCF4" w14:textId="1EA53E9E" w:rsidR="00495B30" w:rsidRPr="00495B30" w:rsidRDefault="00AA52D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921,8</w:t>
            </w:r>
          </w:p>
          <w:p w14:paraId="4B306FA8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1C3852FB" w14:textId="77777777" w:rsidR="00495B30" w:rsidRPr="00495B30" w:rsidRDefault="00807D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419,5</w:t>
            </w:r>
          </w:p>
          <w:p w14:paraId="37D41D95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5F7FB205" w14:textId="77777777" w:rsid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40DD624D" w14:textId="77777777"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14:paraId="081100D0" w14:textId="77777777"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0F58E111" w14:textId="77777777"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5FBEF0D0" w14:textId="28041EA9" w:rsidR="00675EA9" w:rsidRPr="00495B30" w:rsidRDefault="00AA52D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774328" w14:paraId="66A8C444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C45" w14:textId="77777777"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2D2" w14:textId="77777777"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7BD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478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C06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025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D99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7E79" w14:textId="5461403C" w:rsidR="00774328" w:rsidRDefault="00AA52D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3417,8</w:t>
            </w:r>
          </w:p>
        </w:tc>
      </w:tr>
    </w:tbl>
    <w:p w14:paraId="737E5C83" w14:textId="77777777"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14:paraId="51AFF870" w14:textId="77777777" w:rsidR="009C0AFA" w:rsidRDefault="009C0AFA" w:rsidP="009C0AFA">
      <w:pPr>
        <w:tabs>
          <w:tab w:val="left" w:pos="246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14:paraId="66DABB6C" w14:textId="77777777" w:rsidR="009C0AFA" w:rsidRDefault="009C0AFA" w:rsidP="009C0AFA">
      <w:pPr>
        <w:tabs>
          <w:tab w:val="left" w:pos="246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551D29" w14:textId="77777777" w:rsidR="00A72AEB" w:rsidRDefault="009C0AFA" w:rsidP="009C0AFA">
      <w:pPr>
        <w:tabs>
          <w:tab w:val="left" w:pos="246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2AEB">
        <w:rPr>
          <w:rFonts w:ascii="Times New Roman" w:hAnsi="Times New Roman"/>
          <w:b/>
          <w:sz w:val="24"/>
          <w:szCs w:val="24"/>
        </w:rPr>
        <w:t>8. Порядок взаимодействия ответственного за выполнение мероприятий Программы</w:t>
      </w:r>
    </w:p>
    <w:p w14:paraId="0C4CA290" w14:textId="77777777" w:rsidR="00A72AEB" w:rsidRDefault="00A72AEB" w:rsidP="009C0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14:paraId="73051ABE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DFE037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18A954C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</w:t>
      </w:r>
      <w:proofErr w:type="gramStart"/>
      <w:r>
        <w:rPr>
          <w:rFonts w:ascii="Times New Roman" w:hAnsi="Times New Roman"/>
          <w:sz w:val="24"/>
          <w:szCs w:val="24"/>
        </w:rPr>
        <w:t>на :</w:t>
      </w:r>
      <w:proofErr w:type="gramEnd"/>
    </w:p>
    <w:p w14:paraId="3325417D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374E15ED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14:paraId="49AC03CF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14:paraId="671AE673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14:paraId="0E07CA3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14:paraId="5BE51377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7E28AF9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79E6361C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B6B7CD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14:paraId="6FB5EF0A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31A03BF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End w:id="2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6B29F502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/>
          <w:sz w:val="24"/>
          <w:szCs w:val="24"/>
        </w:rPr>
        <w:t>заключение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аналогичной (соответствующей) государственной программы (подпрограммы); </w:t>
      </w:r>
    </w:p>
    <w:p w14:paraId="43A92BFD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</w:t>
      </w:r>
      <w:proofErr w:type="gramStart"/>
      <w:r>
        <w:rPr>
          <w:rFonts w:ascii="Times New Roman" w:hAnsi="Times New Roman"/>
          <w:sz w:val="24"/>
          <w:szCs w:val="24"/>
        </w:rPr>
        <w:t>заключение  соглашения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4C094FDE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14:paraId="1C49D204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570A992D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4CA33641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14:paraId="2C652C7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4067845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5E4C8612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38C04E89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91AA1F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Ответственный за выполнение мероприятия муниципальной программы:</w:t>
      </w:r>
    </w:p>
    <w:p w14:paraId="233844A0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AD6E0A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58634D26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74938AA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5B3A7544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6CB19AD3" w14:textId="77777777"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D8AC8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Состав, форма и сроки представления отчетности </w:t>
      </w:r>
    </w:p>
    <w:p w14:paraId="75121DDA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14:paraId="5310367F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077B2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="007B1690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A0D73C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1F2129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14:paraId="0247FE83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FB8830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44D7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proofErr w:type="spellStart"/>
      <w:r w:rsidR="007B1690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proofErr w:type="gramStart"/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14:paraId="643BB4C7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31021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EBA06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35192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D1C45" w14:textId="77777777"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Н.Д.Елисеев</w:t>
      </w:r>
      <w:proofErr w:type="spellEnd"/>
    </w:p>
    <w:p w14:paraId="3A22287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6DC7B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53B9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AFE32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699CF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7654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52EC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08E4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EA35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C2162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986F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B8DD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C6DD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E553A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AEB" w:rsidSect="009615FA">
      <w:pgSz w:w="16838" w:h="11906" w:orient="landscape"/>
      <w:pgMar w:top="426" w:right="1134" w:bottom="107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EA29" w14:textId="77777777" w:rsidR="00C75873" w:rsidRDefault="00C75873" w:rsidP="009C0AFA">
      <w:pPr>
        <w:spacing w:after="0" w:line="240" w:lineRule="auto"/>
      </w:pPr>
      <w:r>
        <w:separator/>
      </w:r>
    </w:p>
  </w:endnote>
  <w:endnote w:type="continuationSeparator" w:id="0">
    <w:p w14:paraId="79D29859" w14:textId="77777777" w:rsidR="00C75873" w:rsidRDefault="00C75873" w:rsidP="009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057A" w14:textId="77777777" w:rsidR="00C75873" w:rsidRDefault="00C75873" w:rsidP="009C0AFA">
      <w:pPr>
        <w:spacing w:after="0" w:line="240" w:lineRule="auto"/>
      </w:pPr>
      <w:r>
        <w:separator/>
      </w:r>
    </w:p>
  </w:footnote>
  <w:footnote w:type="continuationSeparator" w:id="0">
    <w:p w14:paraId="39CFC269" w14:textId="77777777" w:rsidR="00C75873" w:rsidRDefault="00C75873" w:rsidP="009C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261A"/>
    <w:rsid w:val="00085B0C"/>
    <w:rsid w:val="000F4876"/>
    <w:rsid w:val="00257A50"/>
    <w:rsid w:val="002E161E"/>
    <w:rsid w:val="0032422A"/>
    <w:rsid w:val="00374970"/>
    <w:rsid w:val="003C448A"/>
    <w:rsid w:val="00490A7E"/>
    <w:rsid w:val="00495B30"/>
    <w:rsid w:val="004B266A"/>
    <w:rsid w:val="004F0D9C"/>
    <w:rsid w:val="00514967"/>
    <w:rsid w:val="00551CA8"/>
    <w:rsid w:val="005E3B8B"/>
    <w:rsid w:val="00642DD8"/>
    <w:rsid w:val="00675EA9"/>
    <w:rsid w:val="006C09AF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07D8D"/>
    <w:rsid w:val="008539EA"/>
    <w:rsid w:val="008B6768"/>
    <w:rsid w:val="008C7681"/>
    <w:rsid w:val="00943B75"/>
    <w:rsid w:val="00961281"/>
    <w:rsid w:val="009615FA"/>
    <w:rsid w:val="009846D5"/>
    <w:rsid w:val="009C0AFA"/>
    <w:rsid w:val="009D0538"/>
    <w:rsid w:val="009D3DC1"/>
    <w:rsid w:val="00A13022"/>
    <w:rsid w:val="00A40113"/>
    <w:rsid w:val="00A72AEB"/>
    <w:rsid w:val="00A804D7"/>
    <w:rsid w:val="00AA52DF"/>
    <w:rsid w:val="00B149BA"/>
    <w:rsid w:val="00B65595"/>
    <w:rsid w:val="00BB790E"/>
    <w:rsid w:val="00BD4716"/>
    <w:rsid w:val="00BF302D"/>
    <w:rsid w:val="00C75873"/>
    <w:rsid w:val="00DA562A"/>
    <w:rsid w:val="00DE20B6"/>
    <w:rsid w:val="00DF7161"/>
    <w:rsid w:val="00E06912"/>
    <w:rsid w:val="00E3179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FB5F"/>
  <w15:docId w15:val="{78B0B6E8-1E94-4D54-B30C-170D2928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C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AFA"/>
  </w:style>
  <w:style w:type="paragraph" w:styleId="a8">
    <w:name w:val="footer"/>
    <w:basedOn w:val="a"/>
    <w:link w:val="a9"/>
    <w:uiPriority w:val="99"/>
    <w:unhideWhenUsed/>
    <w:rsid w:val="009C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31</cp:revision>
  <cp:lastPrinted>2019-09-26T08:21:00Z</cp:lastPrinted>
  <dcterms:created xsi:type="dcterms:W3CDTF">2016-10-27T09:07:00Z</dcterms:created>
  <dcterms:modified xsi:type="dcterms:W3CDTF">2019-12-30T11:24:00Z</dcterms:modified>
</cp:coreProperties>
</file>