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82" w:rsidRDefault="005C2C82" w:rsidP="005C2C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27AB">
        <w:rPr>
          <w:rFonts w:ascii="Times New Roman" w:hAnsi="Times New Roman" w:cs="Times New Roman"/>
          <w:sz w:val="28"/>
          <w:szCs w:val="28"/>
        </w:rPr>
        <w:t>5</w:t>
      </w:r>
    </w:p>
    <w:p w:rsidR="005C2C82" w:rsidRDefault="005C2C82" w:rsidP="005C2C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</w:p>
    <w:p w:rsidR="005C2C82" w:rsidRDefault="005C2C82" w:rsidP="005C2C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5C2C82" w:rsidRDefault="005C2C82" w:rsidP="005C2C82">
      <w:pPr>
        <w:jc w:val="right"/>
        <w:rPr>
          <w:rFonts w:ascii="Times New Roman" w:hAnsi="Times New Roman" w:cs="Times New Roman"/>
          <w:sz w:val="28"/>
          <w:szCs w:val="28"/>
        </w:rPr>
      </w:pPr>
      <w:r w:rsidRPr="00072F32">
        <w:rPr>
          <w:rFonts w:ascii="Times New Roman" w:hAnsi="Times New Roman" w:cs="Times New Roman"/>
          <w:sz w:val="28"/>
          <w:szCs w:val="28"/>
        </w:rPr>
        <w:t>от "</w:t>
      </w:r>
      <w:r w:rsidR="003327AB">
        <w:rPr>
          <w:rFonts w:ascii="Times New Roman" w:hAnsi="Times New Roman" w:cs="Times New Roman"/>
          <w:sz w:val="28"/>
          <w:szCs w:val="28"/>
        </w:rPr>
        <w:t>26</w:t>
      </w:r>
      <w:r w:rsidRPr="00072F32">
        <w:rPr>
          <w:rFonts w:ascii="Times New Roman" w:hAnsi="Times New Roman" w:cs="Times New Roman"/>
          <w:sz w:val="28"/>
          <w:szCs w:val="28"/>
        </w:rPr>
        <w:t xml:space="preserve">" </w:t>
      </w:r>
      <w:r w:rsidR="009F2EDB">
        <w:rPr>
          <w:rFonts w:ascii="Times New Roman" w:hAnsi="Times New Roman" w:cs="Times New Roman"/>
          <w:sz w:val="28"/>
          <w:szCs w:val="28"/>
        </w:rPr>
        <w:t>января</w:t>
      </w:r>
      <w:r w:rsidRPr="00072F32">
        <w:rPr>
          <w:rFonts w:ascii="Times New Roman" w:hAnsi="Times New Roman" w:cs="Times New Roman"/>
          <w:sz w:val="28"/>
          <w:szCs w:val="28"/>
        </w:rPr>
        <w:t xml:space="preserve"> 201</w:t>
      </w:r>
      <w:r w:rsidR="009F2EDB">
        <w:rPr>
          <w:rFonts w:ascii="Times New Roman" w:hAnsi="Times New Roman" w:cs="Times New Roman"/>
          <w:sz w:val="28"/>
          <w:szCs w:val="28"/>
        </w:rPr>
        <w:t>7</w:t>
      </w:r>
      <w:r w:rsidRPr="00072F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7340">
        <w:rPr>
          <w:rFonts w:ascii="Times New Roman" w:hAnsi="Times New Roman" w:cs="Times New Roman"/>
          <w:sz w:val="28"/>
          <w:szCs w:val="28"/>
        </w:rPr>
        <w:t>163</w:t>
      </w:r>
    </w:p>
    <w:p w:rsidR="005C2C82" w:rsidRDefault="005C2C82" w:rsidP="00E11D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07E2">
        <w:rPr>
          <w:rFonts w:ascii="Times New Roman" w:hAnsi="Times New Roman" w:cs="Times New Roman"/>
          <w:sz w:val="28"/>
          <w:szCs w:val="28"/>
        </w:rPr>
        <w:t>8</w:t>
      </w:r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  <w:r w:rsidRPr="00072F32">
        <w:rPr>
          <w:rFonts w:ascii="Times New Roman" w:hAnsi="Times New Roman" w:cs="Times New Roman"/>
          <w:sz w:val="28"/>
          <w:szCs w:val="28"/>
        </w:rPr>
        <w:t>от "</w:t>
      </w:r>
      <w:r w:rsidR="001E2F6E">
        <w:rPr>
          <w:rFonts w:ascii="Times New Roman" w:hAnsi="Times New Roman" w:cs="Times New Roman"/>
          <w:sz w:val="28"/>
          <w:szCs w:val="28"/>
        </w:rPr>
        <w:t>08</w:t>
      </w:r>
      <w:r w:rsidRPr="00072F32">
        <w:rPr>
          <w:rFonts w:ascii="Times New Roman" w:hAnsi="Times New Roman" w:cs="Times New Roman"/>
          <w:sz w:val="28"/>
          <w:szCs w:val="28"/>
        </w:rPr>
        <w:t xml:space="preserve">" </w:t>
      </w:r>
      <w:r w:rsidR="001E2F6E">
        <w:rPr>
          <w:rFonts w:ascii="Times New Roman" w:hAnsi="Times New Roman" w:cs="Times New Roman"/>
          <w:sz w:val="28"/>
          <w:szCs w:val="28"/>
        </w:rPr>
        <w:t>декабря</w:t>
      </w:r>
      <w:r w:rsidRPr="00072F32">
        <w:rPr>
          <w:rFonts w:ascii="Times New Roman" w:hAnsi="Times New Roman" w:cs="Times New Roman"/>
          <w:sz w:val="28"/>
          <w:szCs w:val="28"/>
        </w:rPr>
        <w:t xml:space="preserve"> 201</w:t>
      </w:r>
      <w:r w:rsidR="00A51DA9">
        <w:rPr>
          <w:rFonts w:ascii="Times New Roman" w:hAnsi="Times New Roman" w:cs="Times New Roman"/>
          <w:sz w:val="28"/>
          <w:szCs w:val="28"/>
        </w:rPr>
        <w:t>6</w:t>
      </w:r>
      <w:r w:rsidRPr="00072F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2F6E">
        <w:rPr>
          <w:rFonts w:ascii="Times New Roman" w:hAnsi="Times New Roman" w:cs="Times New Roman"/>
          <w:sz w:val="28"/>
          <w:szCs w:val="28"/>
        </w:rPr>
        <w:t>156</w:t>
      </w:r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CD0" w:rsidRPr="00BA5A2C" w:rsidRDefault="00974CD0" w:rsidP="00E1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A2C">
        <w:rPr>
          <w:rFonts w:ascii="Times New Roman" w:hAnsi="Times New Roman" w:cs="Times New Roman"/>
          <w:b/>
          <w:bCs/>
          <w:sz w:val="28"/>
          <w:szCs w:val="28"/>
        </w:rPr>
        <w:t xml:space="preserve">Объем межбюджетных трансфертов, </w:t>
      </w:r>
    </w:p>
    <w:p w:rsidR="00974CD0" w:rsidRPr="00BA5A2C" w:rsidRDefault="00974CD0" w:rsidP="00E1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5A2C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BA5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другим бюджетам</w:t>
      </w:r>
      <w:r w:rsidRPr="00BA5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бюджетной системы Российской Федерации </w:t>
      </w:r>
      <w:r w:rsidRPr="001E761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A51DA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E76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BA5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CD0" w:rsidRDefault="00974CD0" w:rsidP="00E1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007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4"/>
        <w:gridCol w:w="4823"/>
      </w:tblGrid>
      <w:tr w:rsidR="00974CD0" w:rsidRPr="00BA5A2C">
        <w:tc>
          <w:tcPr>
            <w:tcW w:w="4926" w:type="dxa"/>
          </w:tcPr>
          <w:p w:rsidR="00974CD0" w:rsidRPr="00BA5A2C" w:rsidRDefault="00974CD0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974CD0" w:rsidRPr="00BA5A2C" w:rsidRDefault="00974CD0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74CD0" w:rsidRPr="00BA5A2C">
        <w:tc>
          <w:tcPr>
            <w:tcW w:w="4926" w:type="dxa"/>
          </w:tcPr>
          <w:p w:rsidR="00974CD0" w:rsidRPr="00BA5A2C" w:rsidRDefault="00974CD0" w:rsidP="0031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27" w:type="dxa"/>
          </w:tcPr>
          <w:p w:rsidR="00974CD0" w:rsidRPr="00BA5A2C" w:rsidRDefault="00974CD0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D0" w:rsidRPr="00BA5A2C">
        <w:tc>
          <w:tcPr>
            <w:tcW w:w="492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36"/>
              <w:gridCol w:w="4465"/>
              <w:gridCol w:w="101"/>
              <w:gridCol w:w="36"/>
            </w:tblGrid>
            <w:tr w:rsidR="00974CD0" w:rsidRPr="00A25F50" w:rsidTr="00F6526F">
              <w:trPr>
                <w:trHeight w:val="1163"/>
              </w:trPr>
              <w:tc>
                <w:tcPr>
                  <w:tcW w:w="3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4CD0" w:rsidRPr="00A25F50" w:rsidRDefault="00974CD0" w:rsidP="00317C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4CD0" w:rsidRPr="00A25F50" w:rsidRDefault="00974CD0" w:rsidP="00317C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F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межбюджетные трансферты бюджетам бюджетной системы Российской Федерации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4CD0" w:rsidRPr="00A25F50" w:rsidRDefault="00974CD0" w:rsidP="00317C5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4CD0" w:rsidRPr="00A25F50" w:rsidRDefault="00974CD0" w:rsidP="00317C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4CD0" w:rsidRPr="00A25F50" w:rsidRDefault="00974CD0" w:rsidP="00317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D0" w:rsidRPr="00BA5A2C" w:rsidRDefault="00974CD0" w:rsidP="0031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4CD0" w:rsidRDefault="00974CD0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D0" w:rsidRDefault="00B14143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765,</w:t>
            </w:r>
            <w:r w:rsidR="005C2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4CD0" w:rsidRPr="00BA5A2C" w:rsidRDefault="00974CD0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CD0" w:rsidRDefault="00974CD0" w:rsidP="00E1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5C2C82" w:rsidP="00E11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4C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D0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97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CD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</w:t>
      </w:r>
      <w:r w:rsidR="005C2C82">
        <w:rPr>
          <w:rFonts w:ascii="Times New Roman" w:hAnsi="Times New Roman" w:cs="Times New Roman"/>
          <w:sz w:val="28"/>
          <w:szCs w:val="28"/>
        </w:rPr>
        <w:t>Н.Д.Елисеев</w:t>
      </w: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4CD0" w:rsidSect="0089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D9F"/>
    <w:rsid w:val="000408D2"/>
    <w:rsid w:val="00072F32"/>
    <w:rsid w:val="001645A7"/>
    <w:rsid w:val="00177B8A"/>
    <w:rsid w:val="001C2538"/>
    <w:rsid w:val="001E2F6E"/>
    <w:rsid w:val="001E7613"/>
    <w:rsid w:val="00223C15"/>
    <w:rsid w:val="003007E2"/>
    <w:rsid w:val="00317C5F"/>
    <w:rsid w:val="00326758"/>
    <w:rsid w:val="003327AB"/>
    <w:rsid w:val="00595164"/>
    <w:rsid w:val="005B0B62"/>
    <w:rsid w:val="005C2C82"/>
    <w:rsid w:val="005D3047"/>
    <w:rsid w:val="00621CEC"/>
    <w:rsid w:val="00670D9F"/>
    <w:rsid w:val="00681F5D"/>
    <w:rsid w:val="00697D7B"/>
    <w:rsid w:val="007B73CF"/>
    <w:rsid w:val="00844848"/>
    <w:rsid w:val="008918EC"/>
    <w:rsid w:val="00974CD0"/>
    <w:rsid w:val="009846F9"/>
    <w:rsid w:val="009F2EDB"/>
    <w:rsid w:val="00A25F50"/>
    <w:rsid w:val="00A51DA9"/>
    <w:rsid w:val="00A8437B"/>
    <w:rsid w:val="00A97AB5"/>
    <w:rsid w:val="00B14143"/>
    <w:rsid w:val="00B3729D"/>
    <w:rsid w:val="00BA5A2C"/>
    <w:rsid w:val="00BD7340"/>
    <w:rsid w:val="00D2223C"/>
    <w:rsid w:val="00D67D26"/>
    <w:rsid w:val="00D9541F"/>
    <w:rsid w:val="00E067D2"/>
    <w:rsid w:val="00E11D8F"/>
    <w:rsid w:val="00F02E7E"/>
    <w:rsid w:val="00F6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8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nvf</cp:lastModifiedBy>
  <cp:revision>29</cp:revision>
  <cp:lastPrinted>2017-01-27T07:04:00Z</cp:lastPrinted>
  <dcterms:created xsi:type="dcterms:W3CDTF">2013-11-09T20:36:00Z</dcterms:created>
  <dcterms:modified xsi:type="dcterms:W3CDTF">2017-01-27T07:04:00Z</dcterms:modified>
</cp:coreProperties>
</file>