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F61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97EAA1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3211229E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669D240" w14:textId="77777777" w:rsidR="004F471B" w:rsidRPr="004F471B" w:rsidRDefault="005E41A2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14:paraId="34B3CCB3" w14:textId="33B25B60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2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10F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527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52700">
        <w:rPr>
          <w:rFonts w:ascii="Times New Roman" w:eastAsia="Times New Roman" w:hAnsi="Times New Roman" w:cs="Times New Roman"/>
          <w:sz w:val="24"/>
          <w:szCs w:val="24"/>
        </w:rPr>
        <w:t>20 года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25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10FB">
        <w:rPr>
          <w:rFonts w:ascii="Times New Roman" w:eastAsia="Times New Roman" w:hAnsi="Times New Roman" w:cs="Times New Roman"/>
          <w:sz w:val="24"/>
          <w:szCs w:val="24"/>
        </w:rPr>
        <w:t>82</w:t>
      </w:r>
    </w:p>
    <w:p w14:paraId="70C0B4A2" w14:textId="77777777" w:rsidR="004F471B" w:rsidRPr="004F471B" w:rsidRDefault="004F471B" w:rsidP="005E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Муниципальная </w:t>
      </w:r>
      <w:proofErr w:type="gramStart"/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="005E4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proofErr w:type="gramEnd"/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пожарной безопасности»</w:t>
      </w:r>
      <w:r w:rsidR="00CB2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год.</w:t>
      </w:r>
    </w:p>
    <w:p w14:paraId="2BDEA13D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="005E4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</w:p>
    <w:p w14:paraId="16DC7AB4" w14:textId="77777777" w:rsidR="004F471B" w:rsidRPr="004F471B" w:rsidRDefault="005E41A2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Коноковского</w:t>
      </w:r>
      <w:proofErr w:type="spellEnd"/>
      <w:r w:rsidR="004F471B"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4F471B" w:rsidRPr="004F471B" w14:paraId="5C6261CA" w14:textId="77777777" w:rsidTr="004F471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C013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67850" w14:textId="77777777" w:rsidR="004F471B" w:rsidRPr="004F471B" w:rsidRDefault="004F471B" w:rsidP="00CB2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</w:tr>
      <w:tr w:rsidR="004F471B" w:rsidRPr="004F471B" w14:paraId="05F80AA2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E5C39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4C860" w14:textId="77777777" w:rsidR="004F471B" w:rsidRPr="004F471B" w:rsidRDefault="004F471B" w:rsidP="005E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4F471B" w:rsidRPr="004F471B" w14:paraId="3A5F31C6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C90B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8883C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4F471B" w:rsidRPr="004F471B" w14:paraId="18F3DC46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559C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35514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471B" w:rsidRPr="004F471B" w14:paraId="49CD18B5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63495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  <w:p w14:paraId="2C2C191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3C7B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5E41A2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от пожаров.</w:t>
            </w:r>
          </w:p>
          <w:p w14:paraId="39DC0C35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369C9843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9AE3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2BDD8BB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5982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средств противопожарной защиты</w:t>
            </w:r>
          </w:p>
          <w:p w14:paraId="21EA5A72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2E04918A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A1BCE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98308" w14:textId="26482392" w:rsidR="004F471B" w:rsidRPr="004F471B" w:rsidRDefault="00BA2E00" w:rsidP="00CB2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25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5270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F471B" w:rsidRPr="004F471B" w14:paraId="04B3765B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0277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79D69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  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936F3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252E851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3EB48FD7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035BB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A3B6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471B" w:rsidRPr="004F471B" w14:paraId="46E843A9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F0D4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C9B3B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02C0" w14:textId="77777777" w:rsidR="004F471B" w:rsidRPr="004F471B" w:rsidRDefault="004F471B" w:rsidP="006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22AD5" w14:textId="2FEC3C85" w:rsidR="004F471B" w:rsidRPr="004F471B" w:rsidRDefault="0057250A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936F3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52700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14:paraId="1182183B" w14:textId="77777777" w:rsidR="004F471B" w:rsidRPr="004F471B" w:rsidRDefault="004F471B" w:rsidP="006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62C7179C" w14:textId="77777777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8750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E3DB9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6002B42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14:paraId="0BC052C1" w14:textId="77777777" w:rsidTr="004F471B">
        <w:trPr>
          <w:trHeight w:val="339"/>
        </w:trPr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19FC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B628C" w14:textId="77777777" w:rsidR="004F471B" w:rsidRPr="004F471B" w:rsidRDefault="004F471B" w:rsidP="00AB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6F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</w:t>
            </w:r>
            <w:r w:rsidR="00AB4A6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A6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администрацией </w:t>
            </w:r>
            <w:proofErr w:type="spellStart"/>
            <w:r w:rsidR="00024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отчетов о выполнении целевой программы, включая меры по повышению эффективности их реализации</w:t>
            </w:r>
          </w:p>
        </w:tc>
      </w:tr>
    </w:tbl>
    <w:p w14:paraId="6C336AEF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</w:t>
      </w:r>
      <w:r w:rsidR="0002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программными методами</w:t>
      </w:r>
    </w:p>
    <w:p w14:paraId="0B9A5534" w14:textId="77777777" w:rsidR="004F471B" w:rsidRPr="004F471B" w:rsidRDefault="00024A41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целевая программа «Обеспечение пожарной безопасности на»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</w:t>
      </w:r>
      <w:r w:rsidR="00AB4A6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14:paraId="3AC36177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 и Ивановской области, муниципальными нормативными актами:</w:t>
      </w:r>
    </w:p>
    <w:p w14:paraId="747EE732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4378689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14:paraId="7D524E2F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598E6AA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024A41">
        <w:rPr>
          <w:rFonts w:ascii="Times New Roman" w:eastAsia="Times New Roman" w:hAnsi="Times New Roman" w:cs="Times New Roman"/>
          <w:sz w:val="24"/>
          <w:szCs w:val="24"/>
        </w:rPr>
        <w:t>Коноковског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14:paraId="479E024D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13CB0CF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-ведется периодическое освещение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 сети</w:t>
      </w:r>
      <w:proofErr w:type="gramEnd"/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 указанной тематике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BCC35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-проводятся совещания, заседания комиссии по чрезвычайным ситуациям и обеспечению пожарной безопасности с руководителями 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и </w:t>
      </w:r>
      <w:proofErr w:type="gramStart"/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пожарную безопасность по вопросам обеспечения пожарной безопасности;</w:t>
      </w:r>
    </w:p>
    <w:p w14:paraId="379E73C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-при проведении проверок жилищного фонда особое внимание уделяется ветхому жилью, жилью социально неадаптированных граждан.</w:t>
      </w:r>
    </w:p>
    <w:p w14:paraId="54CCD30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и следовательно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неэффективна.</w:t>
      </w:r>
    </w:p>
    <w:p w14:paraId="50C90B7C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безопасности», от 22 июля 2008г. № 123-ФЗ «Технический регламент о требованиях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пожарной безопасности» обеспечение первичных мер пожарной безопасности предполагает:</w:t>
      </w:r>
    </w:p>
    <w:p w14:paraId="4BCA809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материально-технического обеспечения пожарной безопасности муниципального образования;</w:t>
      </w:r>
    </w:p>
    <w:p w14:paraId="32B50EC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</w:t>
      </w:r>
      <w:r w:rsidR="00B50A7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6705D3C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659A0BB9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1C0AC4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379DBAC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3912DA07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14:paraId="23431CC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60B4D1A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9) создание условий для участия граждан в обеспечении первичных мер пожарной безопасности в иных формах;</w:t>
      </w:r>
    </w:p>
    <w:p w14:paraId="13DB735F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0A7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64E5C17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5D3C477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14:paraId="6C8EEB3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 </w:t>
      </w:r>
    </w:p>
    <w:p w14:paraId="41E252EE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 реализации Программы</w:t>
      </w:r>
    </w:p>
    <w:p w14:paraId="229445E9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Программы является усиление системы противопожарной защиты </w:t>
      </w:r>
      <w:proofErr w:type="spellStart"/>
      <w:r w:rsidR="00516A38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пожарной безопасности, снижение гибели, травматизма людей на пожарах, уменьшение материального ущерба от пожаров.</w:t>
      </w:r>
    </w:p>
    <w:p w14:paraId="2D4AC02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14:paraId="27B98C9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2.2.1. Совершенствование нормативной, правовой, методической и технической базы по обеспечению предупреждения пожаров в жилом секторе, общественных и 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роизводственных зданиях;</w:t>
      </w:r>
    </w:p>
    <w:p w14:paraId="1452D46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14:paraId="48AAFD3C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подразделений ведомственных противопожарных служб, расположенных на территории 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в рамках межведомственного взаимодействия;</w:t>
      </w:r>
    </w:p>
    <w:p w14:paraId="62C1B8C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3CDA2C77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3.Период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действия Программы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25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18E8B55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2.4. Предусмотренные в Программе мероприятия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14:paraId="3281717F" w14:textId="77777777" w:rsidR="004F471B" w:rsidRPr="004F471B" w:rsidRDefault="004F471B" w:rsidP="00227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14:paraId="2AEBD307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3.1. Программа реализуется за счет средств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поселения .</w:t>
      </w:r>
      <w:proofErr w:type="gramEnd"/>
    </w:p>
    <w:p w14:paraId="340B8EB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3.2. Объем средств может уточняться в установленном порядке.</w:t>
      </w:r>
    </w:p>
    <w:p w14:paraId="3A6F77F2" w14:textId="77777777" w:rsidR="004F471B" w:rsidRPr="004F471B" w:rsidRDefault="004F471B" w:rsidP="00F23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управления Программой и контроль за ходом ее реализации</w:t>
      </w:r>
    </w:p>
    <w:p w14:paraId="61595AD9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3BFF322A" w14:textId="77777777" w:rsid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4.2. Общий контроль за реализацией Программы и контроль текущих мероприятий Программы осуществляет глава администрации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48344E59" w14:textId="77777777" w:rsidR="00227BD2" w:rsidRPr="004F471B" w:rsidRDefault="00227BD2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E850D" w14:textId="77777777" w:rsidR="004F471B" w:rsidRPr="004F471B" w:rsidRDefault="004F471B" w:rsidP="00F23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5. Оценка эффективности последствий реализации Программы</w:t>
      </w:r>
    </w:p>
    <w:p w14:paraId="5732F998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599E2D0F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2433876C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 </w:t>
      </w:r>
    </w:p>
    <w:p w14:paraId="67DEEE15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6E609024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14:paraId="0986A03B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14:paraId="0CBDA152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14:paraId="61E28EDE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F</w:t>
      </w:r>
    </w:p>
    <w:p w14:paraId="4B8FD0CF" w14:textId="77777777" w:rsidR="004F471B" w:rsidRPr="004F471B" w:rsidRDefault="007910F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A4AC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1.5pt"/>
        </w:pic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>E =                 х 100 %, где:</w:t>
      </w:r>
    </w:p>
    <w:p w14:paraId="674A8032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N</w:t>
      </w:r>
    </w:p>
    <w:p w14:paraId="3024E6B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E – эффективность реализации Программы;</w:t>
      </w:r>
    </w:p>
    <w:p w14:paraId="12B2D6B1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F – фактический показатель, достигнутый в ходе реализации Программы;</w:t>
      </w:r>
    </w:p>
    <w:p w14:paraId="71E2F53A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N – нормативный показатель, утвержденный Программой. </w:t>
      </w:r>
    </w:p>
    <w:p w14:paraId="2AE6A35D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(Б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6D15F2D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4F471B" w:rsidRPr="004F471B" w14:paraId="4D24593B" w14:textId="77777777" w:rsidTr="004F471B">
        <w:tc>
          <w:tcPr>
            <w:tcW w:w="4608" w:type="dxa"/>
            <w:tcBorders>
              <w:bottom w:val="single" w:sz="8" w:space="0" w:color="auto"/>
            </w:tcBorders>
            <w:vAlign w:val="center"/>
            <w:hideMark/>
          </w:tcPr>
          <w:p w14:paraId="7E11E39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14:paraId="0F550EC5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х 100 %.</w:t>
            </w:r>
          </w:p>
        </w:tc>
      </w:tr>
      <w:tr w:rsidR="004F471B" w:rsidRPr="004F471B" w14:paraId="203EFA65" w14:textId="77777777" w:rsidTr="004F471B">
        <w:tc>
          <w:tcPr>
            <w:tcW w:w="4608" w:type="dxa"/>
            <w:vAlign w:val="center"/>
            <w:hideMark/>
          </w:tcPr>
          <w:p w14:paraId="06801915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14:paraId="7B4EFCA3" w14:textId="77777777" w:rsidR="004F471B" w:rsidRPr="004F471B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8ADDD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D2C176" w14:textId="77777777"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6C54C553" w14:textId="77777777" w:rsidR="004F471B" w:rsidRDefault="004F471B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2EBEE" w14:textId="77777777"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1B6CB" w14:textId="77777777"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E5F78" w14:textId="38896ECF"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CBBB7" w14:textId="656A1E04" w:rsidR="00D52700" w:rsidRDefault="00D52700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E64AF" w14:textId="77777777" w:rsidR="00D52700" w:rsidRDefault="00D52700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12A48" w14:textId="77777777" w:rsidR="00CB2550" w:rsidRPr="004F471B" w:rsidRDefault="00CB2550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FBBA9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0CFF2262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2D6B0DD" w14:textId="77777777" w:rsidR="00CB2550" w:rsidRPr="004F471B" w:rsidRDefault="004F471B" w:rsidP="00CB2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«Обеспечение пожарной безопасности</w:t>
      </w:r>
    </w:p>
    <w:p w14:paraId="714BEF04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91D5967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45FB7C17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14:paraId="5BD4569F" w14:textId="77777777"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="0058462C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="0058462C"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</w:t>
      </w:r>
      <w:r w:rsidR="001171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886"/>
        <w:gridCol w:w="1824"/>
        <w:gridCol w:w="3151"/>
      </w:tblGrid>
      <w:tr w:rsidR="004F471B" w:rsidRPr="004F471B" w14:paraId="1764697D" w14:textId="77777777" w:rsidTr="00E563B2"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BEA8C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032066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705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 мероприятий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AC2D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</w:t>
            </w:r>
          </w:p>
          <w:p w14:paraId="0551B622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</w:tc>
        <w:tc>
          <w:tcPr>
            <w:tcW w:w="31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C4EBC7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14:paraId="5F95F85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563B2" w:rsidRPr="004F471B" w14:paraId="214CAFF8" w14:textId="77777777" w:rsidTr="00DE6D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2F9204" w14:textId="77777777"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1605E" w14:textId="77777777"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AE9D7" w14:textId="77777777"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9B90B" w14:textId="77777777" w:rsidR="00E563B2" w:rsidRPr="004F471B" w:rsidRDefault="00E563B2" w:rsidP="00CB2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25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71B" w:rsidRPr="004F471B" w14:paraId="63A98A34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76FD3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9A40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5969A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F5C6D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280D691A" w14:textId="77777777" w:rsidTr="008B5C17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7C71A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E24F5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населения в сфере пожарной безопасности через местные СМИ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CB63A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D7A622" w14:textId="77777777" w:rsidR="00E563B2" w:rsidRPr="004F471B" w:rsidRDefault="001D73B9" w:rsidP="000C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14:paraId="2FCDE8A8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5E2F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FD88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«Дней пожарной безопасности» </w:t>
            </w: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  сельском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  </w:t>
            </w:r>
            <w:r w:rsidR="00E5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содействии органов ТОС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023D29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1156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14:paraId="4178C3C3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33446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9209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в Администрации сельского поселения 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445C7" w14:textId="77777777" w:rsidR="004F471B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5C5F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14:paraId="3278B2CB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AF5AB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F753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обучение специалистов Администрации сельского поселения в организациях МЧС России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FAAFF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BFDC7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27BB8AB4" w14:textId="77777777" w:rsidTr="00F32410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FE41F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F52F3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обновление информационных щитов по противопожарной пропаганде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E1E61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02A82" w14:textId="77777777" w:rsidR="00E563B2" w:rsidRPr="004F471B" w:rsidRDefault="00BA3E85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3D9F0C0D" w14:textId="77777777" w:rsidTr="00382EA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4EE2F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27642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лопаты, ведра и другие средства пожаротушения)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FC579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7AAC4" w14:textId="5EA20E8F" w:rsidR="00E563B2" w:rsidRPr="004F471B" w:rsidRDefault="00D5270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 тысяч рублей</w:t>
            </w:r>
          </w:p>
        </w:tc>
      </w:tr>
      <w:tr w:rsidR="004F471B" w:rsidRPr="004F471B" w14:paraId="490DC5F3" w14:textId="77777777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E295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3ACB0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патрулирования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 в условиях сухой и  ветреной погоды или при получении штормового предупреждения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4D8D8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FA871" w14:textId="77777777"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39339FBE" w14:textId="77777777" w:rsidTr="00977126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FDF62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97FDA" w14:textId="77777777" w:rsidR="00E563B2" w:rsidRPr="004F471B" w:rsidRDefault="00E563B2" w:rsidP="00BA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очистке территории сельского поселения от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горючих отходов, мусора, сухой травы, </w:t>
            </w: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  населенн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беспрепятственного проезда пожарной техники к месту пожара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AB274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CC0F6" w14:textId="77777777" w:rsidR="00E563B2" w:rsidRPr="004F471B" w:rsidRDefault="0013363D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14:paraId="18ADA175" w14:textId="77777777" w:rsidTr="007266DE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417F7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80D56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47555" w14:textId="77777777"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61699" w14:textId="5A3F78B0" w:rsidR="00E563B2" w:rsidRPr="004F471B" w:rsidRDefault="00D5270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</w:tbl>
    <w:p w14:paraId="5817CFFB" w14:textId="77777777" w:rsidR="004F471B" w:rsidRPr="004F471B" w:rsidRDefault="004F471B" w:rsidP="005B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14:paraId="2492BF28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4F471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059"/>
        <w:gridCol w:w="2758"/>
      </w:tblGrid>
      <w:tr w:rsidR="005B3429" w:rsidRPr="004F471B" w14:paraId="1F66C5A8" w14:textId="77777777" w:rsidTr="008A78C2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CBC1562" w14:textId="77777777" w:rsidR="005B3429" w:rsidRPr="004F471B" w:rsidRDefault="005B3429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68D1EC0" w14:textId="77777777" w:rsidR="005B3429" w:rsidRPr="004F471B" w:rsidRDefault="005B3429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196E6" w14:textId="77777777" w:rsidR="005B3429" w:rsidRPr="004F471B" w:rsidRDefault="005B3429" w:rsidP="00CB2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B2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B3429" w:rsidRPr="004F471B" w14:paraId="44B47637" w14:textId="77777777" w:rsidTr="00D52700">
        <w:trPr>
          <w:trHeight w:val="373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4B9782D" w14:textId="77777777" w:rsidR="005B3429" w:rsidRPr="004F471B" w:rsidRDefault="005B3429" w:rsidP="005B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42E64" w14:textId="080792CD" w:rsidR="005B3429" w:rsidRPr="004F471B" w:rsidRDefault="00D5270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B3429" w:rsidRPr="004F471B" w14:paraId="004EC509" w14:textId="77777777" w:rsidTr="00D52700">
        <w:trPr>
          <w:trHeight w:val="492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A27E52F" w14:textId="77777777" w:rsidR="005B3429" w:rsidRPr="004F471B" w:rsidRDefault="005B3429" w:rsidP="005B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27AC" w14:textId="606B06A7" w:rsidR="005B3429" w:rsidRPr="004F471B" w:rsidRDefault="00D5270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B3429" w:rsidRPr="004F471B" w14:paraId="4AEEC993" w14:textId="77777777" w:rsidTr="00D52700">
        <w:trPr>
          <w:trHeight w:val="476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8E98BAF" w14:textId="77777777" w:rsidR="005B3429" w:rsidRPr="004F471B" w:rsidRDefault="005B3429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0B93A" w14:textId="04872132" w:rsidR="005B3429" w:rsidRPr="004F471B" w:rsidRDefault="00D52700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</w:tbl>
    <w:p w14:paraId="45B7EEA2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4A9BB6" w14:textId="77777777" w:rsidR="004F471B" w:rsidRPr="004F471B" w:rsidRDefault="001D73B9" w:rsidP="005B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Н.Д.Елисеев</w:t>
      </w:r>
      <w:proofErr w:type="spellEnd"/>
    </w:p>
    <w:p w14:paraId="15446D50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224184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3872A5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92E9FF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27D578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3543C6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75BAFA" w14:textId="77777777"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92DD91" w14:textId="77777777" w:rsidR="004F471B" w:rsidRPr="004F471B" w:rsidRDefault="004F471B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471B" w:rsidRPr="004F471B" w:rsidSect="00AB4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1B"/>
    <w:rsid w:val="00024A41"/>
    <w:rsid w:val="000C55DB"/>
    <w:rsid w:val="000F436E"/>
    <w:rsid w:val="0011710B"/>
    <w:rsid w:val="0013363D"/>
    <w:rsid w:val="001D73B9"/>
    <w:rsid w:val="00205E3A"/>
    <w:rsid w:val="00206ED4"/>
    <w:rsid w:val="00227BD2"/>
    <w:rsid w:val="00241A20"/>
    <w:rsid w:val="004F471B"/>
    <w:rsid w:val="00516A38"/>
    <w:rsid w:val="0057250A"/>
    <w:rsid w:val="0058462C"/>
    <w:rsid w:val="005B3429"/>
    <w:rsid w:val="005E41A2"/>
    <w:rsid w:val="006442C3"/>
    <w:rsid w:val="00686D12"/>
    <w:rsid w:val="006936F3"/>
    <w:rsid w:val="007910FB"/>
    <w:rsid w:val="007A5E84"/>
    <w:rsid w:val="007E52C7"/>
    <w:rsid w:val="00814A79"/>
    <w:rsid w:val="009C0BC2"/>
    <w:rsid w:val="00AB4A63"/>
    <w:rsid w:val="00B50A70"/>
    <w:rsid w:val="00B959FA"/>
    <w:rsid w:val="00BA2E00"/>
    <w:rsid w:val="00BA3E85"/>
    <w:rsid w:val="00CB2550"/>
    <w:rsid w:val="00D52700"/>
    <w:rsid w:val="00E563B2"/>
    <w:rsid w:val="00EB4632"/>
    <w:rsid w:val="00F23F29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EB9"/>
  <w15:docId w15:val="{8099DE01-5513-4529-B991-EA8FD83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32"/>
  </w:style>
  <w:style w:type="paragraph" w:styleId="1">
    <w:name w:val="heading 1"/>
    <w:basedOn w:val="a"/>
    <w:link w:val="10"/>
    <w:uiPriority w:val="9"/>
    <w:qFormat/>
    <w:rsid w:val="004F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4F471B"/>
  </w:style>
  <w:style w:type="paragraph" w:styleId="a3">
    <w:name w:val="Normal (Web)"/>
    <w:basedOn w:val="a"/>
    <w:uiPriority w:val="99"/>
    <w:unhideWhenUsed/>
    <w:rsid w:val="004F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19</cp:revision>
  <cp:lastPrinted>2021-01-21T06:42:00Z</cp:lastPrinted>
  <dcterms:created xsi:type="dcterms:W3CDTF">2016-11-02T07:40:00Z</dcterms:created>
  <dcterms:modified xsi:type="dcterms:W3CDTF">2021-01-21T06:44:00Z</dcterms:modified>
</cp:coreProperties>
</file>