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133"/>
        <w:gridCol w:w="235"/>
        <w:gridCol w:w="4987"/>
      </w:tblGrid>
      <w:tr w:rsidR="006F4157" w:rsidRPr="00B113EE" w14:paraId="65E69BF8" w14:textId="77777777" w:rsidTr="0027595F">
        <w:tc>
          <w:tcPr>
            <w:tcW w:w="4219" w:type="dxa"/>
          </w:tcPr>
          <w:p w14:paraId="3D39EF24" w14:textId="77777777" w:rsidR="006F4157" w:rsidRPr="002B28DA" w:rsidRDefault="006F4157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297FD16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4BD519FF" w14:textId="77777777" w:rsidR="006F4157" w:rsidRDefault="006F4157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14:paraId="49531FC8" w14:textId="77777777"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14F714D3" w14:textId="5A0B288B" w:rsidR="006F4157" w:rsidRPr="00A9409B" w:rsidRDefault="006F4157" w:rsidP="0027595F">
            <w:pPr>
              <w:pStyle w:val="a3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  <w:tr w:rsidR="006F4157" w:rsidRPr="00B113EE" w14:paraId="2AFC87DF" w14:textId="77777777" w:rsidTr="0027595F">
        <w:tc>
          <w:tcPr>
            <w:tcW w:w="4219" w:type="dxa"/>
          </w:tcPr>
          <w:p w14:paraId="5AFA7792" w14:textId="77777777" w:rsidR="006F4157" w:rsidRPr="00A9409B" w:rsidRDefault="006F4157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14:paraId="55CA0D41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436B6210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099DC56D" w14:textId="77777777"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04AB9043" w14:textId="77777777"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  <w:p w14:paraId="44CA0D84" w14:textId="6FBB67E7" w:rsidR="00D856E0" w:rsidRDefault="006F4157" w:rsidP="00D856E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AC4F7F">
              <w:rPr>
                <w:b/>
                <w:sz w:val="28"/>
                <w:szCs w:val="28"/>
              </w:rPr>
              <w:t>Коноковского</w:t>
            </w:r>
            <w:r w:rsidR="00D856E0">
              <w:rPr>
                <w:b/>
                <w:sz w:val="28"/>
                <w:szCs w:val="28"/>
              </w:rPr>
              <w:t xml:space="preserve"> </w:t>
            </w:r>
          </w:p>
          <w:p w14:paraId="16755D1E" w14:textId="038DF618" w:rsidR="006F4157" w:rsidRDefault="00D856E0" w:rsidP="00D856E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14:paraId="78269CDB" w14:textId="0A22A135" w:rsidR="00AC4F7F" w:rsidRDefault="00AC4F7F" w:rsidP="00D856E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Успенского района</w:t>
            </w:r>
          </w:p>
          <w:p w14:paraId="2F820B69" w14:textId="77777777"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14:paraId="34F54FDA" w14:textId="77777777" w:rsidR="006F4157" w:rsidRDefault="006F4157" w:rsidP="006F4157">
      <w:pPr>
        <w:jc w:val="both"/>
        <w:rPr>
          <w:b/>
          <w:sz w:val="28"/>
          <w:szCs w:val="28"/>
        </w:rPr>
      </w:pPr>
    </w:p>
    <w:p w14:paraId="42052FDE" w14:textId="77777777"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14:paraId="5C0A3109" w14:textId="77777777" w:rsidR="006F4157" w:rsidRPr="0000410F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14:paraId="0E081ADC" w14:textId="77777777"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</w:t>
      </w:r>
    </w:p>
    <w:p w14:paraId="67FB35AC" w14:textId="77777777" w:rsidR="006F4157" w:rsidRPr="00A645F1" w:rsidRDefault="006F4157" w:rsidP="006F415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14:paraId="2B46F9D4" w14:textId="77777777" w:rsidR="006F4157" w:rsidRDefault="006F4157" w:rsidP="006F4157">
      <w:pPr>
        <w:jc w:val="both"/>
        <w:rPr>
          <w:b/>
          <w:sz w:val="28"/>
          <w:szCs w:val="28"/>
        </w:rPr>
      </w:pPr>
    </w:p>
    <w:p w14:paraId="5CEAF488" w14:textId="77777777" w:rsidR="006F4157" w:rsidRPr="00CF28CD" w:rsidRDefault="006F4157" w:rsidP="006F4157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14:paraId="3CB4004A" w14:textId="77777777" w:rsidR="006F4157" w:rsidRPr="00083443" w:rsidRDefault="006F4157" w:rsidP="006F4157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14:paraId="607BEC86" w14:textId="77777777" w:rsidR="006F4157" w:rsidRPr="007922BD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трудового договора с гражданином, замещавшим должность муниципальной службы в                                               </w:t>
      </w:r>
      <w:r w:rsidRPr="007922BD">
        <w:rPr>
          <w:sz w:val="28"/>
          <w:szCs w:val="28"/>
        </w:rPr>
        <w:t>Администрации Чудовского муниципального района.</w:t>
      </w:r>
    </w:p>
    <w:p w14:paraId="0D2DC220" w14:textId="77777777" w:rsidR="006F4157" w:rsidRDefault="006F4157" w:rsidP="006F4157">
      <w:pPr>
        <w:jc w:val="both"/>
        <w:rPr>
          <w:sz w:val="28"/>
          <w:szCs w:val="28"/>
        </w:rPr>
      </w:pPr>
    </w:p>
    <w:p w14:paraId="2F7CF940" w14:textId="77777777" w:rsidR="006F4157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6"/>
        <w:gridCol w:w="4612"/>
      </w:tblGrid>
      <w:tr w:rsidR="006F4157" w:rsidRPr="00462C88" w14:paraId="75410983" w14:textId="77777777" w:rsidTr="006F4157">
        <w:tc>
          <w:tcPr>
            <w:tcW w:w="4818" w:type="dxa"/>
            <w:gridSpan w:val="2"/>
            <w:shd w:val="clear" w:color="auto" w:fill="auto"/>
          </w:tcPr>
          <w:p w14:paraId="6872EBDB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14:paraId="1BCF2812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721ADBF6" w14:textId="77777777" w:rsidTr="006F4157">
        <w:tc>
          <w:tcPr>
            <w:tcW w:w="4818" w:type="dxa"/>
            <w:gridSpan w:val="2"/>
            <w:shd w:val="clear" w:color="auto" w:fill="auto"/>
          </w:tcPr>
          <w:p w14:paraId="5B16D1A9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753" w:type="dxa"/>
            <w:shd w:val="clear" w:color="auto" w:fill="auto"/>
          </w:tcPr>
          <w:p w14:paraId="15762FF7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3204B690" w14:textId="77777777" w:rsidTr="006F4157">
        <w:tc>
          <w:tcPr>
            <w:tcW w:w="4818" w:type="dxa"/>
            <w:gridSpan w:val="2"/>
            <w:shd w:val="clear" w:color="auto" w:fill="auto"/>
          </w:tcPr>
          <w:p w14:paraId="0B756647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</w:t>
            </w:r>
            <w:r w:rsidR="008E5330" w:rsidRPr="00396751">
              <w:t>по сведениям, содержащимся в трудовой книжке и (или) сведениях о трудовой деятельности, предусмотренных статьей</w:t>
            </w:r>
            <w:r w:rsidR="008E5330">
              <w:t xml:space="preserve"> </w:t>
            </w:r>
            <w:r w:rsidR="008E5330" w:rsidRPr="00396751">
              <w:t>66</w:t>
            </w:r>
            <w:r w:rsidR="008E5330">
              <w:t>.</w:t>
            </w:r>
            <w:r w:rsidR="008E5330" w:rsidRPr="00396751">
              <w:t>1</w:t>
            </w:r>
            <w:r w:rsidR="008E5330">
              <w:t xml:space="preserve"> </w:t>
            </w:r>
            <w:r w:rsidR="008E5330" w:rsidRPr="00396751">
              <w:t>Трудового кодекса Российской Федерации, за период прохождения государственной или муниципальной службы)</w:t>
            </w:r>
          </w:p>
        </w:tc>
        <w:tc>
          <w:tcPr>
            <w:tcW w:w="4753" w:type="dxa"/>
            <w:shd w:val="clear" w:color="auto" w:fill="auto"/>
          </w:tcPr>
          <w:p w14:paraId="31E179A6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571B9365" w14:textId="77777777" w:rsidTr="006F4157">
        <w:tc>
          <w:tcPr>
            <w:tcW w:w="4818" w:type="dxa"/>
            <w:gridSpan w:val="2"/>
            <w:shd w:val="clear" w:color="auto" w:fill="auto"/>
          </w:tcPr>
          <w:p w14:paraId="79DC834F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г) наименование организации (полное, а так</w:t>
            </w:r>
            <w:r>
              <w:t xml:space="preserve">же сокращенное (при </w:t>
            </w:r>
            <w:r w:rsidRPr="00CF28CD">
              <w:t>нали</w:t>
            </w:r>
            <w:r>
              <w:t>чии))</w:t>
            </w:r>
          </w:p>
        </w:tc>
        <w:tc>
          <w:tcPr>
            <w:tcW w:w="4753" w:type="dxa"/>
            <w:shd w:val="clear" w:color="auto" w:fill="auto"/>
          </w:tcPr>
          <w:p w14:paraId="1BA6551A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6FD58226" w14:textId="77777777" w:rsidTr="006F4157">
        <w:tc>
          <w:tcPr>
            <w:tcW w:w="4818" w:type="dxa"/>
            <w:gridSpan w:val="2"/>
            <w:shd w:val="clear" w:color="auto" w:fill="auto"/>
          </w:tcPr>
          <w:p w14:paraId="57F2786F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д) дата и номер приказа (распоряжени</w:t>
            </w:r>
            <w:r>
              <w:t>я</w:t>
            </w:r>
            <w:r w:rsidRPr="00CF28CD">
              <w:t>) или иного решения работодателя, согласно которому гражданин принят на работу</w:t>
            </w:r>
          </w:p>
        </w:tc>
        <w:tc>
          <w:tcPr>
            <w:tcW w:w="4753" w:type="dxa"/>
            <w:shd w:val="clear" w:color="auto" w:fill="auto"/>
          </w:tcPr>
          <w:p w14:paraId="0C032600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5FBFC4C0" w14:textId="77777777" w:rsidTr="006F4157">
        <w:tc>
          <w:tcPr>
            <w:tcW w:w="4818" w:type="dxa"/>
            <w:gridSpan w:val="2"/>
            <w:shd w:val="clear" w:color="auto" w:fill="auto"/>
          </w:tcPr>
          <w:p w14:paraId="6CEED5D3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lastRenderedPageBreak/>
      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4753" w:type="dxa"/>
            <w:shd w:val="clear" w:color="auto" w:fill="auto"/>
          </w:tcPr>
          <w:p w14:paraId="218E00C2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6AE9B61F" w14:textId="77777777" w:rsidTr="006F4157">
        <w:tc>
          <w:tcPr>
            <w:tcW w:w="4812" w:type="dxa"/>
            <w:shd w:val="clear" w:color="auto" w:fill="auto"/>
          </w:tcPr>
          <w:p w14:paraId="5AEBF561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      </w:r>
            <w:r>
              <w:t xml:space="preserve"> организации (при  наличии)</w:t>
            </w:r>
          </w:p>
        </w:tc>
        <w:tc>
          <w:tcPr>
            <w:tcW w:w="4759" w:type="dxa"/>
            <w:gridSpan w:val="2"/>
            <w:shd w:val="clear" w:color="auto" w:fill="auto"/>
          </w:tcPr>
          <w:p w14:paraId="29317F34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6CDE7A78" w14:textId="77777777" w:rsidTr="006F4157">
        <w:tc>
          <w:tcPr>
            <w:tcW w:w="4812" w:type="dxa"/>
            <w:shd w:val="clear" w:color="auto" w:fill="auto"/>
          </w:tcPr>
          <w:p w14:paraId="22FCA100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з) должностные обязанности, исполняемые по должности, занимаемой гражданином (указываются основные направления по</w:t>
            </w:r>
            <w:r>
              <w:t>р</w:t>
            </w:r>
            <w:r w:rsidRPr="00CF28CD">
              <w:t>учаемой работы)</w:t>
            </w:r>
          </w:p>
        </w:tc>
        <w:tc>
          <w:tcPr>
            <w:tcW w:w="4759" w:type="dxa"/>
            <w:gridSpan w:val="2"/>
            <w:shd w:val="clear" w:color="auto" w:fill="auto"/>
          </w:tcPr>
          <w:p w14:paraId="50B93977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14:paraId="2E0D518B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FFE1664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1ADCC7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389349D" w14:textId="77777777" w:rsidR="006F4157" w:rsidRPr="00A9409B" w:rsidRDefault="006F4157" w:rsidP="006F4157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14:paraId="21B446E6" w14:textId="77777777" w:rsidR="006F4157" w:rsidRPr="00CF28CD" w:rsidRDefault="006F4157" w:rsidP="006F4157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14:paraId="1C10B38F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7C52BCC" w14:textId="77777777" w:rsidR="006F4157" w:rsidRPr="00CF28CD" w:rsidRDefault="006F4157" w:rsidP="006F4157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14:paraId="722E0972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B2D608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6DD4701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1F9C61C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631E45B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3125C2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26585D5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BCBEB10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9057E8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2D32CD0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A6B123A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8A6F105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7791E4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C8ADB31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6079B07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CD3262C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B6C3C87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25AD904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2443D5B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EF289CC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99D4AB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2487F8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2518CEE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D9837FD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3A8C13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C097927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279B804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2954C31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498CC5E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4E5007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04F0E7F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3EC0C5C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1A2E052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084546D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FA79AA2" w14:textId="77777777"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14:paraId="3BE42C2B" w14:textId="77777777"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14:paraId="3B7F3601" w14:textId="77777777" w:rsidR="0089082A" w:rsidRDefault="006F4157" w:rsidP="006F4157">
      <w:pPr>
        <w:spacing w:line="200" w:lineRule="exact"/>
        <w:jc w:val="both"/>
      </w:pPr>
      <w:r w:rsidRPr="002B28DA">
        <w:rPr>
          <w:sz w:val="20"/>
          <w:szCs w:val="20"/>
        </w:rPr>
        <w:t>дата</w:t>
      </w:r>
    </w:p>
    <w:sectPr w:rsidR="0089082A" w:rsidSect="006F41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95A5" w14:textId="77777777" w:rsidR="00BA101F" w:rsidRDefault="00BA101F" w:rsidP="006F4157">
      <w:r>
        <w:separator/>
      </w:r>
    </w:p>
  </w:endnote>
  <w:endnote w:type="continuationSeparator" w:id="0">
    <w:p w14:paraId="7DC9FD87" w14:textId="77777777" w:rsidR="00BA101F" w:rsidRDefault="00BA101F" w:rsidP="006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502888"/>
      <w:docPartObj>
        <w:docPartGallery w:val="Page Numbers (Bottom of Page)"/>
        <w:docPartUnique/>
      </w:docPartObj>
    </w:sdtPr>
    <w:sdtEndPr/>
    <w:sdtContent>
      <w:p w14:paraId="75B1C3EF" w14:textId="77777777" w:rsidR="006F4157" w:rsidRDefault="006F41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E0">
          <w:rPr>
            <w:noProof/>
          </w:rPr>
          <w:t>2</w:t>
        </w:r>
        <w:r>
          <w:fldChar w:fldCharType="end"/>
        </w:r>
      </w:p>
    </w:sdtContent>
  </w:sdt>
  <w:p w14:paraId="3FB68D34" w14:textId="77777777" w:rsidR="006F4157" w:rsidRDefault="006F41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FBC7" w14:textId="77777777" w:rsidR="00BA101F" w:rsidRDefault="00BA101F" w:rsidP="006F4157">
      <w:r>
        <w:separator/>
      </w:r>
    </w:p>
  </w:footnote>
  <w:footnote w:type="continuationSeparator" w:id="0">
    <w:p w14:paraId="38E7B61F" w14:textId="77777777" w:rsidR="00BA101F" w:rsidRDefault="00BA101F" w:rsidP="006F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31527"/>
      <w:docPartObj>
        <w:docPartGallery w:val="Page Numbers (Top of Page)"/>
        <w:docPartUnique/>
      </w:docPartObj>
    </w:sdtPr>
    <w:sdtEndPr/>
    <w:sdtContent>
      <w:p w14:paraId="1B372E86" w14:textId="77777777" w:rsidR="006F4157" w:rsidRDefault="006F4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E0">
          <w:rPr>
            <w:noProof/>
          </w:rPr>
          <w:t>2</w:t>
        </w:r>
        <w:r>
          <w:fldChar w:fldCharType="end"/>
        </w:r>
      </w:p>
    </w:sdtContent>
  </w:sdt>
  <w:p w14:paraId="2F0099CE" w14:textId="77777777" w:rsidR="006F4157" w:rsidRDefault="006F4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57"/>
    <w:rsid w:val="000C75F0"/>
    <w:rsid w:val="00597892"/>
    <w:rsid w:val="006F4157"/>
    <w:rsid w:val="0070243F"/>
    <w:rsid w:val="008332A8"/>
    <w:rsid w:val="0089082A"/>
    <w:rsid w:val="008E5330"/>
    <w:rsid w:val="00A8665A"/>
    <w:rsid w:val="00AC4F7F"/>
    <w:rsid w:val="00BA101F"/>
    <w:rsid w:val="00D76496"/>
    <w:rsid w:val="00D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F85"/>
  <w15:docId w15:val="{15CFF565-F1C5-49B1-9235-1E866F0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3</cp:revision>
  <dcterms:created xsi:type="dcterms:W3CDTF">2022-02-09T12:46:00Z</dcterms:created>
  <dcterms:modified xsi:type="dcterms:W3CDTF">2023-06-19T10:00:00Z</dcterms:modified>
</cp:coreProperties>
</file>