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791FA5" w:rsidTr="00390811">
        <w:trPr>
          <w:cantSplit/>
          <w:trHeight w:val="2695"/>
        </w:trPr>
        <w:tc>
          <w:tcPr>
            <w:tcW w:w="4680" w:type="dxa"/>
          </w:tcPr>
          <w:p w:rsidR="00791FA5" w:rsidRPr="008833A5" w:rsidRDefault="00791FA5" w:rsidP="004D610E">
            <w:pPr>
              <w:tabs>
                <w:tab w:val="left" w:pos="432"/>
              </w:tabs>
              <w:ind w:left="-360" w:right="-464"/>
              <w:jc w:val="center"/>
              <w:rPr>
                <w:color w:val="000000"/>
                <w:spacing w:val="-1"/>
                <w:sz w:val="21"/>
                <w:lang w:val="en-US"/>
              </w:rPr>
            </w:pPr>
          </w:p>
          <w:p w:rsidR="00F52E8B" w:rsidRPr="00F52E8B" w:rsidRDefault="00F52E8B" w:rsidP="00F52E8B">
            <w:pPr>
              <w:jc w:val="center"/>
              <w:rPr>
                <w:sz w:val="20"/>
                <w:szCs w:val="20"/>
              </w:rPr>
            </w:pPr>
            <w:r w:rsidRPr="00F52E8B">
              <w:rPr>
                <w:sz w:val="20"/>
                <w:szCs w:val="20"/>
              </w:rPr>
              <w:object w:dxaOrig="930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47.3pt" o:ole="" fillcolor="window">
                  <v:imagedata r:id="rId5" o:title=""/>
                </v:shape>
                <o:OLEObject Type="Embed" ProgID="PBrush" ShapeID="_x0000_i1025" DrawAspect="Content" ObjectID="_1575285978" r:id="rId6"/>
              </w:object>
            </w:r>
          </w:p>
          <w:p w:rsidR="00F52E8B" w:rsidRPr="00F52E8B" w:rsidRDefault="00F52E8B" w:rsidP="00F52E8B">
            <w:pPr>
              <w:shd w:val="clear" w:color="auto" w:fill="FFFFFF"/>
              <w:tabs>
                <w:tab w:val="left" w:pos="1029"/>
                <w:tab w:val="center" w:pos="2127"/>
              </w:tabs>
              <w:jc w:val="center"/>
              <w:rPr>
                <w:sz w:val="20"/>
                <w:szCs w:val="20"/>
              </w:rPr>
            </w:pPr>
            <w:r w:rsidRPr="00F52E8B">
              <w:rPr>
                <w:sz w:val="20"/>
                <w:szCs w:val="20"/>
              </w:rPr>
              <w:t>Прокуратура Российской Федерации</w:t>
            </w:r>
          </w:p>
          <w:p w:rsidR="00F52E8B" w:rsidRPr="00F52E8B" w:rsidRDefault="00F52E8B" w:rsidP="00F52E8B">
            <w:pPr>
              <w:keepNext/>
              <w:jc w:val="center"/>
              <w:outlineLvl w:val="1"/>
              <w:rPr>
                <w:bCs/>
                <w:iCs/>
                <w:sz w:val="20"/>
                <w:szCs w:val="28"/>
              </w:rPr>
            </w:pPr>
            <w:r w:rsidRPr="00F52E8B">
              <w:rPr>
                <w:bCs/>
                <w:iCs/>
                <w:sz w:val="20"/>
                <w:szCs w:val="28"/>
              </w:rPr>
              <w:t xml:space="preserve">Прокуратура Краснодарского края </w:t>
            </w:r>
          </w:p>
          <w:p w:rsidR="00F52E8B" w:rsidRPr="00F52E8B" w:rsidRDefault="00F52E8B" w:rsidP="00F52E8B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F52E8B">
              <w:rPr>
                <w:b/>
                <w:bCs/>
                <w:iCs/>
                <w:sz w:val="22"/>
                <w:szCs w:val="22"/>
              </w:rPr>
              <w:t xml:space="preserve">Прокуратура Успенского района </w:t>
            </w:r>
          </w:p>
          <w:p w:rsidR="00F52E8B" w:rsidRPr="00F52E8B" w:rsidRDefault="00F52E8B" w:rsidP="00F52E8B">
            <w:pPr>
              <w:keepNext/>
              <w:jc w:val="center"/>
              <w:outlineLvl w:val="1"/>
              <w:rPr>
                <w:bCs/>
                <w:iCs/>
                <w:sz w:val="20"/>
                <w:szCs w:val="28"/>
              </w:rPr>
            </w:pPr>
            <w:r w:rsidRPr="00F52E8B">
              <w:rPr>
                <w:bCs/>
                <w:iCs/>
                <w:sz w:val="20"/>
                <w:szCs w:val="28"/>
              </w:rPr>
              <w:t>ул.Ленина, 110 с.Успенское, Россия 352450,</w:t>
            </w:r>
          </w:p>
          <w:p w:rsidR="00F52E8B" w:rsidRPr="00F52E8B" w:rsidRDefault="00F52E8B" w:rsidP="00F52E8B">
            <w:pPr>
              <w:jc w:val="center"/>
              <w:rPr>
                <w:sz w:val="20"/>
                <w:szCs w:val="20"/>
              </w:rPr>
            </w:pPr>
            <w:r w:rsidRPr="00F52E8B">
              <w:rPr>
                <w:sz w:val="20"/>
                <w:szCs w:val="20"/>
              </w:rPr>
              <w:t>тел. 5-52-75, факс 5-57-65</w:t>
            </w:r>
          </w:p>
          <w:p w:rsidR="00F52E8B" w:rsidRPr="00F52E8B" w:rsidRDefault="00F52E8B" w:rsidP="00F52E8B">
            <w:pPr>
              <w:jc w:val="center"/>
              <w:rPr>
                <w:sz w:val="20"/>
                <w:szCs w:val="20"/>
              </w:rPr>
            </w:pPr>
          </w:p>
          <w:p w:rsidR="00F52E8B" w:rsidRPr="00F52E8B" w:rsidRDefault="00F52E8B" w:rsidP="00F5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F52E8B">
              <w:rPr>
                <w:sz w:val="20"/>
                <w:szCs w:val="20"/>
              </w:rPr>
              <w:t>____№______________</w:t>
            </w:r>
            <w:r>
              <w:rPr>
                <w:sz w:val="20"/>
                <w:szCs w:val="20"/>
              </w:rPr>
              <w:t>_</w:t>
            </w:r>
          </w:p>
          <w:p w:rsidR="004E7CF3" w:rsidRDefault="00F52E8B" w:rsidP="00F52E8B">
            <w:pPr>
              <w:tabs>
                <w:tab w:val="left" w:pos="432"/>
              </w:tabs>
              <w:ind w:right="-464"/>
              <w:rPr>
                <w:color w:val="000000"/>
                <w:spacing w:val="-1"/>
                <w:sz w:val="21"/>
              </w:rPr>
            </w:pPr>
            <w:r w:rsidRPr="00F52E8B">
              <w:rPr>
                <w:spacing w:val="-1"/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________________________________</w:t>
            </w:r>
          </w:p>
        </w:tc>
        <w:tc>
          <w:tcPr>
            <w:tcW w:w="5040" w:type="dxa"/>
          </w:tcPr>
          <w:p w:rsidR="00791FA5" w:rsidRDefault="00791FA5" w:rsidP="004D610E">
            <w:pPr>
              <w:pStyle w:val="a4"/>
              <w:rPr>
                <w:rFonts w:ascii="Times New Roman" w:hAnsi="Times New Roman"/>
                <w:sz w:val="26"/>
              </w:rPr>
            </w:pPr>
          </w:p>
          <w:p w:rsidR="00791FA5" w:rsidRDefault="00791FA5" w:rsidP="00B30F5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91FA5" w:rsidRDefault="00791FA5" w:rsidP="004D610E">
            <w:pPr>
              <w:pStyle w:val="a4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62D5D" w:rsidRPr="0081380B" w:rsidRDefault="00462D5D" w:rsidP="00462D5D">
            <w:pPr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81380B">
              <w:rPr>
                <w:sz w:val="28"/>
                <w:szCs w:val="28"/>
              </w:rPr>
              <w:t>Глав</w:t>
            </w:r>
            <w:r w:rsidR="003B3F8F">
              <w:rPr>
                <w:sz w:val="28"/>
                <w:szCs w:val="28"/>
              </w:rPr>
              <w:t xml:space="preserve">ам всех сельских поселений </w:t>
            </w:r>
          </w:p>
          <w:p w:rsidR="00462D5D" w:rsidRPr="0081380B" w:rsidRDefault="00462D5D" w:rsidP="00462D5D">
            <w:pPr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81380B">
              <w:rPr>
                <w:sz w:val="28"/>
                <w:szCs w:val="28"/>
              </w:rPr>
              <w:t>Успенск</w:t>
            </w:r>
            <w:r w:rsidR="003B3F8F">
              <w:rPr>
                <w:sz w:val="28"/>
                <w:szCs w:val="28"/>
              </w:rPr>
              <w:t>ого</w:t>
            </w:r>
            <w:r w:rsidRPr="0081380B">
              <w:rPr>
                <w:sz w:val="28"/>
                <w:szCs w:val="28"/>
              </w:rPr>
              <w:t xml:space="preserve"> район</w:t>
            </w:r>
            <w:r w:rsidR="003B3F8F">
              <w:rPr>
                <w:sz w:val="28"/>
                <w:szCs w:val="28"/>
              </w:rPr>
              <w:t>а</w:t>
            </w:r>
            <w:r w:rsidRPr="0081380B">
              <w:rPr>
                <w:sz w:val="28"/>
                <w:szCs w:val="28"/>
              </w:rPr>
              <w:t xml:space="preserve">  </w:t>
            </w:r>
          </w:p>
          <w:p w:rsidR="00462D5D" w:rsidRPr="0081380B" w:rsidRDefault="00462D5D" w:rsidP="00462D5D">
            <w:pPr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1FA5" w:rsidRPr="00462D5D" w:rsidRDefault="00791FA5" w:rsidP="00462D5D">
            <w:pPr>
              <w:pStyle w:val="a4"/>
              <w:spacing w:line="240" w:lineRule="exact"/>
              <w:jc w:val="left"/>
              <w:rPr>
                <w:rFonts w:ascii="Times New Roman" w:hAnsi="Times New Roman"/>
                <w:color w:val="000000"/>
                <w:spacing w:val="-1"/>
                <w:sz w:val="26"/>
              </w:rPr>
            </w:pPr>
          </w:p>
        </w:tc>
      </w:tr>
    </w:tbl>
    <w:p w:rsidR="006B55D2" w:rsidRDefault="00894353" w:rsidP="00894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5D2" w:rsidRDefault="006B55D2" w:rsidP="00894353">
      <w:pPr>
        <w:jc w:val="both"/>
        <w:rPr>
          <w:sz w:val="28"/>
          <w:szCs w:val="28"/>
        </w:rPr>
      </w:pPr>
    </w:p>
    <w:p w:rsidR="00C5671C" w:rsidRDefault="00894353" w:rsidP="00C5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6B55D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органа местного самоуправления в сети «Интернет»</w:t>
      </w:r>
      <w:r w:rsidR="006B55D2">
        <w:rPr>
          <w:sz w:val="28"/>
          <w:szCs w:val="28"/>
        </w:rPr>
        <w:t xml:space="preserve"> </w:t>
      </w:r>
      <w:r w:rsidR="00C5671C">
        <w:rPr>
          <w:sz w:val="28"/>
          <w:szCs w:val="28"/>
        </w:rPr>
        <w:t xml:space="preserve">информационные материалы </w:t>
      </w:r>
      <w:r w:rsidR="00F52E8B">
        <w:rPr>
          <w:sz w:val="28"/>
          <w:szCs w:val="28"/>
        </w:rPr>
        <w:t>по вопросам противодействия идеологии терроризма и правонарушений экстремист</w:t>
      </w:r>
      <w:r w:rsidR="00EF76EE">
        <w:rPr>
          <w:sz w:val="28"/>
          <w:szCs w:val="28"/>
        </w:rPr>
        <w:t>с</w:t>
      </w:r>
      <w:r w:rsidR="00F52E8B">
        <w:rPr>
          <w:sz w:val="28"/>
          <w:szCs w:val="28"/>
        </w:rPr>
        <w:t xml:space="preserve">кой направленности. </w:t>
      </w:r>
      <w:r w:rsidR="00C5671C">
        <w:rPr>
          <w:sz w:val="28"/>
          <w:szCs w:val="28"/>
        </w:rPr>
        <w:tab/>
      </w:r>
    </w:p>
    <w:p w:rsidR="006B55D2" w:rsidRDefault="00C5671C" w:rsidP="00C5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опубликовании информационных материалов </w:t>
      </w:r>
      <w:r w:rsidR="00631440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 xml:space="preserve">в срок до </w:t>
      </w:r>
      <w:r w:rsidR="00EF76E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3144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631EB">
        <w:rPr>
          <w:sz w:val="28"/>
          <w:szCs w:val="28"/>
        </w:rPr>
        <w:t>7</w:t>
      </w:r>
      <w:r>
        <w:rPr>
          <w:sz w:val="28"/>
          <w:szCs w:val="28"/>
        </w:rPr>
        <w:t xml:space="preserve"> представить копии скриншота с сайта, либо сооб</w:t>
      </w:r>
      <w:r w:rsidR="00D631EB">
        <w:rPr>
          <w:sz w:val="28"/>
          <w:szCs w:val="28"/>
        </w:rPr>
        <w:t>щить электронный адрес Интернет-</w:t>
      </w:r>
      <w:r>
        <w:rPr>
          <w:sz w:val="28"/>
          <w:szCs w:val="28"/>
        </w:rPr>
        <w:t xml:space="preserve">страницы. </w:t>
      </w:r>
    </w:p>
    <w:p w:rsidR="00C5671C" w:rsidRDefault="00C5671C" w:rsidP="00894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Сообщаю, что информационные материалы дополнительно направлены в адрес глав сельских поселений посредств</w:t>
      </w:r>
      <w:r w:rsidR="00EF76EE">
        <w:rPr>
          <w:sz w:val="28"/>
          <w:szCs w:val="28"/>
        </w:rPr>
        <w:t>о</w:t>
      </w:r>
      <w:r>
        <w:rPr>
          <w:sz w:val="28"/>
          <w:szCs w:val="28"/>
        </w:rPr>
        <w:t xml:space="preserve">м электронной почты. </w:t>
      </w:r>
    </w:p>
    <w:p w:rsidR="00C5671C" w:rsidRDefault="00C5671C" w:rsidP="00894353">
      <w:pPr>
        <w:jc w:val="both"/>
        <w:rPr>
          <w:sz w:val="28"/>
          <w:szCs w:val="28"/>
        </w:rPr>
      </w:pPr>
    </w:p>
    <w:p w:rsidR="006B55D2" w:rsidRDefault="006B55D2" w:rsidP="0089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567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00A7E">
        <w:rPr>
          <w:sz w:val="28"/>
          <w:szCs w:val="28"/>
        </w:rPr>
        <w:t>3</w:t>
      </w:r>
      <w:r>
        <w:rPr>
          <w:sz w:val="28"/>
          <w:szCs w:val="28"/>
        </w:rPr>
        <w:t xml:space="preserve"> л.</w:t>
      </w:r>
    </w:p>
    <w:p w:rsidR="00B82559" w:rsidRDefault="006B55D2" w:rsidP="00894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353">
        <w:rPr>
          <w:sz w:val="28"/>
          <w:szCs w:val="28"/>
        </w:rPr>
        <w:t xml:space="preserve"> </w:t>
      </w:r>
    </w:p>
    <w:p w:rsidR="00462D5D" w:rsidRDefault="00462D5D" w:rsidP="00390811">
      <w:pPr>
        <w:spacing w:line="240" w:lineRule="exact"/>
        <w:jc w:val="both"/>
        <w:rPr>
          <w:sz w:val="28"/>
          <w:szCs w:val="28"/>
        </w:rPr>
      </w:pPr>
    </w:p>
    <w:p w:rsidR="00312CAA" w:rsidRDefault="006B55D2" w:rsidP="003908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2D5D">
        <w:rPr>
          <w:sz w:val="28"/>
          <w:szCs w:val="28"/>
        </w:rPr>
        <w:t>рокурор района</w:t>
      </w:r>
    </w:p>
    <w:p w:rsidR="00462D5D" w:rsidRDefault="00462D5D" w:rsidP="003908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559" w:rsidRDefault="00872158" w:rsidP="003908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5D2">
        <w:rPr>
          <w:sz w:val="28"/>
          <w:szCs w:val="28"/>
        </w:rPr>
        <w:t>В.В. Артеменко</w:t>
      </w:r>
    </w:p>
    <w:p w:rsidR="00B82559" w:rsidRDefault="00B82559" w:rsidP="00B82559">
      <w:pPr>
        <w:spacing w:line="240" w:lineRule="exact"/>
        <w:ind w:firstLine="540"/>
      </w:pPr>
    </w:p>
    <w:p w:rsidR="00791FA5" w:rsidRDefault="00791FA5" w:rsidP="00791FA5">
      <w:pPr>
        <w:spacing w:line="240" w:lineRule="exact"/>
        <w:ind w:firstLine="540"/>
      </w:pPr>
    </w:p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791FA5" w:rsidRDefault="00791FA5" w:rsidP="00791FA5"/>
    <w:p w:rsidR="00312CAA" w:rsidRDefault="00312CAA" w:rsidP="00791FA5"/>
    <w:p w:rsidR="006B55D2" w:rsidRDefault="006B55D2" w:rsidP="00791FA5"/>
    <w:p w:rsidR="00763BE8" w:rsidRDefault="00763BE8" w:rsidP="00791FA5"/>
    <w:p w:rsidR="00E51489" w:rsidRDefault="00C5671C">
      <w:pPr>
        <w:rPr>
          <w:sz w:val="20"/>
          <w:szCs w:val="20"/>
        </w:rPr>
      </w:pPr>
      <w:r>
        <w:rPr>
          <w:sz w:val="20"/>
          <w:szCs w:val="20"/>
        </w:rPr>
        <w:t>Исканин Э.А.,</w:t>
      </w:r>
      <w:r w:rsidR="00312CAA">
        <w:rPr>
          <w:sz w:val="20"/>
          <w:szCs w:val="20"/>
        </w:rPr>
        <w:t xml:space="preserve"> </w:t>
      </w:r>
      <w:r w:rsidR="00791FA5" w:rsidRPr="00F24918">
        <w:rPr>
          <w:sz w:val="20"/>
          <w:szCs w:val="20"/>
        </w:rPr>
        <w:t>5-5</w:t>
      </w:r>
      <w:r w:rsidR="00E51489">
        <w:rPr>
          <w:sz w:val="20"/>
          <w:szCs w:val="20"/>
        </w:rPr>
        <w:t>3</w:t>
      </w:r>
      <w:r w:rsidR="00791FA5" w:rsidRPr="00F24918">
        <w:rPr>
          <w:sz w:val="20"/>
          <w:szCs w:val="20"/>
        </w:rPr>
        <w:t>-</w:t>
      </w:r>
      <w:r w:rsidR="00E51489">
        <w:rPr>
          <w:sz w:val="20"/>
          <w:szCs w:val="20"/>
        </w:rPr>
        <w:t>70</w:t>
      </w:r>
      <w:r>
        <w:rPr>
          <w:sz w:val="20"/>
          <w:szCs w:val="20"/>
        </w:rPr>
        <w:t>, моб. 8-918-023-28-65</w:t>
      </w:r>
    </w:p>
    <w:p w:rsidR="00631440" w:rsidRPr="00631440" w:rsidRDefault="00631440" w:rsidP="00631440"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  <w:r w:rsidRPr="00631440">
        <w:rPr>
          <w:b/>
          <w:color w:val="000000"/>
          <w:spacing w:val="-5"/>
          <w:sz w:val="27"/>
          <w:szCs w:val="27"/>
        </w:rPr>
        <w:lastRenderedPageBreak/>
        <w:t>ИНФОРМАЦИЯ</w:t>
      </w:r>
    </w:p>
    <w:p w:rsidR="00631440" w:rsidRPr="00631440" w:rsidRDefault="00631440" w:rsidP="00631440">
      <w:pPr>
        <w:shd w:val="clear" w:color="auto" w:fill="FFFFFF"/>
        <w:spacing w:line="295" w:lineRule="exact"/>
        <w:ind w:right="108" w:firstLine="648"/>
        <w:jc w:val="center"/>
        <w:rPr>
          <w:color w:val="000000"/>
          <w:spacing w:val="-5"/>
          <w:sz w:val="27"/>
          <w:szCs w:val="27"/>
        </w:rPr>
      </w:pPr>
      <w:r w:rsidRPr="00631440">
        <w:rPr>
          <w:color w:val="000000"/>
          <w:spacing w:val="-5"/>
          <w:sz w:val="27"/>
          <w:szCs w:val="27"/>
        </w:rPr>
        <w:t>для опубликования на сайтах прокуратуры района, администраций сельских поселений района и информационных агенств</w:t>
      </w:r>
    </w:p>
    <w:p w:rsidR="00631440" w:rsidRPr="00631440" w:rsidRDefault="00631440" w:rsidP="00631440">
      <w:pPr>
        <w:spacing w:line="240" w:lineRule="exact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Pr="00631440" w:rsidRDefault="00631440" w:rsidP="00631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31440">
        <w:rPr>
          <w:b/>
          <w:sz w:val="28"/>
          <w:szCs w:val="28"/>
        </w:rPr>
        <w:t>В Успенском районе прокуратура инициировала ограничение доступа к страницам в социальной сети, пропагандирующим фашизм</w:t>
      </w:r>
    </w:p>
    <w:p w:rsidR="00631440" w:rsidRPr="00631440" w:rsidRDefault="00631440" w:rsidP="00631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40">
        <w:rPr>
          <w:sz w:val="28"/>
          <w:szCs w:val="28"/>
        </w:rPr>
        <w:t>Прокуратурой Успенского района в ходе мониторинга сети Интернет выявлены пять станиц в социальной сети, на  которых размещена информация о национал-социалистических группах, целью  которых является создание и утверждение на территории Российской Федерации расово</w:t>
      </w:r>
      <w:r w:rsidR="005828AF">
        <w:rPr>
          <w:sz w:val="28"/>
          <w:szCs w:val="28"/>
        </w:rPr>
        <w:t xml:space="preserve"> </w:t>
      </w:r>
      <w:r w:rsidRPr="00631440">
        <w:rPr>
          <w:sz w:val="28"/>
          <w:szCs w:val="28"/>
        </w:rPr>
        <w:t>чистого государства, что является формой  фашизма  с элементами псевдонаучного расизма и антисемитизма.</w:t>
      </w: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40">
        <w:rPr>
          <w:sz w:val="28"/>
          <w:szCs w:val="28"/>
        </w:rPr>
        <w:t>Согласно Федеральному закону «Об увековечении Победы советского народа в Великой Отечественной войне 1941-1945 г.г.» установлен запрет на использование в любой форме нацистской символики и одобрение идей фашизма, как оскорбляющих многонациональный народ и память о понесенных в Великой Отечественной войне жертвах.</w:t>
      </w: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40">
        <w:rPr>
          <w:sz w:val="28"/>
          <w:szCs w:val="28"/>
        </w:rPr>
        <w:t>По данному факту прокуратурой района в суд направлено заявление о признании информации, размещенной на указанных страницах, запрещенной к распространению.</w:t>
      </w: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40">
        <w:rPr>
          <w:sz w:val="28"/>
          <w:szCs w:val="28"/>
        </w:rPr>
        <w:t>Требования прокурора удовлетворены в полном объеме.</w:t>
      </w: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40">
        <w:rPr>
          <w:sz w:val="28"/>
          <w:szCs w:val="28"/>
        </w:rPr>
        <w:t>Вступившее в законную силу решение суда направлено в Федеральную службу по надзору в сфере связи, информационных технологий и массовых коммуникаций Российской Федерации для включения адресов страниц Интернет-сайтов в Единый реестр доменных имен, содержащих информацию, распространение которой запрещено на территории России.</w:t>
      </w: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40">
        <w:rPr>
          <w:sz w:val="28"/>
          <w:szCs w:val="28"/>
        </w:rPr>
        <w:t>В настоящее время доступ к страницам ограничен.</w:t>
      </w: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40">
        <w:rPr>
          <w:sz w:val="28"/>
          <w:szCs w:val="28"/>
        </w:rPr>
        <w:t>Работа в данном направлении продолжается.</w:t>
      </w: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8F5C96" w:rsidRPr="00CD51B9" w:rsidRDefault="008F5C96" w:rsidP="008F5C96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CD51B9">
        <w:rPr>
          <w:color w:val="000000"/>
          <w:sz w:val="27"/>
          <w:szCs w:val="27"/>
        </w:rPr>
        <w:t xml:space="preserve">Помощник прокурора района                                                                                </w:t>
      </w:r>
    </w:p>
    <w:p w:rsidR="008F5C96" w:rsidRPr="00CD51B9" w:rsidRDefault="008F5C96" w:rsidP="008F5C96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CD51B9">
        <w:rPr>
          <w:color w:val="000000"/>
          <w:sz w:val="27"/>
          <w:szCs w:val="27"/>
        </w:rPr>
        <w:t xml:space="preserve">юрист 2 класса </w:t>
      </w:r>
      <w:r w:rsidRPr="00CD51B9">
        <w:rPr>
          <w:color w:val="000000"/>
          <w:sz w:val="27"/>
          <w:szCs w:val="27"/>
        </w:rPr>
        <w:tab/>
      </w:r>
      <w:r w:rsidRPr="00CD51B9">
        <w:rPr>
          <w:color w:val="000000"/>
          <w:sz w:val="27"/>
          <w:szCs w:val="27"/>
        </w:rPr>
        <w:tab/>
      </w:r>
      <w:r w:rsidRPr="00CD51B9">
        <w:rPr>
          <w:color w:val="000000"/>
          <w:sz w:val="27"/>
          <w:szCs w:val="27"/>
        </w:rPr>
        <w:tab/>
      </w:r>
      <w:r w:rsidRPr="00CD51B9">
        <w:rPr>
          <w:color w:val="000000"/>
          <w:sz w:val="27"/>
          <w:szCs w:val="27"/>
        </w:rPr>
        <w:tab/>
      </w:r>
      <w:r w:rsidRPr="00CD51B9">
        <w:rPr>
          <w:color w:val="000000"/>
          <w:sz w:val="27"/>
          <w:szCs w:val="27"/>
        </w:rPr>
        <w:tab/>
      </w:r>
      <w:r w:rsidRPr="00CD51B9">
        <w:rPr>
          <w:color w:val="000000"/>
          <w:sz w:val="27"/>
          <w:szCs w:val="27"/>
        </w:rPr>
        <w:tab/>
      </w:r>
      <w:r w:rsidRPr="00CD51B9">
        <w:rPr>
          <w:color w:val="000000"/>
          <w:sz w:val="27"/>
          <w:szCs w:val="27"/>
        </w:rPr>
        <w:tab/>
      </w:r>
      <w:r w:rsidRPr="00CD51B9">
        <w:rPr>
          <w:color w:val="000000"/>
          <w:sz w:val="27"/>
          <w:szCs w:val="27"/>
        </w:rPr>
        <w:tab/>
        <w:t xml:space="preserve">                  Э.А. Исканин</w:t>
      </w: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440" w:rsidRDefault="00631440" w:rsidP="00631440"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  <w:lang w:val="en-US"/>
        </w:rPr>
      </w:pPr>
    </w:p>
    <w:p w:rsidR="008833A5" w:rsidRDefault="008833A5" w:rsidP="00631440"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  <w:lang w:val="en-US"/>
        </w:rPr>
      </w:pPr>
    </w:p>
    <w:p w:rsidR="008833A5" w:rsidRDefault="008833A5" w:rsidP="00631440"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  <w:lang w:val="en-US"/>
        </w:rPr>
      </w:pPr>
    </w:p>
    <w:p w:rsidR="008833A5" w:rsidRDefault="008833A5" w:rsidP="00631440"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  <w:lang w:val="en-US"/>
        </w:rPr>
      </w:pPr>
    </w:p>
    <w:p w:rsidR="008833A5" w:rsidRDefault="008833A5" w:rsidP="00631440"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  <w:lang w:val="en-US"/>
        </w:rPr>
      </w:pPr>
    </w:p>
    <w:p w:rsidR="008833A5" w:rsidRDefault="008833A5" w:rsidP="00631440"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  <w:lang w:val="en-US"/>
        </w:rPr>
      </w:pPr>
    </w:p>
    <w:p w:rsidR="00631440" w:rsidRPr="00631440" w:rsidRDefault="00631440" w:rsidP="00631440"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  <w:bookmarkStart w:id="0" w:name="_GoBack"/>
      <w:bookmarkEnd w:id="0"/>
      <w:r w:rsidRPr="00631440">
        <w:rPr>
          <w:b/>
          <w:color w:val="000000"/>
          <w:spacing w:val="-5"/>
          <w:sz w:val="27"/>
          <w:szCs w:val="27"/>
        </w:rPr>
        <w:lastRenderedPageBreak/>
        <w:t>ИНФОРМАЦИЯ</w:t>
      </w:r>
    </w:p>
    <w:p w:rsidR="00631440" w:rsidRPr="00631440" w:rsidRDefault="00631440" w:rsidP="00631440">
      <w:pPr>
        <w:shd w:val="clear" w:color="auto" w:fill="FFFFFF"/>
        <w:spacing w:line="295" w:lineRule="exact"/>
        <w:ind w:right="108" w:firstLine="648"/>
        <w:jc w:val="center"/>
        <w:rPr>
          <w:color w:val="000000"/>
          <w:spacing w:val="-5"/>
          <w:sz w:val="27"/>
          <w:szCs w:val="27"/>
        </w:rPr>
      </w:pPr>
      <w:r w:rsidRPr="00631440">
        <w:rPr>
          <w:color w:val="000000"/>
          <w:spacing w:val="-5"/>
          <w:sz w:val="27"/>
          <w:szCs w:val="27"/>
        </w:rPr>
        <w:t>для опубликования на сайтах прокуратуры района, администраций сельских поселений района и информационных агенств</w:t>
      </w:r>
    </w:p>
    <w:p w:rsidR="00631440" w:rsidRPr="00631440" w:rsidRDefault="00631440" w:rsidP="00631440">
      <w:pPr>
        <w:spacing w:line="240" w:lineRule="exact"/>
        <w:rPr>
          <w:sz w:val="27"/>
          <w:szCs w:val="27"/>
        </w:rPr>
      </w:pPr>
    </w:p>
    <w:p w:rsidR="00631440" w:rsidRPr="00631440" w:rsidRDefault="00631440" w:rsidP="00631440">
      <w:pPr>
        <w:jc w:val="center"/>
        <w:rPr>
          <w:b/>
          <w:sz w:val="27"/>
          <w:szCs w:val="27"/>
        </w:rPr>
      </w:pPr>
      <w:r w:rsidRPr="00631440">
        <w:rPr>
          <w:b/>
          <w:sz w:val="27"/>
          <w:szCs w:val="27"/>
        </w:rPr>
        <w:t>Производство и распространение экстремистских материалов</w:t>
      </w:r>
    </w:p>
    <w:p w:rsidR="00631440" w:rsidRPr="00631440" w:rsidRDefault="00631440" w:rsidP="00631440">
      <w:pPr>
        <w:jc w:val="center"/>
        <w:rPr>
          <w:b/>
          <w:sz w:val="27"/>
          <w:szCs w:val="27"/>
        </w:rPr>
      </w:pPr>
      <w:r w:rsidRPr="00631440">
        <w:rPr>
          <w:b/>
          <w:sz w:val="27"/>
          <w:szCs w:val="27"/>
        </w:rPr>
        <w:t>преследуется по закону</w:t>
      </w:r>
    </w:p>
    <w:p w:rsidR="00631440" w:rsidRPr="00631440" w:rsidRDefault="00631440" w:rsidP="00631440">
      <w:pPr>
        <w:jc w:val="center"/>
        <w:rPr>
          <w:b/>
          <w:sz w:val="27"/>
          <w:szCs w:val="27"/>
        </w:rPr>
      </w:pPr>
    </w:p>
    <w:p w:rsidR="00631440" w:rsidRPr="00631440" w:rsidRDefault="00631440" w:rsidP="006314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1440">
        <w:rPr>
          <w:sz w:val="27"/>
          <w:szCs w:val="27"/>
        </w:rPr>
        <w:t>Действующее законодательство запрещает распространение на территории России экстремистских материалов, а также их производство или хранение в целях распространения.</w:t>
      </w:r>
    </w:p>
    <w:p w:rsidR="00631440" w:rsidRPr="00631440" w:rsidRDefault="00631440" w:rsidP="006314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1440">
        <w:rPr>
          <w:sz w:val="27"/>
          <w:szCs w:val="27"/>
        </w:rPr>
        <w:t>Каждая книга, журнал, брошюра и любой другой документ, признанные судом экстремистскими, подлежат обязательному включению в федеральный список экстремистских материалов, размещенный для всеобщего доступа в международной сети «Интернет» (</w:t>
      </w:r>
      <w:hyperlink r:id="rId7" w:history="1">
        <w:r w:rsidRPr="00631440">
          <w:rPr>
            <w:sz w:val="27"/>
            <w:szCs w:val="27"/>
          </w:rPr>
          <w:t>www.minjust.ru/nko/fedspisok</w:t>
        </w:r>
      </w:hyperlink>
      <w:r w:rsidRPr="00631440">
        <w:rPr>
          <w:sz w:val="27"/>
          <w:szCs w:val="27"/>
        </w:rPr>
        <w:t>).</w:t>
      </w:r>
    </w:p>
    <w:p w:rsidR="00631440" w:rsidRPr="00631440" w:rsidRDefault="00631440" w:rsidP="006314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1440">
        <w:rPr>
          <w:sz w:val="27"/>
          <w:szCs w:val="27"/>
        </w:rPr>
        <w:t>Массовое распространение экстремистских материалов, включенных в упомянутый список, а равно их производство либо хранение в целях массового распространения влекут административную ответственность по статье 20.29 КоАП РФ.</w:t>
      </w:r>
    </w:p>
    <w:p w:rsidR="00631440" w:rsidRPr="00631440" w:rsidRDefault="00631440" w:rsidP="006314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1440">
        <w:rPr>
          <w:sz w:val="27"/>
          <w:szCs w:val="27"/>
        </w:rPr>
        <w:t>Действия лица, распространяющего экстремистские материалы с целью воз</w:t>
      </w:r>
      <w:r w:rsidRPr="00631440">
        <w:rPr>
          <w:sz w:val="27"/>
          <w:szCs w:val="27"/>
        </w:rPr>
        <w:softHyphen/>
        <w:t>будить ненависть либо вражду, а также унизить достоинство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преследуются уже по уголовному закону. Такой гражданин в соответствии со статьей 282 УК РФ может быть осужден к наказанию в виде лишения свободы.</w:t>
      </w:r>
    </w:p>
    <w:p w:rsidR="00631440" w:rsidRPr="00631440" w:rsidRDefault="00631440" w:rsidP="00631440">
      <w:pPr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631440" w:rsidRPr="00631440" w:rsidRDefault="00631440" w:rsidP="00631440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</w:p>
    <w:p w:rsidR="00631440" w:rsidRPr="00631440" w:rsidRDefault="00631440" w:rsidP="00631440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  <w:r w:rsidRPr="00631440">
        <w:rPr>
          <w:sz w:val="27"/>
          <w:szCs w:val="27"/>
        </w:rPr>
        <w:t xml:space="preserve">Помощник прокурора района                                                                                </w:t>
      </w: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  <w:r w:rsidRPr="00631440">
        <w:rPr>
          <w:sz w:val="27"/>
          <w:szCs w:val="27"/>
        </w:rPr>
        <w:t xml:space="preserve">юрист 2 класса </w:t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       </w:t>
      </w:r>
      <w:r w:rsidRPr="00631440">
        <w:rPr>
          <w:sz w:val="27"/>
          <w:szCs w:val="27"/>
        </w:rPr>
        <w:t xml:space="preserve">       Э.А. Исканин</w:t>
      </w: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4A231D" w:rsidRPr="00631440" w:rsidRDefault="004A231D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Pr="00631440" w:rsidRDefault="00631440" w:rsidP="00631440"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  <w:r w:rsidRPr="00631440">
        <w:rPr>
          <w:b/>
          <w:color w:val="000000"/>
          <w:spacing w:val="-5"/>
          <w:sz w:val="27"/>
          <w:szCs w:val="27"/>
        </w:rPr>
        <w:lastRenderedPageBreak/>
        <w:t>ИНФОРМАЦИЯ</w:t>
      </w:r>
    </w:p>
    <w:p w:rsidR="00631440" w:rsidRPr="00631440" w:rsidRDefault="00631440" w:rsidP="00631440">
      <w:pPr>
        <w:shd w:val="clear" w:color="auto" w:fill="FFFFFF"/>
        <w:spacing w:line="295" w:lineRule="exact"/>
        <w:ind w:right="108" w:firstLine="648"/>
        <w:jc w:val="center"/>
        <w:rPr>
          <w:color w:val="000000"/>
          <w:spacing w:val="-5"/>
          <w:sz w:val="27"/>
          <w:szCs w:val="27"/>
        </w:rPr>
      </w:pPr>
      <w:r w:rsidRPr="00631440">
        <w:rPr>
          <w:color w:val="000000"/>
          <w:spacing w:val="-5"/>
          <w:sz w:val="27"/>
          <w:szCs w:val="27"/>
        </w:rPr>
        <w:t>для опубликования на сайтах прокуратуры района, администраций сельских поселений района и информационных агенств</w:t>
      </w:r>
    </w:p>
    <w:p w:rsidR="00631440" w:rsidRPr="00631440" w:rsidRDefault="00631440" w:rsidP="00631440">
      <w:pPr>
        <w:spacing w:line="240" w:lineRule="exact"/>
        <w:rPr>
          <w:sz w:val="27"/>
          <w:szCs w:val="27"/>
        </w:rPr>
      </w:pP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631440">
        <w:rPr>
          <w:b/>
          <w:sz w:val="27"/>
          <w:szCs w:val="27"/>
        </w:rPr>
        <w:t>Пропаганда и публичное демонстрирование нацистской атрибутики или символики либо атрибутики или символики, сходной с ней запрещено законом</w:t>
      </w:r>
    </w:p>
    <w:p w:rsidR="00631440" w:rsidRPr="00631440" w:rsidRDefault="00631440" w:rsidP="006314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1440" w:rsidRPr="00631440" w:rsidRDefault="00631440" w:rsidP="00631440">
      <w:pPr>
        <w:tabs>
          <w:tab w:val="left" w:pos="709"/>
        </w:tabs>
        <w:ind w:firstLine="709"/>
        <w:jc w:val="both"/>
        <w:rPr>
          <w:color w:val="000000"/>
          <w:sz w:val="27"/>
          <w:szCs w:val="27"/>
        </w:rPr>
      </w:pPr>
      <w:r w:rsidRPr="00631440">
        <w:rPr>
          <w:color w:val="000000"/>
          <w:sz w:val="27"/>
          <w:szCs w:val="27"/>
        </w:rPr>
        <w:t>При осуществлении надзора за исполнением законодательства о противодействии экстремизму в сети Интернет установлен факт размещения фотоматериалов, содержащих свастику, запрещенную к использованию законодательством об увековечивании Победы советского народа в Великой Отечественной войне 1941-1945 годов, как оскорбляющей многонациональный народ и память о понесенных в Великой Отечественной войне жертвах.</w:t>
      </w:r>
    </w:p>
    <w:p w:rsidR="00631440" w:rsidRPr="00631440" w:rsidRDefault="00631440" w:rsidP="00631440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631440">
        <w:rPr>
          <w:color w:val="000000"/>
          <w:sz w:val="27"/>
          <w:szCs w:val="27"/>
        </w:rPr>
        <w:tab/>
        <w:t>Федеральный закон «Об информации, информационных технологиях и о защите информации» запрещает распространять информацию, за которую предусмотрена уголовная или административная ответственность.</w:t>
      </w:r>
    </w:p>
    <w:p w:rsidR="00631440" w:rsidRPr="00631440" w:rsidRDefault="00631440" w:rsidP="00631440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631440">
        <w:rPr>
          <w:color w:val="000000"/>
          <w:sz w:val="27"/>
          <w:szCs w:val="27"/>
        </w:rPr>
        <w:tab/>
        <w:t>С целью устранения нарушений закона прокурором района в Успенский районный суд направлено 5 заявлений о признании размещенной в сети Интернет информации запрещенной к распространению на территории Российской Федерации.</w:t>
      </w:r>
    </w:p>
    <w:p w:rsidR="00631440" w:rsidRPr="00631440" w:rsidRDefault="00631440" w:rsidP="00631440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631440">
        <w:rPr>
          <w:color w:val="000000"/>
          <w:sz w:val="27"/>
          <w:szCs w:val="27"/>
        </w:rPr>
        <w:tab/>
        <w:t>Заявления находятся на рассмотрении. Надзорная работа в данном направлении продолжается.</w:t>
      </w:r>
    </w:p>
    <w:p w:rsidR="00631440" w:rsidRPr="00631440" w:rsidRDefault="00631440" w:rsidP="00631440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</w:p>
    <w:p w:rsidR="00631440" w:rsidRPr="00631440" w:rsidRDefault="00631440" w:rsidP="00631440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</w:p>
    <w:p w:rsidR="00631440" w:rsidRPr="00631440" w:rsidRDefault="00631440" w:rsidP="00631440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  <w:r w:rsidRPr="00631440">
        <w:rPr>
          <w:sz w:val="27"/>
          <w:szCs w:val="27"/>
        </w:rPr>
        <w:t xml:space="preserve">Помощник прокурора района                                                                                </w:t>
      </w:r>
    </w:p>
    <w:p w:rsidR="00631440" w:rsidRPr="00631440" w:rsidRDefault="00631440" w:rsidP="00631440"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</w:rPr>
      </w:pPr>
      <w:r w:rsidRPr="00631440">
        <w:rPr>
          <w:sz w:val="27"/>
          <w:szCs w:val="27"/>
        </w:rPr>
        <w:t xml:space="preserve">юрист 2 класса </w:t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</w:r>
      <w:r w:rsidRPr="00631440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         </w:t>
      </w:r>
      <w:r w:rsidRPr="00631440">
        <w:rPr>
          <w:sz w:val="27"/>
          <w:szCs w:val="27"/>
        </w:rPr>
        <w:t xml:space="preserve">    Э.А. Исканин</w:t>
      </w:r>
    </w:p>
    <w:p w:rsidR="00631440" w:rsidRPr="00631440" w:rsidRDefault="00631440" w:rsidP="00631440">
      <w:pPr>
        <w:tabs>
          <w:tab w:val="left" w:pos="709"/>
        </w:tabs>
        <w:jc w:val="both"/>
        <w:rPr>
          <w:sz w:val="27"/>
          <w:szCs w:val="27"/>
        </w:rPr>
      </w:pPr>
    </w:p>
    <w:p w:rsidR="00631440" w:rsidRDefault="00631440">
      <w:pPr>
        <w:rPr>
          <w:sz w:val="20"/>
          <w:szCs w:val="20"/>
        </w:rPr>
      </w:pPr>
    </w:p>
    <w:p w:rsidR="00631440" w:rsidRDefault="00631440">
      <w:pPr>
        <w:rPr>
          <w:sz w:val="20"/>
          <w:szCs w:val="20"/>
        </w:rPr>
      </w:pPr>
    </w:p>
    <w:sectPr w:rsidR="00631440" w:rsidSect="00594E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FA5"/>
    <w:rsid w:val="00031FA9"/>
    <w:rsid w:val="000374F1"/>
    <w:rsid w:val="000605B7"/>
    <w:rsid w:val="0006117E"/>
    <w:rsid w:val="00061C2A"/>
    <w:rsid w:val="00066754"/>
    <w:rsid w:val="00066E5B"/>
    <w:rsid w:val="000776E1"/>
    <w:rsid w:val="00087C9C"/>
    <w:rsid w:val="000B3BED"/>
    <w:rsid w:val="000F54DB"/>
    <w:rsid w:val="000F7395"/>
    <w:rsid w:val="00100607"/>
    <w:rsid w:val="00100A7E"/>
    <w:rsid w:val="001204A9"/>
    <w:rsid w:val="00120C34"/>
    <w:rsid w:val="00130C1A"/>
    <w:rsid w:val="00145C1E"/>
    <w:rsid w:val="00155F71"/>
    <w:rsid w:val="00156F73"/>
    <w:rsid w:val="0016279E"/>
    <w:rsid w:val="0018700C"/>
    <w:rsid w:val="00187740"/>
    <w:rsid w:val="00191C5D"/>
    <w:rsid w:val="001A1AC3"/>
    <w:rsid w:val="001A6F4D"/>
    <w:rsid w:val="001B5C08"/>
    <w:rsid w:val="001E2D06"/>
    <w:rsid w:val="001E3921"/>
    <w:rsid w:val="001E65B8"/>
    <w:rsid w:val="001F77DD"/>
    <w:rsid w:val="00201992"/>
    <w:rsid w:val="0021301A"/>
    <w:rsid w:val="002153F1"/>
    <w:rsid w:val="0021659A"/>
    <w:rsid w:val="00216FD7"/>
    <w:rsid w:val="00233C0B"/>
    <w:rsid w:val="0024258A"/>
    <w:rsid w:val="00244DD1"/>
    <w:rsid w:val="0024513A"/>
    <w:rsid w:val="0024627B"/>
    <w:rsid w:val="00247D2B"/>
    <w:rsid w:val="00250755"/>
    <w:rsid w:val="002621FE"/>
    <w:rsid w:val="00264863"/>
    <w:rsid w:val="002671F6"/>
    <w:rsid w:val="00270272"/>
    <w:rsid w:val="002737E4"/>
    <w:rsid w:val="0027539E"/>
    <w:rsid w:val="0028354F"/>
    <w:rsid w:val="00284E94"/>
    <w:rsid w:val="00292970"/>
    <w:rsid w:val="002965E3"/>
    <w:rsid w:val="002A29FB"/>
    <w:rsid w:val="002A62DF"/>
    <w:rsid w:val="002B2A93"/>
    <w:rsid w:val="002B370F"/>
    <w:rsid w:val="002C1989"/>
    <w:rsid w:val="002D23CB"/>
    <w:rsid w:val="002D6ED2"/>
    <w:rsid w:val="002E0EA5"/>
    <w:rsid w:val="00312CAA"/>
    <w:rsid w:val="00323E58"/>
    <w:rsid w:val="003272D6"/>
    <w:rsid w:val="00334CCF"/>
    <w:rsid w:val="003355C7"/>
    <w:rsid w:val="00335C37"/>
    <w:rsid w:val="00340B0B"/>
    <w:rsid w:val="00345934"/>
    <w:rsid w:val="003506CA"/>
    <w:rsid w:val="003542A0"/>
    <w:rsid w:val="003545BE"/>
    <w:rsid w:val="003641A9"/>
    <w:rsid w:val="00365FB7"/>
    <w:rsid w:val="00383509"/>
    <w:rsid w:val="00383827"/>
    <w:rsid w:val="003868BC"/>
    <w:rsid w:val="00390811"/>
    <w:rsid w:val="003A3605"/>
    <w:rsid w:val="003B3F8F"/>
    <w:rsid w:val="003B43F4"/>
    <w:rsid w:val="003C1B07"/>
    <w:rsid w:val="003D56DC"/>
    <w:rsid w:val="003E1FFE"/>
    <w:rsid w:val="003F1FEE"/>
    <w:rsid w:val="003F6D4E"/>
    <w:rsid w:val="0044114A"/>
    <w:rsid w:val="00454A5D"/>
    <w:rsid w:val="00462D5D"/>
    <w:rsid w:val="00465721"/>
    <w:rsid w:val="00487739"/>
    <w:rsid w:val="004A231D"/>
    <w:rsid w:val="004A6BB7"/>
    <w:rsid w:val="004B158E"/>
    <w:rsid w:val="004B1BE9"/>
    <w:rsid w:val="004B7671"/>
    <w:rsid w:val="004C0F3C"/>
    <w:rsid w:val="004D49A4"/>
    <w:rsid w:val="004D5B61"/>
    <w:rsid w:val="004D610E"/>
    <w:rsid w:val="004E128B"/>
    <w:rsid w:val="004E6FCD"/>
    <w:rsid w:val="004E7CF3"/>
    <w:rsid w:val="004F261B"/>
    <w:rsid w:val="004F78CB"/>
    <w:rsid w:val="00503CFD"/>
    <w:rsid w:val="00506674"/>
    <w:rsid w:val="00506736"/>
    <w:rsid w:val="0051789C"/>
    <w:rsid w:val="00520147"/>
    <w:rsid w:val="005216B9"/>
    <w:rsid w:val="00544800"/>
    <w:rsid w:val="005457EC"/>
    <w:rsid w:val="00574BFA"/>
    <w:rsid w:val="005828AF"/>
    <w:rsid w:val="00594E29"/>
    <w:rsid w:val="005A0092"/>
    <w:rsid w:val="005B5286"/>
    <w:rsid w:val="005C6BC5"/>
    <w:rsid w:val="005D07FD"/>
    <w:rsid w:val="005E37E7"/>
    <w:rsid w:val="005E6A41"/>
    <w:rsid w:val="005F2CB4"/>
    <w:rsid w:val="005F4D52"/>
    <w:rsid w:val="005F7DDD"/>
    <w:rsid w:val="00606568"/>
    <w:rsid w:val="00631440"/>
    <w:rsid w:val="006623C9"/>
    <w:rsid w:val="00663B72"/>
    <w:rsid w:val="00670E67"/>
    <w:rsid w:val="00692564"/>
    <w:rsid w:val="006A16BF"/>
    <w:rsid w:val="006A6264"/>
    <w:rsid w:val="006B55D2"/>
    <w:rsid w:val="006B60C5"/>
    <w:rsid w:val="006C76A9"/>
    <w:rsid w:val="006E11A6"/>
    <w:rsid w:val="006E3024"/>
    <w:rsid w:val="006F099C"/>
    <w:rsid w:val="006F3C57"/>
    <w:rsid w:val="00700E60"/>
    <w:rsid w:val="0070591D"/>
    <w:rsid w:val="00717AD5"/>
    <w:rsid w:val="00717F54"/>
    <w:rsid w:val="0072006D"/>
    <w:rsid w:val="00722F25"/>
    <w:rsid w:val="00723E56"/>
    <w:rsid w:val="00732B6C"/>
    <w:rsid w:val="00735F2A"/>
    <w:rsid w:val="0074192D"/>
    <w:rsid w:val="00742644"/>
    <w:rsid w:val="007457A7"/>
    <w:rsid w:val="0075039F"/>
    <w:rsid w:val="00753755"/>
    <w:rsid w:val="00763BE8"/>
    <w:rsid w:val="007805B1"/>
    <w:rsid w:val="00791FA5"/>
    <w:rsid w:val="007964C3"/>
    <w:rsid w:val="007A71E0"/>
    <w:rsid w:val="007B1D04"/>
    <w:rsid w:val="007D253D"/>
    <w:rsid w:val="007E5BDA"/>
    <w:rsid w:val="007E708E"/>
    <w:rsid w:val="007F2D38"/>
    <w:rsid w:val="007F5E9C"/>
    <w:rsid w:val="007F7B71"/>
    <w:rsid w:val="00800DE7"/>
    <w:rsid w:val="00801057"/>
    <w:rsid w:val="0082536A"/>
    <w:rsid w:val="0082698B"/>
    <w:rsid w:val="00830493"/>
    <w:rsid w:val="008455DA"/>
    <w:rsid w:val="0085068A"/>
    <w:rsid w:val="00852208"/>
    <w:rsid w:val="00853B84"/>
    <w:rsid w:val="008602E5"/>
    <w:rsid w:val="0086348E"/>
    <w:rsid w:val="00872158"/>
    <w:rsid w:val="00882003"/>
    <w:rsid w:val="008833A5"/>
    <w:rsid w:val="00883A4F"/>
    <w:rsid w:val="00894353"/>
    <w:rsid w:val="00894EF2"/>
    <w:rsid w:val="008B0145"/>
    <w:rsid w:val="008B5A32"/>
    <w:rsid w:val="008C21E4"/>
    <w:rsid w:val="008C35EB"/>
    <w:rsid w:val="008C367D"/>
    <w:rsid w:val="008D6D8A"/>
    <w:rsid w:val="008D76DA"/>
    <w:rsid w:val="008E1F5E"/>
    <w:rsid w:val="008E3777"/>
    <w:rsid w:val="008F5C96"/>
    <w:rsid w:val="00903890"/>
    <w:rsid w:val="00906513"/>
    <w:rsid w:val="009326AF"/>
    <w:rsid w:val="00961FD2"/>
    <w:rsid w:val="00963ADF"/>
    <w:rsid w:val="00974906"/>
    <w:rsid w:val="00984F55"/>
    <w:rsid w:val="00990491"/>
    <w:rsid w:val="00997FB3"/>
    <w:rsid w:val="009B0A13"/>
    <w:rsid w:val="009C23AE"/>
    <w:rsid w:val="009D553A"/>
    <w:rsid w:val="009F6BFA"/>
    <w:rsid w:val="00A02961"/>
    <w:rsid w:val="00A0712E"/>
    <w:rsid w:val="00A3420F"/>
    <w:rsid w:val="00A42DEB"/>
    <w:rsid w:val="00A46AEF"/>
    <w:rsid w:val="00A56CDB"/>
    <w:rsid w:val="00A70F52"/>
    <w:rsid w:val="00A73F68"/>
    <w:rsid w:val="00A80EE3"/>
    <w:rsid w:val="00A82D0D"/>
    <w:rsid w:val="00A84CF5"/>
    <w:rsid w:val="00AB1E77"/>
    <w:rsid w:val="00AB6450"/>
    <w:rsid w:val="00AC1672"/>
    <w:rsid w:val="00AD1CF8"/>
    <w:rsid w:val="00AD72FA"/>
    <w:rsid w:val="00AE48C9"/>
    <w:rsid w:val="00B03DE5"/>
    <w:rsid w:val="00B0446C"/>
    <w:rsid w:val="00B17524"/>
    <w:rsid w:val="00B17E15"/>
    <w:rsid w:val="00B206E5"/>
    <w:rsid w:val="00B30F5E"/>
    <w:rsid w:val="00B332CC"/>
    <w:rsid w:val="00B3780A"/>
    <w:rsid w:val="00B56903"/>
    <w:rsid w:val="00B56C8E"/>
    <w:rsid w:val="00B56DF6"/>
    <w:rsid w:val="00B60932"/>
    <w:rsid w:val="00B717D6"/>
    <w:rsid w:val="00B73925"/>
    <w:rsid w:val="00B82559"/>
    <w:rsid w:val="00B93A44"/>
    <w:rsid w:val="00B96FE6"/>
    <w:rsid w:val="00BA1E56"/>
    <w:rsid w:val="00BA2BCF"/>
    <w:rsid w:val="00BB7398"/>
    <w:rsid w:val="00BD49E8"/>
    <w:rsid w:val="00BE31B9"/>
    <w:rsid w:val="00BE407F"/>
    <w:rsid w:val="00BE68F3"/>
    <w:rsid w:val="00BF2B29"/>
    <w:rsid w:val="00C02F1A"/>
    <w:rsid w:val="00C128F8"/>
    <w:rsid w:val="00C14612"/>
    <w:rsid w:val="00C258C2"/>
    <w:rsid w:val="00C31438"/>
    <w:rsid w:val="00C374A7"/>
    <w:rsid w:val="00C37FAE"/>
    <w:rsid w:val="00C40FDF"/>
    <w:rsid w:val="00C46A30"/>
    <w:rsid w:val="00C565C3"/>
    <w:rsid w:val="00C5671C"/>
    <w:rsid w:val="00C57B9C"/>
    <w:rsid w:val="00C77C37"/>
    <w:rsid w:val="00C858B2"/>
    <w:rsid w:val="00C91E92"/>
    <w:rsid w:val="00CA0B35"/>
    <w:rsid w:val="00CA1921"/>
    <w:rsid w:val="00CA691B"/>
    <w:rsid w:val="00CB00CE"/>
    <w:rsid w:val="00CD3FD4"/>
    <w:rsid w:val="00CD51B9"/>
    <w:rsid w:val="00CF17D7"/>
    <w:rsid w:val="00D07F28"/>
    <w:rsid w:val="00D22227"/>
    <w:rsid w:val="00D304BF"/>
    <w:rsid w:val="00D313B3"/>
    <w:rsid w:val="00D3770E"/>
    <w:rsid w:val="00D44C3E"/>
    <w:rsid w:val="00D631EB"/>
    <w:rsid w:val="00D71476"/>
    <w:rsid w:val="00D72301"/>
    <w:rsid w:val="00D72A74"/>
    <w:rsid w:val="00D74660"/>
    <w:rsid w:val="00D91DBC"/>
    <w:rsid w:val="00D96692"/>
    <w:rsid w:val="00D97047"/>
    <w:rsid w:val="00DA06EC"/>
    <w:rsid w:val="00DB5D53"/>
    <w:rsid w:val="00DC1D60"/>
    <w:rsid w:val="00DC424C"/>
    <w:rsid w:val="00DE7657"/>
    <w:rsid w:val="00E00FAE"/>
    <w:rsid w:val="00E040FE"/>
    <w:rsid w:val="00E07883"/>
    <w:rsid w:val="00E23805"/>
    <w:rsid w:val="00E51489"/>
    <w:rsid w:val="00E64C3D"/>
    <w:rsid w:val="00E65FA6"/>
    <w:rsid w:val="00E67CB7"/>
    <w:rsid w:val="00E83817"/>
    <w:rsid w:val="00E870EB"/>
    <w:rsid w:val="00E87BA2"/>
    <w:rsid w:val="00E96DE8"/>
    <w:rsid w:val="00EA73CD"/>
    <w:rsid w:val="00EB3A9B"/>
    <w:rsid w:val="00EE4757"/>
    <w:rsid w:val="00EF76EE"/>
    <w:rsid w:val="00F04756"/>
    <w:rsid w:val="00F155D4"/>
    <w:rsid w:val="00F15FD9"/>
    <w:rsid w:val="00F16C4C"/>
    <w:rsid w:val="00F46202"/>
    <w:rsid w:val="00F50840"/>
    <w:rsid w:val="00F5264B"/>
    <w:rsid w:val="00F52E8B"/>
    <w:rsid w:val="00F578D9"/>
    <w:rsid w:val="00F60727"/>
    <w:rsid w:val="00F64240"/>
    <w:rsid w:val="00F67EB1"/>
    <w:rsid w:val="00F857FF"/>
    <w:rsid w:val="00FA5C9C"/>
    <w:rsid w:val="00FB357F"/>
    <w:rsid w:val="00FD2F99"/>
    <w:rsid w:val="00FE6A53"/>
    <w:rsid w:val="00FF3C9B"/>
    <w:rsid w:val="00FF3EA1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1FA5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line="298" w:lineRule="exact"/>
      <w:ind w:left="1315"/>
      <w:jc w:val="center"/>
      <w:outlineLvl w:val="0"/>
    </w:pPr>
    <w:rPr>
      <w:rFonts w:ascii="Courier New" w:hAnsi="Courier New"/>
      <w:b/>
      <w:color w:val="000000"/>
      <w:spacing w:val="-17"/>
      <w:sz w:val="23"/>
      <w:szCs w:val="20"/>
    </w:rPr>
  </w:style>
  <w:style w:type="paragraph" w:styleId="2">
    <w:name w:val="heading 2"/>
    <w:basedOn w:val="a"/>
    <w:next w:val="a"/>
    <w:link w:val="20"/>
    <w:qFormat/>
    <w:rsid w:val="00FB357F"/>
    <w:pPr>
      <w:keepNext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57F"/>
    <w:rPr>
      <w:rFonts w:ascii="Courier New" w:hAnsi="Courier New"/>
      <w:b/>
      <w:sz w:val="28"/>
    </w:rPr>
  </w:style>
  <w:style w:type="paragraph" w:styleId="a3">
    <w:name w:val="caption"/>
    <w:basedOn w:val="a"/>
    <w:next w:val="a"/>
    <w:qFormat/>
    <w:rsid w:val="00FB357F"/>
    <w:pPr>
      <w:shd w:val="clear" w:color="auto" w:fill="FFFFFF"/>
      <w:spacing w:before="19" w:line="298" w:lineRule="exact"/>
      <w:ind w:left="-284" w:right="4936"/>
      <w:jc w:val="center"/>
    </w:pPr>
    <w:rPr>
      <w:rFonts w:ascii="Courier New" w:hAnsi="Courier New"/>
      <w:b/>
      <w:color w:val="000000"/>
      <w:spacing w:val="-5"/>
      <w:sz w:val="23"/>
      <w:szCs w:val="20"/>
    </w:rPr>
  </w:style>
  <w:style w:type="character" w:customStyle="1" w:styleId="10">
    <w:name w:val="Заголовок 1 Знак"/>
    <w:basedOn w:val="a0"/>
    <w:link w:val="1"/>
    <w:rsid w:val="00791FA5"/>
    <w:rPr>
      <w:rFonts w:ascii="Courier New" w:hAnsi="Courier New"/>
      <w:b/>
      <w:color w:val="000000"/>
      <w:spacing w:val="-17"/>
      <w:sz w:val="23"/>
      <w:shd w:val="clear" w:color="auto" w:fill="FFFFFF"/>
    </w:rPr>
  </w:style>
  <w:style w:type="paragraph" w:styleId="a4">
    <w:name w:val="Body Text"/>
    <w:basedOn w:val="a"/>
    <w:link w:val="a5"/>
    <w:rsid w:val="00791FA5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5">
    <w:name w:val="Основной текст Знак"/>
    <w:basedOn w:val="a0"/>
    <w:link w:val="a4"/>
    <w:rsid w:val="00791FA5"/>
    <w:rPr>
      <w:rFonts w:ascii="Courier New" w:hAnsi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91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F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62D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2D5D"/>
    <w:rPr>
      <w:sz w:val="24"/>
      <w:szCs w:val="24"/>
    </w:rPr>
  </w:style>
  <w:style w:type="paragraph" w:customStyle="1" w:styleId="ConsPlusNormal">
    <w:name w:val="ConsPlusNormal"/>
    <w:rsid w:val="000605B7"/>
    <w:pPr>
      <w:autoSpaceDE w:val="0"/>
      <w:autoSpaceDN w:val="0"/>
      <w:adjustRightInd w:val="0"/>
      <w:ind w:firstLine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just.ru/nko/fedspis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Помощ.прокурора</dc:creator>
  <cp:lastModifiedBy>Image&amp;Matros ®</cp:lastModifiedBy>
  <cp:revision>12</cp:revision>
  <cp:lastPrinted>2017-12-05T14:44:00Z</cp:lastPrinted>
  <dcterms:created xsi:type="dcterms:W3CDTF">2016-12-07T08:11:00Z</dcterms:created>
  <dcterms:modified xsi:type="dcterms:W3CDTF">2017-12-20T11:40:00Z</dcterms:modified>
</cp:coreProperties>
</file>