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F4E9" w14:textId="77777777" w:rsidR="005C0E6D" w:rsidRPr="005C0E6D" w:rsidRDefault="005C0E6D" w:rsidP="005C0E6D">
      <w:pPr>
        <w:spacing w:after="0" w:line="240" w:lineRule="exact"/>
        <w:ind w:firstLine="57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0E6D">
        <w:rPr>
          <w:rFonts w:ascii="Times New Roman" w:hAnsi="Times New Roman" w:cs="Times New Roman"/>
          <w:bCs/>
          <w:sz w:val="28"/>
          <w:szCs w:val="28"/>
        </w:rPr>
        <w:t>Главе Коноковского</w:t>
      </w:r>
    </w:p>
    <w:p w14:paraId="67BA50F4" w14:textId="77777777" w:rsidR="005C0E6D" w:rsidRPr="005C0E6D" w:rsidRDefault="005C0E6D" w:rsidP="005C0E6D">
      <w:pPr>
        <w:spacing w:after="0" w:line="240" w:lineRule="exact"/>
        <w:ind w:firstLine="57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0E6D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14:paraId="71C09753" w14:textId="77777777" w:rsidR="005C0E6D" w:rsidRPr="005C0E6D" w:rsidRDefault="005C0E6D" w:rsidP="005C0E6D">
      <w:pPr>
        <w:spacing w:after="0"/>
        <w:ind w:firstLine="5760"/>
        <w:rPr>
          <w:rFonts w:ascii="Times New Roman" w:hAnsi="Times New Roman" w:cs="Times New Roman"/>
          <w:bCs/>
          <w:sz w:val="24"/>
          <w:szCs w:val="24"/>
        </w:rPr>
      </w:pPr>
      <w:r w:rsidRPr="005C0E6D">
        <w:rPr>
          <w:rFonts w:ascii="Times New Roman" w:hAnsi="Times New Roman" w:cs="Times New Roman"/>
          <w:bCs/>
        </w:rPr>
        <w:t>________________________________</w:t>
      </w:r>
    </w:p>
    <w:p w14:paraId="047A4092" w14:textId="77777777" w:rsidR="005C0E6D" w:rsidRPr="005C0E6D" w:rsidRDefault="005C0E6D" w:rsidP="005C0E6D">
      <w:pPr>
        <w:spacing w:after="0"/>
        <w:ind w:firstLine="5760"/>
        <w:jc w:val="center"/>
        <w:rPr>
          <w:rFonts w:ascii="Times New Roman" w:hAnsi="Times New Roman" w:cs="Times New Roman"/>
          <w:bCs/>
        </w:rPr>
      </w:pPr>
      <w:r w:rsidRPr="005C0E6D">
        <w:rPr>
          <w:rFonts w:ascii="Times New Roman" w:hAnsi="Times New Roman" w:cs="Times New Roman"/>
          <w:bCs/>
        </w:rPr>
        <w:t>(Ф.И.О.)</w:t>
      </w:r>
    </w:p>
    <w:p w14:paraId="610BC66D" w14:textId="77777777" w:rsidR="005C0E6D" w:rsidRPr="005C0E6D" w:rsidRDefault="005C0E6D" w:rsidP="005C0E6D">
      <w:pPr>
        <w:spacing w:after="0"/>
        <w:ind w:firstLine="5760"/>
        <w:rPr>
          <w:rFonts w:ascii="Times New Roman" w:hAnsi="Times New Roman" w:cs="Times New Roman"/>
          <w:bCs/>
        </w:rPr>
      </w:pPr>
      <w:r w:rsidRPr="005C0E6D">
        <w:rPr>
          <w:rFonts w:ascii="Times New Roman" w:hAnsi="Times New Roman" w:cs="Times New Roman"/>
          <w:bCs/>
        </w:rPr>
        <w:t>________________________________</w:t>
      </w:r>
    </w:p>
    <w:p w14:paraId="1BC835F1" w14:textId="77777777" w:rsidR="005C0E6D" w:rsidRPr="005C0E6D" w:rsidRDefault="005C0E6D" w:rsidP="005C0E6D">
      <w:pPr>
        <w:spacing w:after="0"/>
        <w:ind w:firstLine="5760"/>
        <w:jc w:val="center"/>
        <w:rPr>
          <w:rFonts w:ascii="Times New Roman" w:hAnsi="Times New Roman" w:cs="Times New Roman"/>
          <w:bCs/>
        </w:rPr>
      </w:pPr>
      <w:r w:rsidRPr="005C0E6D">
        <w:rPr>
          <w:rFonts w:ascii="Times New Roman" w:hAnsi="Times New Roman" w:cs="Times New Roman"/>
          <w:bCs/>
        </w:rPr>
        <w:t>(Ф.И.О. муниципального служащего</w:t>
      </w:r>
    </w:p>
    <w:p w14:paraId="6ACA1911" w14:textId="77777777" w:rsidR="005C0E6D" w:rsidRPr="005C0E6D" w:rsidRDefault="005C0E6D" w:rsidP="005C0E6D">
      <w:pPr>
        <w:spacing w:after="0"/>
        <w:ind w:firstLine="5760"/>
        <w:rPr>
          <w:rFonts w:ascii="Times New Roman" w:hAnsi="Times New Roman" w:cs="Times New Roman"/>
          <w:bCs/>
        </w:rPr>
      </w:pPr>
      <w:r w:rsidRPr="005C0E6D">
        <w:rPr>
          <w:rFonts w:ascii="Times New Roman" w:hAnsi="Times New Roman" w:cs="Times New Roman"/>
          <w:bCs/>
        </w:rPr>
        <w:t>________________________________</w:t>
      </w:r>
    </w:p>
    <w:p w14:paraId="66309C0E" w14:textId="77777777" w:rsidR="005C0E6D" w:rsidRPr="005C0E6D" w:rsidRDefault="005C0E6D" w:rsidP="005C0E6D">
      <w:pPr>
        <w:spacing w:after="0"/>
        <w:ind w:firstLine="5760"/>
        <w:jc w:val="center"/>
        <w:rPr>
          <w:rFonts w:ascii="Times New Roman" w:hAnsi="Times New Roman" w:cs="Times New Roman"/>
          <w:bCs/>
        </w:rPr>
      </w:pPr>
      <w:r w:rsidRPr="005C0E6D">
        <w:rPr>
          <w:rFonts w:ascii="Times New Roman" w:hAnsi="Times New Roman" w:cs="Times New Roman"/>
          <w:bCs/>
        </w:rPr>
        <w:t>должность, подразделение)</w:t>
      </w:r>
    </w:p>
    <w:p w14:paraId="71DFC117" w14:textId="77777777" w:rsidR="005C0E6D" w:rsidRPr="005C0E6D" w:rsidRDefault="005C0E6D" w:rsidP="005C0E6D">
      <w:pPr>
        <w:spacing w:after="0"/>
        <w:ind w:firstLine="5760"/>
        <w:jc w:val="center"/>
        <w:rPr>
          <w:rFonts w:ascii="Times New Roman" w:hAnsi="Times New Roman" w:cs="Times New Roman"/>
          <w:bCs/>
        </w:rPr>
      </w:pPr>
    </w:p>
    <w:p w14:paraId="2FFF80CC" w14:textId="77777777" w:rsidR="005C0E6D" w:rsidRDefault="005C0E6D" w:rsidP="005C0E6D">
      <w:pPr>
        <w:rPr>
          <w:sz w:val="28"/>
          <w:szCs w:val="28"/>
        </w:rPr>
      </w:pPr>
    </w:p>
    <w:p w14:paraId="18DC1624" w14:textId="77777777" w:rsidR="005649E6" w:rsidRPr="00F24AC2" w:rsidRDefault="005649E6" w:rsidP="005649E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УВЕДОМЛЕНИЕ</w:t>
      </w:r>
    </w:p>
    <w:p w14:paraId="4E4A162E" w14:textId="77777777" w:rsidR="005649E6" w:rsidRPr="00F24AC2" w:rsidRDefault="005649E6" w:rsidP="005649E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муниципального служащего о выполнении иной оплачиваемой работы</w:t>
      </w:r>
    </w:p>
    <w:p w14:paraId="0B41B7E8" w14:textId="77777777" w:rsidR="005649E6" w:rsidRPr="00F24AC2" w:rsidRDefault="005649E6" w:rsidP="005649E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14:paraId="733906E9" w14:textId="77777777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пунктом </w:t>
      </w:r>
      <w:proofErr w:type="gramStart"/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  статьи</w:t>
      </w:r>
      <w:proofErr w:type="gramEnd"/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11 Федерального закона от 02 марта 2007 года № 25-ФЗ «О муниципальной службе в Российской Федерации»:</w:t>
      </w:r>
    </w:p>
    <w:p w14:paraId="6DCB0B5B" w14:textId="77777777" w:rsidR="005649E6" w:rsidRPr="00F24AC2" w:rsidRDefault="005649E6" w:rsidP="00F24A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Я,_</w:t>
      </w:r>
      <w:proofErr w:type="gramEnd"/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</w:t>
      </w:r>
    </w:p>
    <w:p w14:paraId="217FA5DC" w14:textId="77777777" w:rsidR="005649E6" w:rsidRPr="00F24AC2" w:rsidRDefault="005649E6" w:rsidP="00F24A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(фамилия, имя, отчество)</w:t>
      </w:r>
    </w:p>
    <w:p w14:paraId="6A0A2519" w14:textId="724E571C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замещающая должность муниципальной службы____________________________________________________________</w:t>
      </w:r>
    </w:p>
    <w:p w14:paraId="223E3289" w14:textId="77777777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</w:t>
      </w:r>
    </w:p>
    <w:p w14:paraId="0205C3EA" w14:textId="4270C535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намерена с «  » ________ 20     г. по «  »_________20   г. заниматься иной оплачиваемой деятельностью в качестве_____________________________________________________________________________________________________________________________________________________________________________. </w:t>
      </w:r>
    </w:p>
    <w:p w14:paraId="32399B1C" w14:textId="77777777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в качестве __________________________ будет выполняться в свободное от основной работы время (по окончании рабочего дня, в выходные дни).</w:t>
      </w:r>
    </w:p>
    <w:p w14:paraId="6700565E" w14:textId="77777777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12FE32C9" w14:textId="77777777" w:rsidR="005649E6" w:rsidRPr="00F24AC2" w:rsidRDefault="005649E6" w:rsidP="00F24AC2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12,13,14 Федерального закона от 02.03.2007                № 25-ФЗ «О муниципальной службе в Российской Федерации».</w:t>
      </w:r>
    </w:p>
    <w:p w14:paraId="3CEF0C4E" w14:textId="77777777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39B7EA86" w14:textId="77777777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5FACD684" w14:textId="6EB056E8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«_</w:t>
      </w:r>
      <w:proofErr w:type="gramStart"/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_»_</w:t>
      </w:r>
      <w:proofErr w:type="gramEnd"/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______________20</w:t>
      </w:r>
      <w:r w:rsid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__г.                                  ______________________</w:t>
      </w:r>
    </w:p>
    <w:p w14:paraId="04AE7CDE" w14:textId="77777777" w:rsidR="005649E6" w:rsidRPr="00F24AC2" w:rsidRDefault="005649E6" w:rsidP="00F24AC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(подпись)</w:t>
      </w:r>
    </w:p>
    <w:p w14:paraId="34F90E3E" w14:textId="77777777" w:rsidR="005649E6" w:rsidRPr="00F24AC2" w:rsidRDefault="005649E6" w:rsidP="005649E6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51A41FD6" w14:textId="01E1D698" w:rsidR="005649E6" w:rsidRPr="005649E6" w:rsidRDefault="005649E6" w:rsidP="00564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F3A104" w14:textId="5B37091B" w:rsidR="00AD1E81" w:rsidRPr="00F24AC2" w:rsidRDefault="005649E6" w:rsidP="00F2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49E6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Официальный сайт муниципального образования</w:t>
      </w:r>
    </w:p>
    <w:sectPr w:rsidR="00AD1E81" w:rsidRPr="00F2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17"/>
    <w:rsid w:val="005649E6"/>
    <w:rsid w:val="005C0E6D"/>
    <w:rsid w:val="0067743B"/>
    <w:rsid w:val="00740017"/>
    <w:rsid w:val="00AD1E81"/>
    <w:rsid w:val="00F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B21B"/>
  <w15:chartTrackingRefBased/>
  <w15:docId w15:val="{B95550C9-1CF5-478E-B4CC-CE305A93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9E6"/>
    <w:rPr>
      <w:b/>
      <w:bCs/>
    </w:rPr>
  </w:style>
  <w:style w:type="character" w:styleId="a5">
    <w:name w:val="Hyperlink"/>
    <w:basedOn w:val="a0"/>
    <w:uiPriority w:val="99"/>
    <w:semiHidden/>
    <w:unhideWhenUsed/>
    <w:rsid w:val="0056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62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2023-06-19T09:35:00Z</dcterms:created>
  <dcterms:modified xsi:type="dcterms:W3CDTF">2023-06-19T10:04:00Z</dcterms:modified>
</cp:coreProperties>
</file>