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88D3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1FACC3B" wp14:editId="6D79EAF1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5CED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20FBB1F8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2E7379B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2B4D1E36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488CBC7B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5A27A3BB" w14:textId="68C1F282" w:rsidR="00B80BF9" w:rsidRDefault="004321C2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526D20">
        <w:rPr>
          <w:rFonts w:ascii="Times New Roman" w:hAnsi="Times New Roman" w:cs="Times New Roman"/>
          <w:sz w:val="28"/>
          <w:szCs w:val="28"/>
        </w:rPr>
        <w:t>2</w:t>
      </w:r>
      <w:r w:rsidR="0048497B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DC13019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375F0FE4" w14:textId="5413280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97">
        <w:rPr>
          <w:rFonts w:ascii="Times New Roman" w:hAnsi="Times New Roman" w:cs="Times New Roman"/>
          <w:b/>
          <w:sz w:val="28"/>
          <w:szCs w:val="28"/>
        </w:rPr>
        <w:t>«</w:t>
      </w:r>
      <w:r w:rsidR="0048497B">
        <w:rPr>
          <w:rFonts w:ascii="Times New Roman" w:hAnsi="Times New Roman" w:cs="Times New Roman"/>
          <w:b/>
          <w:sz w:val="28"/>
          <w:szCs w:val="28"/>
        </w:rPr>
        <w:t>Развитие б</w:t>
      </w:r>
      <w:r w:rsidR="000C0969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48497B">
        <w:rPr>
          <w:rFonts w:ascii="Times New Roman" w:hAnsi="Times New Roman" w:cs="Times New Roman"/>
          <w:b/>
          <w:sz w:val="28"/>
          <w:szCs w:val="28"/>
        </w:rPr>
        <w:t>а населенных пунктов на 2020 год»</w:t>
      </w:r>
    </w:p>
    <w:p w14:paraId="54F16B61" w14:textId="594A3E40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48497B">
        <w:rPr>
          <w:rFonts w:ascii="Times New Roman" w:hAnsi="Times New Roman" w:cs="Times New Roman"/>
          <w:b w:val="0"/>
          <w:sz w:val="28"/>
          <w:szCs w:val="28"/>
        </w:rPr>
        <w:t>30 сентября 2020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8497B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48497B">
        <w:rPr>
          <w:rFonts w:ascii="Times New Roman" w:hAnsi="Times New Roman" w:cs="Times New Roman"/>
          <w:b w:val="0"/>
          <w:sz w:val="28"/>
          <w:szCs w:val="28"/>
        </w:rPr>
        <w:t>Порядка принятия решения о разработке, формировании и оценки эффективности реализации муниципальных программ Коноковского сельского поселения Успенского района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Коноковского сельского поселения Успенского района,     п о с т а н о в л я ю:</w:t>
      </w:r>
    </w:p>
    <w:p w14:paraId="4CB14200" w14:textId="69B60B02" w:rsidR="000A6B7E" w:rsidRPr="000A6B7E" w:rsidRDefault="000A6B7E" w:rsidP="00D4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1D438A" w:rsidRPr="00D445D2">
        <w:rPr>
          <w:rFonts w:ascii="Times New Roman" w:hAnsi="Times New Roman" w:cs="Times New Roman"/>
          <w:sz w:val="28"/>
          <w:szCs w:val="28"/>
        </w:rPr>
        <w:t>«</w:t>
      </w:r>
      <w:r w:rsidR="0048497B">
        <w:rPr>
          <w:rFonts w:ascii="Times New Roman" w:hAnsi="Times New Roman" w:cs="Times New Roman"/>
          <w:sz w:val="28"/>
          <w:szCs w:val="28"/>
        </w:rPr>
        <w:t>Развитие б</w:t>
      </w:r>
      <w:r w:rsidR="000C0969">
        <w:rPr>
          <w:rFonts w:ascii="Times New Roman" w:hAnsi="Times New Roman" w:cs="Times New Roman"/>
          <w:sz w:val="28"/>
          <w:szCs w:val="28"/>
        </w:rPr>
        <w:t>лагоустройств</w:t>
      </w:r>
      <w:r w:rsidR="0048497B">
        <w:rPr>
          <w:rFonts w:ascii="Times New Roman" w:hAnsi="Times New Roman" w:cs="Times New Roman"/>
          <w:sz w:val="28"/>
          <w:szCs w:val="28"/>
        </w:rPr>
        <w:t>а населенных пунктов на 2020 год</w:t>
      </w:r>
      <w:r w:rsidR="001D438A" w:rsidRPr="00D445D2">
        <w:rPr>
          <w:rFonts w:ascii="Times New Roman" w:hAnsi="Times New Roman" w:cs="Times New Roman"/>
          <w:sz w:val="28"/>
          <w:szCs w:val="28"/>
        </w:rPr>
        <w:t>»</w:t>
      </w:r>
      <w:r w:rsidR="00D4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DEB11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2D6FC8B0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641D16">
        <w:rPr>
          <w:rFonts w:ascii="Times New Roman" w:hAnsi="Times New Roman" w:cs="Times New Roman"/>
          <w:b w:val="0"/>
          <w:sz w:val="28"/>
          <w:szCs w:val="28"/>
        </w:rPr>
        <w:t>Рабочего М.В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472D5CA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348075A8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2E8E9D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21FC0B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ACF181F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05DD4D49" w14:textId="77777777" w:rsidR="00426C88" w:rsidRDefault="00426C88" w:rsidP="000A6B7E">
      <w:pPr>
        <w:rPr>
          <w:rFonts w:ascii="Times New Roman" w:hAnsi="Times New Roman" w:cs="Times New Roman"/>
          <w:sz w:val="28"/>
          <w:szCs w:val="28"/>
        </w:rPr>
      </w:pPr>
    </w:p>
    <w:p w14:paraId="15EA8BD7" w14:textId="77777777" w:rsidR="00244473" w:rsidRPr="000A6B7E" w:rsidRDefault="00244473" w:rsidP="000A6B7E">
      <w:pPr>
        <w:rPr>
          <w:rFonts w:ascii="Times New Roman" w:hAnsi="Times New Roman" w:cs="Times New Roman"/>
          <w:sz w:val="28"/>
          <w:szCs w:val="28"/>
        </w:rPr>
      </w:pPr>
    </w:p>
    <w:p w14:paraId="620371EC" w14:textId="77777777" w:rsidR="005E404C" w:rsidRDefault="005E404C" w:rsidP="005E404C">
      <w:pPr>
        <w:rPr>
          <w:sz w:val="28"/>
          <w:szCs w:val="28"/>
        </w:rPr>
        <w:sectPr w:rsidR="005E404C" w:rsidSect="00426C88">
          <w:pgSz w:w="11906" w:h="16838"/>
          <w:pgMar w:top="1134" w:right="567" w:bottom="0" w:left="1134" w:header="709" w:footer="709" w:gutter="0"/>
          <w:cols w:space="720"/>
        </w:sectPr>
      </w:pPr>
    </w:p>
    <w:p w14:paraId="39365B21" w14:textId="77777777" w:rsidR="005E404C" w:rsidRPr="00426C8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7552C625" w14:textId="77777777" w:rsidR="005E404C" w:rsidRPr="00426C88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26C88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03886C63" w14:textId="7183DF7A" w:rsidR="005E404C" w:rsidRPr="00426C8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426C88">
        <w:rPr>
          <w:rFonts w:ascii="Times New Roman" w:hAnsi="Times New Roman" w:cs="Times New Roman"/>
          <w:sz w:val="24"/>
          <w:szCs w:val="24"/>
        </w:rPr>
        <w:t xml:space="preserve"> </w:t>
      </w:r>
      <w:r w:rsidR="004321C2">
        <w:rPr>
          <w:rFonts w:ascii="Times New Roman" w:hAnsi="Times New Roman" w:cs="Times New Roman"/>
          <w:sz w:val="24"/>
          <w:szCs w:val="24"/>
        </w:rPr>
        <w:t>28</w:t>
      </w:r>
      <w:r w:rsidR="00B80BF9" w:rsidRPr="00426C88">
        <w:rPr>
          <w:rFonts w:ascii="Times New Roman" w:hAnsi="Times New Roman" w:cs="Times New Roman"/>
          <w:sz w:val="24"/>
          <w:szCs w:val="24"/>
        </w:rPr>
        <w:t>.0</w:t>
      </w:r>
      <w:r w:rsidR="004321C2">
        <w:rPr>
          <w:rFonts w:ascii="Times New Roman" w:hAnsi="Times New Roman" w:cs="Times New Roman"/>
          <w:sz w:val="24"/>
          <w:szCs w:val="24"/>
        </w:rPr>
        <w:t>1</w:t>
      </w:r>
      <w:r w:rsidR="00526D20">
        <w:rPr>
          <w:rFonts w:ascii="Times New Roman" w:hAnsi="Times New Roman" w:cs="Times New Roman"/>
          <w:sz w:val="24"/>
          <w:szCs w:val="24"/>
        </w:rPr>
        <w:t>.</w:t>
      </w:r>
      <w:r w:rsidR="00B80BF9" w:rsidRPr="00426C88">
        <w:rPr>
          <w:rFonts w:ascii="Times New Roman" w:hAnsi="Times New Roman" w:cs="Times New Roman"/>
          <w:sz w:val="24"/>
          <w:szCs w:val="24"/>
        </w:rPr>
        <w:t>20</w:t>
      </w:r>
      <w:r w:rsidR="00526D20">
        <w:rPr>
          <w:rFonts w:ascii="Times New Roman" w:hAnsi="Times New Roman" w:cs="Times New Roman"/>
          <w:sz w:val="24"/>
          <w:szCs w:val="24"/>
        </w:rPr>
        <w:t>2</w:t>
      </w:r>
      <w:r w:rsidR="0048497B">
        <w:rPr>
          <w:rFonts w:ascii="Times New Roman" w:hAnsi="Times New Roman" w:cs="Times New Roman"/>
          <w:sz w:val="24"/>
          <w:szCs w:val="24"/>
        </w:rPr>
        <w:t>1</w:t>
      </w:r>
      <w:r w:rsidR="00B80BF9" w:rsidRPr="00426C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426C88">
        <w:rPr>
          <w:rFonts w:ascii="Times New Roman" w:hAnsi="Times New Roman" w:cs="Times New Roman"/>
          <w:sz w:val="24"/>
          <w:szCs w:val="24"/>
        </w:rPr>
        <w:t xml:space="preserve">     </w:t>
      </w:r>
      <w:r w:rsidRPr="00426C88">
        <w:rPr>
          <w:rFonts w:ascii="Times New Roman" w:hAnsi="Times New Roman" w:cs="Times New Roman"/>
          <w:sz w:val="24"/>
          <w:szCs w:val="24"/>
        </w:rPr>
        <w:t>№</w:t>
      </w:r>
      <w:r w:rsidR="00D74E26">
        <w:rPr>
          <w:rFonts w:ascii="Times New Roman" w:hAnsi="Times New Roman" w:cs="Times New Roman"/>
          <w:sz w:val="24"/>
          <w:szCs w:val="24"/>
        </w:rPr>
        <w:t xml:space="preserve"> </w:t>
      </w:r>
      <w:r w:rsidR="004321C2">
        <w:rPr>
          <w:rFonts w:ascii="Times New Roman" w:hAnsi="Times New Roman" w:cs="Times New Roman"/>
          <w:sz w:val="24"/>
          <w:szCs w:val="24"/>
        </w:rPr>
        <w:t>6</w:t>
      </w:r>
    </w:p>
    <w:p w14:paraId="23B2B7A8" w14:textId="77777777" w:rsidR="005E404C" w:rsidRPr="00426C88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14:paraId="1A3C6985" w14:textId="1F5040EE" w:rsidR="005D06D2" w:rsidRPr="00426C88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о реализации   муниципальной  программы  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>«</w:t>
      </w:r>
      <w:r w:rsidR="0048497B">
        <w:rPr>
          <w:rFonts w:ascii="Times New Roman" w:hAnsi="Times New Roman" w:cs="Times New Roman"/>
          <w:b/>
          <w:sz w:val="24"/>
          <w:szCs w:val="24"/>
        </w:rPr>
        <w:t xml:space="preserve"> Развитие б</w:t>
      </w:r>
      <w:r w:rsidR="000C0969" w:rsidRPr="00426C88">
        <w:rPr>
          <w:rFonts w:ascii="Times New Roman" w:hAnsi="Times New Roman" w:cs="Times New Roman"/>
          <w:b/>
          <w:sz w:val="24"/>
          <w:szCs w:val="24"/>
        </w:rPr>
        <w:t>лагоустройств</w:t>
      </w:r>
      <w:r w:rsidR="0048497B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26">
        <w:rPr>
          <w:rFonts w:ascii="Times New Roman" w:hAnsi="Times New Roman" w:cs="Times New Roman"/>
          <w:b/>
          <w:sz w:val="24"/>
          <w:szCs w:val="24"/>
        </w:rPr>
        <w:t>н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>а 20</w:t>
      </w:r>
      <w:r w:rsidR="0048497B">
        <w:rPr>
          <w:rFonts w:ascii="Times New Roman" w:hAnsi="Times New Roman" w:cs="Times New Roman"/>
          <w:b/>
          <w:sz w:val="24"/>
          <w:szCs w:val="24"/>
        </w:rPr>
        <w:t>20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>»</w:t>
      </w:r>
    </w:p>
    <w:p w14:paraId="1AA8E3B8" w14:textId="77777777" w:rsidR="005E404C" w:rsidRPr="00426C88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26C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6C8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5C34B97F" w14:textId="20C89071" w:rsidR="0012022F" w:rsidRPr="00426C88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426C8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426C88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426C8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426C88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26C88">
        <w:rPr>
          <w:rFonts w:ascii="Times New Roman" w:hAnsi="Times New Roman" w:cs="Times New Roman"/>
          <w:sz w:val="24"/>
          <w:szCs w:val="24"/>
        </w:rPr>
        <w:t xml:space="preserve"> от </w:t>
      </w:r>
      <w:r w:rsidR="0048497B">
        <w:rPr>
          <w:rFonts w:ascii="Times New Roman" w:hAnsi="Times New Roman" w:cs="Times New Roman"/>
          <w:sz w:val="24"/>
          <w:szCs w:val="24"/>
        </w:rPr>
        <w:t>05</w:t>
      </w:r>
      <w:r w:rsidR="005E404C" w:rsidRPr="00426C88">
        <w:rPr>
          <w:rFonts w:ascii="Times New Roman" w:hAnsi="Times New Roman" w:cs="Times New Roman"/>
          <w:sz w:val="24"/>
          <w:szCs w:val="24"/>
        </w:rPr>
        <w:t>.12.201</w:t>
      </w:r>
      <w:r w:rsidR="0048497B">
        <w:rPr>
          <w:rFonts w:ascii="Times New Roman" w:hAnsi="Times New Roman" w:cs="Times New Roman"/>
          <w:sz w:val="24"/>
          <w:szCs w:val="24"/>
        </w:rPr>
        <w:t>9</w:t>
      </w:r>
      <w:r w:rsidR="0039011C" w:rsidRPr="00426C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№ </w:t>
      </w:r>
      <w:r w:rsidR="0048497B">
        <w:rPr>
          <w:rFonts w:ascii="Times New Roman" w:hAnsi="Times New Roman" w:cs="Times New Roman"/>
          <w:sz w:val="24"/>
          <w:szCs w:val="24"/>
        </w:rPr>
        <w:t>18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  «О бюджете </w:t>
      </w:r>
      <w:r w:rsidRPr="00426C8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6C88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48497B">
        <w:rPr>
          <w:rFonts w:ascii="Times New Roman" w:hAnsi="Times New Roman" w:cs="Times New Roman"/>
          <w:sz w:val="24"/>
          <w:szCs w:val="24"/>
        </w:rPr>
        <w:t>20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DBD2B0E" w14:textId="643BAB1E" w:rsidR="005E404C" w:rsidRPr="00426C88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426C88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48497B">
        <w:rPr>
          <w:rFonts w:ascii="Times New Roman" w:hAnsi="Times New Roman" w:cs="Times New Roman"/>
          <w:sz w:val="24"/>
          <w:szCs w:val="24"/>
        </w:rPr>
        <w:t>20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48497B">
        <w:rPr>
          <w:rFonts w:ascii="Times New Roman" w:hAnsi="Times New Roman" w:cs="Times New Roman"/>
          <w:sz w:val="24"/>
          <w:szCs w:val="24"/>
        </w:rPr>
        <w:t>1938,0</w:t>
      </w:r>
      <w:r w:rsidR="005D06D2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48497B">
        <w:rPr>
          <w:rFonts w:ascii="Times New Roman" w:hAnsi="Times New Roman" w:cs="Times New Roman"/>
          <w:sz w:val="24"/>
          <w:szCs w:val="24"/>
        </w:rPr>
        <w:t>1938,0</w:t>
      </w:r>
      <w:r w:rsidR="00E73C44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0D29A3D6" w14:textId="1C432CCD" w:rsidR="005E404C" w:rsidRPr="00426C88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48497B">
        <w:rPr>
          <w:rFonts w:ascii="Times New Roman" w:hAnsi="Times New Roman" w:cs="Times New Roman"/>
          <w:sz w:val="24"/>
          <w:szCs w:val="24"/>
        </w:rPr>
        <w:t>1649,8</w:t>
      </w:r>
      <w:r w:rsidR="00E73C44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</w:rPr>
        <w:t xml:space="preserve">тыс. рублей, что составляет  </w:t>
      </w:r>
      <w:r w:rsidR="0048497B">
        <w:rPr>
          <w:rFonts w:ascii="Times New Roman" w:hAnsi="Times New Roman" w:cs="Times New Roman"/>
          <w:sz w:val="24"/>
          <w:szCs w:val="24"/>
        </w:rPr>
        <w:t>85</w:t>
      </w:r>
      <w:r w:rsidRPr="00426C88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117F0403" w14:textId="77777777" w:rsidR="005E404C" w:rsidRPr="00426C88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426C8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50C9B491" w14:textId="77777777" w:rsidR="005E404C" w:rsidRPr="00426C8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Таблица № 1</w:t>
      </w:r>
    </w:p>
    <w:p w14:paraId="6520F178" w14:textId="77777777" w:rsidR="005E404C" w:rsidRPr="00426C88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426C88" w14:paraId="493E0E98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DC8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14D23ECC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31E" w14:textId="51F237C9" w:rsidR="005E404C" w:rsidRPr="00426C88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</w:t>
            </w: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9C7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0B8E6601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FE9D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2893CD77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426C88" w14:paraId="6605D35E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B82E" w14:textId="77777777" w:rsidR="005E404C" w:rsidRPr="00426C88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C88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A2F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8F16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9CE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426C88" w14:paraId="4AB84721" w14:textId="77777777" w:rsidTr="000C0969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ADB2" w14:textId="77777777" w:rsidR="00E73C44" w:rsidRPr="00426C88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C88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265" w14:textId="2CCF6A3A" w:rsidR="00E73C44" w:rsidRPr="00426C88" w:rsidRDefault="0048497B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763" w14:textId="601C37B4" w:rsidR="00E73C44" w:rsidRPr="00426C88" w:rsidRDefault="0048497B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3FA" w14:textId="75D15737" w:rsidR="00E73C44" w:rsidRPr="00426C88" w:rsidRDefault="00484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5D06D2" w:rsidRPr="00426C88" w14:paraId="733D6488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99D4" w14:textId="77777777" w:rsidR="005D06D2" w:rsidRPr="00426C88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C88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0F84" w14:textId="77777777" w:rsidR="005D06D2" w:rsidRPr="00426C88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08F5" w14:textId="77777777" w:rsidR="005D06D2" w:rsidRPr="00426C88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55DA" w14:textId="77777777" w:rsidR="005D06D2" w:rsidRPr="00426C88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4089" w:rsidRPr="00426C88" w14:paraId="25DB6D9E" w14:textId="77777777" w:rsidTr="000C0969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B88" w14:textId="77777777" w:rsidR="00344089" w:rsidRPr="00426C88" w:rsidRDefault="00344089" w:rsidP="00344089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C88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947" w14:textId="391957A8" w:rsidR="00344089" w:rsidRPr="00426C88" w:rsidRDefault="0048497B" w:rsidP="0034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D76" w14:textId="2C856454" w:rsidR="00344089" w:rsidRPr="00426C88" w:rsidRDefault="0048497B" w:rsidP="0034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3B72" w14:textId="10FF2D2B" w:rsidR="00344089" w:rsidRPr="00426C88" w:rsidRDefault="0048497B" w:rsidP="0034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</w:tbl>
    <w:p w14:paraId="6E08FAC5" w14:textId="77777777" w:rsidR="009334AD" w:rsidRPr="00426C88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89567E" w14:textId="77777777" w:rsidR="00426C88" w:rsidRPr="00426C88" w:rsidRDefault="00426C88" w:rsidP="00426C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54C81496" w14:textId="77777777" w:rsidR="00426C88" w:rsidRPr="00426C88" w:rsidRDefault="00426C88" w:rsidP="00426C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CA9F27" w14:textId="77777777" w:rsidR="00426C88" w:rsidRPr="00426C88" w:rsidRDefault="00426C8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485AC8" w14:textId="77777777" w:rsidR="006540A6" w:rsidRPr="00426C88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CF8CA9" w14:textId="77777777" w:rsidR="00FE505E" w:rsidRPr="00426C88" w:rsidRDefault="00FE505E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541FB6" w14:textId="5BA5B863" w:rsidR="00FE505E" w:rsidRPr="00426C88" w:rsidRDefault="00B119FF" w:rsidP="00FE5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Отчет</w:t>
      </w:r>
      <w:r w:rsidR="00F42064" w:rsidRPr="00426C88">
        <w:rPr>
          <w:rFonts w:ascii="Times New Roman" w:hAnsi="Times New Roman" w:cs="Times New Roman"/>
          <w:sz w:val="24"/>
          <w:szCs w:val="24"/>
        </w:rPr>
        <w:t xml:space="preserve"> по выполнению целевой программы  </w:t>
      </w:r>
      <w:r w:rsidR="00FE505E" w:rsidRPr="00426C88">
        <w:rPr>
          <w:rFonts w:ascii="Times New Roman" w:hAnsi="Times New Roman" w:cs="Times New Roman"/>
          <w:sz w:val="24"/>
          <w:szCs w:val="24"/>
        </w:rPr>
        <w:t>«</w:t>
      </w:r>
      <w:r w:rsidR="004321C2">
        <w:rPr>
          <w:rFonts w:ascii="Times New Roman" w:hAnsi="Times New Roman" w:cs="Times New Roman"/>
          <w:sz w:val="24"/>
          <w:szCs w:val="24"/>
        </w:rPr>
        <w:t>Развитие б</w:t>
      </w:r>
      <w:r w:rsidR="000C0969" w:rsidRPr="00426C88">
        <w:rPr>
          <w:rFonts w:ascii="Times New Roman" w:hAnsi="Times New Roman" w:cs="Times New Roman"/>
          <w:sz w:val="24"/>
          <w:szCs w:val="24"/>
        </w:rPr>
        <w:t>лагоустройство</w:t>
      </w:r>
      <w:r w:rsidR="00FE505E" w:rsidRPr="00426C88">
        <w:rPr>
          <w:rFonts w:ascii="Times New Roman" w:hAnsi="Times New Roman" w:cs="Times New Roman"/>
          <w:sz w:val="24"/>
          <w:szCs w:val="24"/>
        </w:rPr>
        <w:t xml:space="preserve"> </w:t>
      </w:r>
      <w:r w:rsidR="004321C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FE505E" w:rsidRPr="00426C88">
        <w:rPr>
          <w:rFonts w:ascii="Times New Roman" w:hAnsi="Times New Roman" w:cs="Times New Roman"/>
          <w:sz w:val="24"/>
          <w:szCs w:val="24"/>
        </w:rPr>
        <w:t xml:space="preserve"> </w:t>
      </w:r>
      <w:r w:rsidR="004321C2">
        <w:rPr>
          <w:rFonts w:ascii="Times New Roman" w:hAnsi="Times New Roman" w:cs="Times New Roman"/>
          <w:sz w:val="24"/>
          <w:szCs w:val="24"/>
        </w:rPr>
        <w:t>н</w:t>
      </w:r>
      <w:r w:rsidR="00FE505E" w:rsidRPr="00426C88">
        <w:rPr>
          <w:rFonts w:ascii="Times New Roman" w:hAnsi="Times New Roman" w:cs="Times New Roman"/>
          <w:sz w:val="24"/>
          <w:szCs w:val="24"/>
        </w:rPr>
        <w:t>а 20</w:t>
      </w:r>
      <w:r w:rsidR="004321C2">
        <w:rPr>
          <w:rFonts w:ascii="Times New Roman" w:hAnsi="Times New Roman" w:cs="Times New Roman"/>
          <w:sz w:val="24"/>
          <w:szCs w:val="24"/>
        </w:rPr>
        <w:t>20</w:t>
      </w:r>
      <w:r w:rsidR="00FE505E" w:rsidRPr="00426C88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0B516DC0" w14:textId="77777777" w:rsidR="00F42064" w:rsidRPr="00426C88" w:rsidRDefault="00F42064" w:rsidP="00FE5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:rsidRPr="00426C88" w14:paraId="4D6C2059" w14:textId="77777777" w:rsidTr="00146CC5">
        <w:tc>
          <w:tcPr>
            <w:tcW w:w="790" w:type="dxa"/>
            <w:vMerge w:val="restart"/>
          </w:tcPr>
          <w:p w14:paraId="4DEC100D" w14:textId="77777777" w:rsidR="004515A3" w:rsidRPr="00426C88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26C88">
              <w:rPr>
                <w:rFonts w:ascii="Times New Roman" w:hAnsi="Times New Roman" w:cs="Times New Roman"/>
                <w:sz w:val="24"/>
              </w:rPr>
              <w:t>№</w:t>
            </w:r>
          </w:p>
          <w:p w14:paraId="7430B07D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C8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AEFAF96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282FD0DB" w14:textId="77777777" w:rsidR="004515A3" w:rsidRPr="00426C88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26C88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:rsidRPr="00426C88" w14:paraId="334D815C" w14:textId="77777777" w:rsidTr="004515A3">
        <w:tc>
          <w:tcPr>
            <w:tcW w:w="790" w:type="dxa"/>
            <w:vMerge/>
          </w:tcPr>
          <w:p w14:paraId="4821D86A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5782B6E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E26FB64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388722C4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5106" w:rsidRPr="00426C88" w14:paraId="525D7C44" w14:textId="77777777" w:rsidTr="004515A3">
        <w:tc>
          <w:tcPr>
            <w:tcW w:w="790" w:type="dxa"/>
          </w:tcPr>
          <w:p w14:paraId="3F687D30" w14:textId="77777777" w:rsidR="00AC5106" w:rsidRPr="00426C88" w:rsidRDefault="00AC5106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26978151" w14:textId="4AAB1792" w:rsidR="00AC5106" w:rsidRPr="00426C88" w:rsidRDefault="00AC5106" w:rsidP="00AC5106">
            <w:pPr>
              <w:rPr>
                <w:rFonts w:ascii="Times New Roman" w:eastAsia="Times New Roman" w:hAnsi="Times New Roman" w:cs="Times New Roman"/>
              </w:rPr>
            </w:pPr>
            <w:r w:rsidRPr="00426C88">
              <w:rPr>
                <w:rFonts w:ascii="Times New Roman" w:eastAsia="Times New Roman" w:hAnsi="Times New Roman" w:cs="Times New Roman"/>
              </w:rPr>
              <w:t>Санитарная очистка территории в сельском населенном пункте</w:t>
            </w:r>
            <w:r>
              <w:rPr>
                <w:rFonts w:ascii="Times New Roman" w:eastAsia="Times New Roman" w:hAnsi="Times New Roman" w:cs="Times New Roman"/>
              </w:rPr>
              <w:t xml:space="preserve"> (договора гражданского правового характера). </w:t>
            </w:r>
          </w:p>
        </w:tc>
        <w:tc>
          <w:tcPr>
            <w:tcW w:w="2393" w:type="dxa"/>
          </w:tcPr>
          <w:p w14:paraId="1D48C2F7" w14:textId="355A3A30" w:rsidR="00AC5106" w:rsidRPr="00426C88" w:rsidRDefault="0048497B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2393" w:type="dxa"/>
          </w:tcPr>
          <w:p w14:paraId="0B6C3C99" w14:textId="4B006FE0" w:rsidR="00AC5106" w:rsidRPr="00426C88" w:rsidRDefault="0048497B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681,6</w:t>
            </w:r>
          </w:p>
        </w:tc>
      </w:tr>
      <w:tr w:rsidR="00AC5106" w:rsidRPr="00426C88" w14:paraId="1239FDE7" w14:textId="77777777" w:rsidTr="004515A3">
        <w:tc>
          <w:tcPr>
            <w:tcW w:w="790" w:type="dxa"/>
          </w:tcPr>
          <w:p w14:paraId="67752FDE" w14:textId="48FFFD90" w:rsidR="00AC5106" w:rsidRPr="00426C88" w:rsidRDefault="00522C12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14:paraId="15BA3875" w14:textId="77777777" w:rsidR="00AC5106" w:rsidRPr="00426C88" w:rsidRDefault="00AC5106" w:rsidP="00AC5106">
            <w:pPr>
              <w:rPr>
                <w:rFonts w:ascii="Times New Roman" w:eastAsia="Times New Roman" w:hAnsi="Times New Roman" w:cs="Times New Roman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Приобретение ГСМ, запасных частей, извести. Озеленение населенного пункта. Хозяйственные расходы.</w:t>
            </w:r>
          </w:p>
        </w:tc>
        <w:tc>
          <w:tcPr>
            <w:tcW w:w="2393" w:type="dxa"/>
          </w:tcPr>
          <w:p w14:paraId="2414AE0F" w14:textId="565545A4" w:rsidR="00AC5106" w:rsidRPr="00426C88" w:rsidRDefault="005E0338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1239,7</w:t>
            </w:r>
          </w:p>
        </w:tc>
        <w:tc>
          <w:tcPr>
            <w:tcW w:w="2393" w:type="dxa"/>
          </w:tcPr>
          <w:p w14:paraId="486628DA" w14:textId="004636FA" w:rsidR="00AC5106" w:rsidRPr="00426C88" w:rsidRDefault="005E0338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951,5</w:t>
            </w:r>
          </w:p>
        </w:tc>
      </w:tr>
      <w:tr w:rsidR="00526D20" w:rsidRPr="00426C88" w14:paraId="27220C7F" w14:textId="77777777" w:rsidTr="004515A3">
        <w:tc>
          <w:tcPr>
            <w:tcW w:w="790" w:type="dxa"/>
          </w:tcPr>
          <w:p w14:paraId="3C23E96B" w14:textId="22EED904" w:rsidR="00526D20" w:rsidRPr="00426C88" w:rsidRDefault="00522C12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</w:tcPr>
          <w:p w14:paraId="48BE8B88" w14:textId="6F3B5FEB" w:rsidR="00526D20" w:rsidRDefault="00B94EEC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D20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</w:p>
        </w:tc>
        <w:tc>
          <w:tcPr>
            <w:tcW w:w="2393" w:type="dxa"/>
          </w:tcPr>
          <w:p w14:paraId="50FBBC31" w14:textId="7D6AC95D" w:rsidR="00526D20" w:rsidRDefault="005E0338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393" w:type="dxa"/>
          </w:tcPr>
          <w:p w14:paraId="646F9132" w14:textId="16DBBACD" w:rsidR="00526D20" w:rsidRDefault="005E0338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AC5106" w:rsidRPr="00426C88" w14:paraId="6319D73C" w14:textId="77777777" w:rsidTr="004515A3">
        <w:tc>
          <w:tcPr>
            <w:tcW w:w="790" w:type="dxa"/>
          </w:tcPr>
          <w:p w14:paraId="55CE3E10" w14:textId="77777777" w:rsidR="00AC5106" w:rsidRPr="00426C88" w:rsidRDefault="00AC5106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642FE006" w14:textId="77777777" w:rsidR="00AC5106" w:rsidRPr="00426C88" w:rsidRDefault="00AC5106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1BB23BD2" w14:textId="30A6B008" w:rsidR="00AC5106" w:rsidRPr="00426C88" w:rsidRDefault="005E0338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2393" w:type="dxa"/>
          </w:tcPr>
          <w:p w14:paraId="1FADA183" w14:textId="3748ADC5" w:rsidR="00AC5106" w:rsidRPr="00426C88" w:rsidRDefault="005E0338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1649,8</w:t>
            </w:r>
          </w:p>
        </w:tc>
      </w:tr>
    </w:tbl>
    <w:p w14:paraId="7162FEEC" w14:textId="563CEF84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5E0338">
        <w:rPr>
          <w:rFonts w:ascii="Times New Roman" w:hAnsi="Times New Roman" w:cs="Times New Roman"/>
          <w:sz w:val="24"/>
          <w:szCs w:val="24"/>
        </w:rPr>
        <w:t>85</w:t>
      </w:r>
      <w:r w:rsidRPr="00426C88">
        <w:rPr>
          <w:rFonts w:ascii="Times New Roman" w:hAnsi="Times New Roman" w:cs="Times New Roman"/>
          <w:sz w:val="24"/>
          <w:szCs w:val="24"/>
        </w:rPr>
        <w:t>%.</w:t>
      </w:r>
    </w:p>
    <w:p w14:paraId="45603C13" w14:textId="77777777" w:rsidR="005E404C" w:rsidRPr="00426C88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26C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6C88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17ED71DB" w14:textId="77777777" w:rsidR="005E404C" w:rsidRPr="00426C88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426C88">
        <w:rPr>
          <w:rFonts w:ascii="Times New Roman" w:hAnsi="Times New Roman" w:cs="Times New Roman"/>
          <w:sz w:val="24"/>
          <w:szCs w:val="24"/>
        </w:rPr>
        <w:t>целевую</w:t>
      </w:r>
      <w:r w:rsidRPr="00426C88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796A4B" w:rsidRPr="00426C88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426C88">
        <w:rPr>
          <w:rFonts w:ascii="Times New Roman" w:hAnsi="Times New Roman" w:cs="Times New Roman"/>
          <w:sz w:val="24"/>
          <w:szCs w:val="24"/>
        </w:rPr>
        <w:t>вносились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0C0969" w:rsidRPr="00426C88" w14:paraId="49E68659" w14:textId="77777777" w:rsidTr="000C0969">
        <w:tc>
          <w:tcPr>
            <w:tcW w:w="851" w:type="dxa"/>
          </w:tcPr>
          <w:p w14:paraId="0B35A6F1" w14:textId="77777777" w:rsidR="000C0969" w:rsidRPr="00426C88" w:rsidRDefault="00A0027C" w:rsidP="005E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245230DD" w14:textId="7AAABAB1" w:rsidR="000C0969" w:rsidRPr="00426C88" w:rsidRDefault="000C0969" w:rsidP="005E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28.12.2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в постановление № 1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Развитие б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2B314B">
              <w:rPr>
                <w:rFonts w:ascii="Times New Roman" w:hAnsi="Times New Roman" w:cs="Times New Roman"/>
                <w:sz w:val="24"/>
                <w:szCs w:val="24"/>
              </w:rPr>
              <w:t>а населенных пунктов на 2020 год»</w:t>
            </w:r>
            <w:r w:rsidR="00A0027C"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1" w:type="dxa"/>
          </w:tcPr>
          <w:p w14:paraId="00294271" w14:textId="77777777" w:rsidR="000C0969" w:rsidRPr="00426C88" w:rsidRDefault="00A0027C" w:rsidP="005E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2D054C56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F4E3950" w14:textId="77777777" w:rsidR="00426C88" w:rsidRPr="00426C88" w:rsidRDefault="00426C88" w:rsidP="00D533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98323" w14:textId="77777777" w:rsidR="00D5335F" w:rsidRPr="00426C88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26C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6C8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1D289DB9" w14:textId="77777777" w:rsidR="005E404C" w:rsidRPr="00426C8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3A378B0A" w14:textId="77777777" w:rsidR="005E404C" w:rsidRPr="00426C8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7FDDC762" w14:textId="77777777" w:rsidR="005E404C" w:rsidRPr="00426C8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7A37091D" w14:textId="77777777" w:rsidR="00A0027C" w:rsidRPr="00426C88" w:rsidRDefault="00A0027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C6589F5" w14:textId="07357556" w:rsidR="005E404C" w:rsidRPr="00426C88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2B314B">
        <w:rPr>
          <w:rFonts w:ascii="Times New Roman" w:hAnsi="Times New Roman" w:cs="Times New Roman"/>
          <w:sz w:val="24"/>
          <w:szCs w:val="24"/>
          <w:lang w:val="ru-RU"/>
        </w:rPr>
        <w:t>1938,0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тыс.руб./</w:t>
      </w:r>
      <w:r w:rsidR="002B314B">
        <w:rPr>
          <w:rFonts w:ascii="Times New Roman" w:hAnsi="Times New Roman" w:cs="Times New Roman"/>
          <w:sz w:val="24"/>
          <w:szCs w:val="24"/>
          <w:lang w:val="ru-RU"/>
        </w:rPr>
        <w:t>1649,</w:t>
      </w:r>
      <w:r w:rsidR="00E9456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C2CD4"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2B314B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4E6A4F8C" w14:textId="593A74D3" w:rsidR="005E404C" w:rsidRPr="00426C88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2B314B">
        <w:rPr>
          <w:rFonts w:ascii="Times New Roman" w:hAnsi="Times New Roman" w:cs="Times New Roman"/>
          <w:sz w:val="24"/>
          <w:szCs w:val="24"/>
          <w:lang w:val="ru-RU"/>
        </w:rPr>
        <w:t>1938,0</w:t>
      </w:r>
      <w:r w:rsidR="009C2CD4"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тыс. рублей. / </w:t>
      </w:r>
      <w:r w:rsidR="002B314B">
        <w:rPr>
          <w:rFonts w:ascii="Times New Roman" w:hAnsi="Times New Roman" w:cs="Times New Roman"/>
          <w:sz w:val="24"/>
          <w:szCs w:val="24"/>
          <w:lang w:val="ru-RU"/>
        </w:rPr>
        <w:t>1649,8</w:t>
      </w:r>
      <w:r w:rsidR="009C2CD4"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тыс. рублей х </w:t>
      </w:r>
      <w:r w:rsidR="002B314B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>% =100%;</w:t>
      </w:r>
    </w:p>
    <w:p w14:paraId="5F7A9C01" w14:textId="39CB9AEF" w:rsidR="005E404C" w:rsidRPr="00426C88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М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2B314B">
        <w:rPr>
          <w:rFonts w:ascii="Times New Roman" w:hAnsi="Times New Roman" w:cs="Times New Roman"/>
          <w:sz w:val="24"/>
          <w:szCs w:val="24"/>
        </w:rPr>
        <w:t>85</w:t>
      </w:r>
      <w:r w:rsidR="005E404C" w:rsidRPr="00426C88">
        <w:rPr>
          <w:rFonts w:ascii="Times New Roman" w:hAnsi="Times New Roman" w:cs="Times New Roman"/>
          <w:sz w:val="24"/>
          <w:szCs w:val="24"/>
        </w:rPr>
        <w:t>%.</w:t>
      </w:r>
    </w:p>
    <w:p w14:paraId="27E7A10C" w14:textId="0B426578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2B314B">
        <w:rPr>
          <w:rFonts w:ascii="Times New Roman" w:hAnsi="Times New Roman" w:cs="Times New Roman"/>
          <w:sz w:val="24"/>
          <w:szCs w:val="24"/>
        </w:rPr>
        <w:t>20</w:t>
      </w:r>
      <w:r w:rsidRPr="00426C8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7C1A19D4" w14:textId="77777777" w:rsidR="00426C88" w:rsidRPr="00426C88" w:rsidRDefault="00426C8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DDD5E" w14:textId="77777777" w:rsidR="003B7908" w:rsidRPr="00426C8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222A8" w14:textId="77777777" w:rsidR="003B7908" w:rsidRPr="00426C8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87A1E" w14:textId="77777777" w:rsidR="00EC5055" w:rsidRPr="00426C88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1D119" w14:textId="77777777" w:rsidR="00710D34" w:rsidRPr="00426C88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</w:t>
      </w:r>
      <w:r w:rsidR="00426C88" w:rsidRPr="00426C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6C88">
        <w:rPr>
          <w:rFonts w:ascii="Times New Roman" w:hAnsi="Times New Roman" w:cs="Times New Roman"/>
          <w:sz w:val="24"/>
          <w:szCs w:val="24"/>
        </w:rPr>
        <w:t xml:space="preserve">     Н.Д.Елисеев</w:t>
      </w:r>
    </w:p>
    <w:p w14:paraId="7C6FA430" w14:textId="77777777" w:rsidR="0012022F" w:rsidRPr="00426C88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426C88" w:rsidSect="00426C8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52CBD"/>
    <w:rsid w:val="00055AAB"/>
    <w:rsid w:val="000A5B90"/>
    <w:rsid w:val="000A6B7E"/>
    <w:rsid w:val="000C0969"/>
    <w:rsid w:val="00110CF1"/>
    <w:rsid w:val="00114E9C"/>
    <w:rsid w:val="0012022F"/>
    <w:rsid w:val="001751AC"/>
    <w:rsid w:val="001D438A"/>
    <w:rsid w:val="001E76EE"/>
    <w:rsid w:val="00205F87"/>
    <w:rsid w:val="002343EC"/>
    <w:rsid w:val="00244473"/>
    <w:rsid w:val="002B314B"/>
    <w:rsid w:val="002E0B48"/>
    <w:rsid w:val="002E64D0"/>
    <w:rsid w:val="002F55F9"/>
    <w:rsid w:val="003424B7"/>
    <w:rsid w:val="00344089"/>
    <w:rsid w:val="0035218B"/>
    <w:rsid w:val="00352A13"/>
    <w:rsid w:val="00357B94"/>
    <w:rsid w:val="00372558"/>
    <w:rsid w:val="0039011C"/>
    <w:rsid w:val="003B46CA"/>
    <w:rsid w:val="003B6976"/>
    <w:rsid w:val="003B7908"/>
    <w:rsid w:val="003C0F93"/>
    <w:rsid w:val="003C2AFB"/>
    <w:rsid w:val="003D3A36"/>
    <w:rsid w:val="00424B5A"/>
    <w:rsid w:val="00426C88"/>
    <w:rsid w:val="004321C2"/>
    <w:rsid w:val="00434C75"/>
    <w:rsid w:val="00434F87"/>
    <w:rsid w:val="004515A3"/>
    <w:rsid w:val="0047312A"/>
    <w:rsid w:val="004757BE"/>
    <w:rsid w:val="0048497B"/>
    <w:rsid w:val="004B4619"/>
    <w:rsid w:val="004D26AF"/>
    <w:rsid w:val="004D70B9"/>
    <w:rsid w:val="00522C12"/>
    <w:rsid w:val="00526D20"/>
    <w:rsid w:val="00563303"/>
    <w:rsid w:val="00576950"/>
    <w:rsid w:val="005874E3"/>
    <w:rsid w:val="005B4761"/>
    <w:rsid w:val="005D06D2"/>
    <w:rsid w:val="005E0338"/>
    <w:rsid w:val="005E404C"/>
    <w:rsid w:val="00641D16"/>
    <w:rsid w:val="006540A6"/>
    <w:rsid w:val="00692DAB"/>
    <w:rsid w:val="00710D34"/>
    <w:rsid w:val="00727CEF"/>
    <w:rsid w:val="0075179D"/>
    <w:rsid w:val="00753217"/>
    <w:rsid w:val="00753BFA"/>
    <w:rsid w:val="00773B34"/>
    <w:rsid w:val="00796A4B"/>
    <w:rsid w:val="007C1A72"/>
    <w:rsid w:val="00802BD5"/>
    <w:rsid w:val="0081179A"/>
    <w:rsid w:val="008232CF"/>
    <w:rsid w:val="008405D0"/>
    <w:rsid w:val="00886D48"/>
    <w:rsid w:val="008C6372"/>
    <w:rsid w:val="008D1829"/>
    <w:rsid w:val="009334AD"/>
    <w:rsid w:val="00937E2B"/>
    <w:rsid w:val="00941FAE"/>
    <w:rsid w:val="009423DC"/>
    <w:rsid w:val="00955D97"/>
    <w:rsid w:val="00961384"/>
    <w:rsid w:val="009C2CD4"/>
    <w:rsid w:val="009D22AC"/>
    <w:rsid w:val="00A0027C"/>
    <w:rsid w:val="00A75827"/>
    <w:rsid w:val="00A83004"/>
    <w:rsid w:val="00AA6D99"/>
    <w:rsid w:val="00AC5106"/>
    <w:rsid w:val="00AE03DE"/>
    <w:rsid w:val="00B022A7"/>
    <w:rsid w:val="00B119FF"/>
    <w:rsid w:val="00B21269"/>
    <w:rsid w:val="00B34A63"/>
    <w:rsid w:val="00B80BF9"/>
    <w:rsid w:val="00B85D8A"/>
    <w:rsid w:val="00B90FA2"/>
    <w:rsid w:val="00B94EEC"/>
    <w:rsid w:val="00BB1577"/>
    <w:rsid w:val="00BF5897"/>
    <w:rsid w:val="00BF69F4"/>
    <w:rsid w:val="00C15954"/>
    <w:rsid w:val="00C5545C"/>
    <w:rsid w:val="00CC1C1D"/>
    <w:rsid w:val="00CD75AB"/>
    <w:rsid w:val="00D00168"/>
    <w:rsid w:val="00D445D2"/>
    <w:rsid w:val="00D5335F"/>
    <w:rsid w:val="00D738B5"/>
    <w:rsid w:val="00D74E26"/>
    <w:rsid w:val="00D83993"/>
    <w:rsid w:val="00E064C5"/>
    <w:rsid w:val="00E23BAF"/>
    <w:rsid w:val="00E7310A"/>
    <w:rsid w:val="00E73C44"/>
    <w:rsid w:val="00E94569"/>
    <w:rsid w:val="00EB2712"/>
    <w:rsid w:val="00EC0ED8"/>
    <w:rsid w:val="00EC5055"/>
    <w:rsid w:val="00F32EFB"/>
    <w:rsid w:val="00F40E11"/>
    <w:rsid w:val="00F42064"/>
    <w:rsid w:val="00F50720"/>
    <w:rsid w:val="00F5618C"/>
    <w:rsid w:val="00F6747F"/>
    <w:rsid w:val="00FB1527"/>
    <w:rsid w:val="00FB34FD"/>
    <w:rsid w:val="00FE1E86"/>
    <w:rsid w:val="00FE337C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33B0"/>
  <w15:docId w15:val="{2306E818-C564-47E0-9973-D271B43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83</cp:revision>
  <cp:lastPrinted>2021-01-28T11:05:00Z</cp:lastPrinted>
  <dcterms:created xsi:type="dcterms:W3CDTF">2014-02-12T08:26:00Z</dcterms:created>
  <dcterms:modified xsi:type="dcterms:W3CDTF">2021-04-12T09:37:00Z</dcterms:modified>
</cp:coreProperties>
</file>