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1A15" w14:textId="77777777" w:rsidR="005E404C" w:rsidRDefault="000A6B7E" w:rsidP="000A6B7E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E8A7FFC" wp14:editId="425CACAE">
            <wp:extent cx="617220" cy="685800"/>
            <wp:effectExtent l="19050" t="0" r="0" b="0"/>
            <wp:docPr id="1" name="Рисунок 1" descr="Коноковское СП-5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оковское СП-5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045F90" w14:textId="77777777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>АДМИНИСТРАЦИЯ КОНОКОВСКОГО СЕЛЬСКОГО ПОСЕЛЕНИЯ</w:t>
      </w:r>
    </w:p>
    <w:p w14:paraId="0FD2D92E" w14:textId="77777777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14:paraId="26E2603A" w14:textId="77777777" w:rsidR="000A6B7E" w:rsidRPr="000A6B7E" w:rsidRDefault="000A6B7E" w:rsidP="000A6B7E">
      <w:pPr>
        <w:pStyle w:val="1"/>
        <w:rPr>
          <w:sz w:val="28"/>
          <w:szCs w:val="28"/>
        </w:rPr>
      </w:pPr>
    </w:p>
    <w:p w14:paraId="5592527B" w14:textId="77777777" w:rsidR="000A6B7E" w:rsidRPr="000A6B7E" w:rsidRDefault="000A6B7E" w:rsidP="000A6B7E">
      <w:pPr>
        <w:pStyle w:val="1"/>
        <w:rPr>
          <w:sz w:val="28"/>
          <w:szCs w:val="28"/>
        </w:rPr>
      </w:pPr>
      <w:r w:rsidRPr="000A6B7E">
        <w:rPr>
          <w:sz w:val="28"/>
          <w:szCs w:val="28"/>
        </w:rPr>
        <w:t>ПОСТАНОВЛЕНИЕ</w:t>
      </w:r>
    </w:p>
    <w:p w14:paraId="69732879" w14:textId="77777777"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</w:rPr>
      </w:pPr>
    </w:p>
    <w:p w14:paraId="01E4AA77" w14:textId="0824EC1B" w:rsidR="00B80BF9" w:rsidRDefault="001F2443" w:rsidP="00B80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января</w:t>
      </w:r>
      <w:r w:rsidR="00110CF1">
        <w:rPr>
          <w:rFonts w:ascii="Times New Roman" w:hAnsi="Times New Roman" w:cs="Times New Roman"/>
          <w:sz w:val="28"/>
          <w:szCs w:val="28"/>
        </w:rPr>
        <w:t xml:space="preserve"> </w:t>
      </w:r>
      <w:r w:rsidR="000A6B7E" w:rsidRPr="000A6B7E">
        <w:rPr>
          <w:rFonts w:ascii="Times New Roman" w:hAnsi="Times New Roman" w:cs="Times New Roman"/>
          <w:sz w:val="28"/>
          <w:szCs w:val="28"/>
        </w:rPr>
        <w:t>20</w:t>
      </w:r>
      <w:r w:rsidR="005C3EDB">
        <w:rPr>
          <w:rFonts w:ascii="Times New Roman" w:hAnsi="Times New Roman" w:cs="Times New Roman"/>
          <w:sz w:val="28"/>
          <w:szCs w:val="28"/>
        </w:rPr>
        <w:t>2</w:t>
      </w:r>
      <w:r w:rsidR="00540EC7">
        <w:rPr>
          <w:rFonts w:ascii="Times New Roman" w:hAnsi="Times New Roman" w:cs="Times New Roman"/>
          <w:sz w:val="28"/>
          <w:szCs w:val="28"/>
        </w:rPr>
        <w:t>1</w:t>
      </w:r>
      <w:r w:rsidR="000A6B7E" w:rsidRPr="000A6B7E">
        <w:rPr>
          <w:rFonts w:ascii="Times New Roman" w:hAnsi="Times New Roman" w:cs="Times New Roman"/>
          <w:sz w:val="28"/>
          <w:szCs w:val="28"/>
        </w:rPr>
        <w:t xml:space="preserve"> г.</w:t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10C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6B7E" w:rsidRPr="000A6B7E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3C6C380D" w14:textId="77777777" w:rsidR="000A6B7E" w:rsidRPr="000A6B7E" w:rsidRDefault="000A6B7E" w:rsidP="00B80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B7E">
        <w:rPr>
          <w:rFonts w:ascii="Times New Roman" w:hAnsi="Times New Roman" w:cs="Times New Roman"/>
          <w:sz w:val="28"/>
          <w:szCs w:val="28"/>
        </w:rPr>
        <w:t>село Коноково</w:t>
      </w:r>
    </w:p>
    <w:p w14:paraId="1EAF13A2" w14:textId="6FF4D0AD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 xml:space="preserve">Об утверждении годового отчета по реализации </w:t>
      </w:r>
      <w:r w:rsidR="00F507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E73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C7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40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347">
        <w:rPr>
          <w:rFonts w:ascii="Times New Roman" w:hAnsi="Times New Roman" w:cs="Times New Roman"/>
          <w:b/>
          <w:sz w:val="28"/>
          <w:szCs w:val="28"/>
        </w:rPr>
        <w:t>«</w:t>
      </w:r>
      <w:r w:rsidR="00540EC7">
        <w:rPr>
          <w:rFonts w:ascii="Times New Roman" w:hAnsi="Times New Roman" w:cs="Times New Roman"/>
          <w:b/>
          <w:sz w:val="28"/>
          <w:szCs w:val="28"/>
        </w:rPr>
        <w:t>Осуществление комплекса мер в обеспечении б</w:t>
      </w:r>
      <w:r w:rsidR="00955D97">
        <w:rPr>
          <w:rFonts w:ascii="Times New Roman" w:hAnsi="Times New Roman" w:cs="Times New Roman"/>
          <w:b/>
          <w:sz w:val="28"/>
          <w:szCs w:val="28"/>
        </w:rPr>
        <w:t>езопасност</w:t>
      </w:r>
      <w:r w:rsidR="00540EC7">
        <w:rPr>
          <w:rFonts w:ascii="Times New Roman" w:hAnsi="Times New Roman" w:cs="Times New Roman"/>
          <w:b/>
          <w:sz w:val="28"/>
          <w:szCs w:val="28"/>
        </w:rPr>
        <w:t>и</w:t>
      </w:r>
      <w:r w:rsidR="00955D97">
        <w:rPr>
          <w:rFonts w:ascii="Times New Roman" w:hAnsi="Times New Roman" w:cs="Times New Roman"/>
          <w:b/>
          <w:sz w:val="28"/>
          <w:szCs w:val="28"/>
        </w:rPr>
        <w:t xml:space="preserve"> дорожного движения </w:t>
      </w:r>
      <w:r w:rsidR="00540EC7">
        <w:rPr>
          <w:rFonts w:ascii="Times New Roman" w:hAnsi="Times New Roman" w:cs="Times New Roman"/>
          <w:b/>
          <w:sz w:val="28"/>
          <w:szCs w:val="28"/>
        </w:rPr>
        <w:t>н</w:t>
      </w:r>
      <w:r w:rsidRPr="000A6B7E">
        <w:rPr>
          <w:rFonts w:ascii="Times New Roman" w:hAnsi="Times New Roman" w:cs="Times New Roman"/>
          <w:b/>
          <w:sz w:val="28"/>
          <w:szCs w:val="28"/>
        </w:rPr>
        <w:t>а 20</w:t>
      </w:r>
      <w:r w:rsidR="00540EC7">
        <w:rPr>
          <w:rFonts w:ascii="Times New Roman" w:hAnsi="Times New Roman" w:cs="Times New Roman"/>
          <w:b/>
          <w:sz w:val="28"/>
          <w:szCs w:val="28"/>
        </w:rPr>
        <w:t>20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55D97">
        <w:rPr>
          <w:rFonts w:ascii="Times New Roman" w:hAnsi="Times New Roman" w:cs="Times New Roman"/>
          <w:b/>
          <w:sz w:val="28"/>
          <w:szCs w:val="28"/>
        </w:rPr>
        <w:t>»</w:t>
      </w:r>
    </w:p>
    <w:p w14:paraId="3D90EE37" w14:textId="75406AF0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постановлением Администрации Коноковского сельского поселения Успенского района от </w:t>
      </w:r>
      <w:r w:rsidR="007C7C7E">
        <w:rPr>
          <w:rFonts w:ascii="Times New Roman" w:hAnsi="Times New Roman" w:cs="Times New Roman"/>
          <w:b w:val="0"/>
          <w:sz w:val="28"/>
          <w:szCs w:val="28"/>
        </w:rPr>
        <w:t>30 сентября 2020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7C7C7E">
        <w:rPr>
          <w:rFonts w:ascii="Times New Roman" w:hAnsi="Times New Roman" w:cs="Times New Roman"/>
          <w:b w:val="0"/>
          <w:sz w:val="28"/>
          <w:szCs w:val="28"/>
        </w:rPr>
        <w:t>117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</w:t>
      </w:r>
      <w:r w:rsidR="007C7C7E">
        <w:rPr>
          <w:rFonts w:ascii="Times New Roman" w:hAnsi="Times New Roman" w:cs="Times New Roman"/>
          <w:b w:val="0"/>
          <w:sz w:val="28"/>
          <w:szCs w:val="28"/>
        </w:rPr>
        <w:t>а принятия решения о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разработк</w:t>
      </w:r>
      <w:r w:rsidR="007C7C7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C7C7E">
        <w:rPr>
          <w:rFonts w:ascii="Times New Roman" w:hAnsi="Times New Roman" w:cs="Times New Roman"/>
          <w:b w:val="0"/>
          <w:sz w:val="28"/>
          <w:szCs w:val="28"/>
        </w:rPr>
        <w:t xml:space="preserve"> формирования, 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реализации</w:t>
      </w:r>
      <w:r w:rsidR="007C7C7E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7C7E">
        <w:rPr>
          <w:rFonts w:ascii="Times New Roman" w:hAnsi="Times New Roman" w:cs="Times New Roman"/>
          <w:b w:val="0"/>
          <w:sz w:val="28"/>
          <w:szCs w:val="28"/>
        </w:rPr>
        <w:t xml:space="preserve">оценки эффективности реализации </w:t>
      </w:r>
      <w:r w:rsidR="00D254A7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программ Коноковского сельского поселения Успенского района», руководствуясь Уставом Коноковского сельского поселения Успенского района,     п о с т а н о в л я ю:</w:t>
      </w:r>
    </w:p>
    <w:p w14:paraId="7C0F8EF1" w14:textId="203BF6AC" w:rsidR="000A6B7E" w:rsidRPr="000A6B7E" w:rsidRDefault="000A6B7E" w:rsidP="00D44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6B7E">
        <w:rPr>
          <w:rFonts w:ascii="Times New Roman" w:hAnsi="Times New Roman" w:cs="Times New Roman"/>
          <w:sz w:val="28"/>
          <w:szCs w:val="28"/>
        </w:rPr>
        <w:t xml:space="preserve">1. Утвердить годовой отчет о реализации </w:t>
      </w:r>
      <w:r w:rsidR="00F50720">
        <w:rPr>
          <w:rFonts w:ascii="Times New Roman" w:hAnsi="Times New Roman" w:cs="Times New Roman"/>
          <w:sz w:val="28"/>
          <w:szCs w:val="28"/>
        </w:rPr>
        <w:t>муниципальной</w:t>
      </w:r>
      <w:r w:rsidRPr="000A6B7E">
        <w:rPr>
          <w:rFonts w:ascii="Times New Roman" w:hAnsi="Times New Roman" w:cs="Times New Roman"/>
          <w:sz w:val="28"/>
          <w:szCs w:val="28"/>
        </w:rPr>
        <w:t xml:space="preserve">  программы </w:t>
      </w:r>
      <w:r w:rsidR="001D438A" w:rsidRPr="00D445D2">
        <w:rPr>
          <w:rFonts w:ascii="Times New Roman" w:hAnsi="Times New Roman" w:cs="Times New Roman"/>
          <w:sz w:val="28"/>
          <w:szCs w:val="28"/>
        </w:rPr>
        <w:t>«</w:t>
      </w:r>
      <w:r w:rsidR="007C7C7E">
        <w:rPr>
          <w:rFonts w:ascii="Times New Roman" w:hAnsi="Times New Roman" w:cs="Times New Roman"/>
          <w:sz w:val="28"/>
          <w:szCs w:val="28"/>
        </w:rPr>
        <w:t>Осуществление комплекса мер в обеспечении безопасности дорожного движения на 2020 год</w:t>
      </w:r>
      <w:r w:rsidR="001D438A" w:rsidRPr="00D445D2">
        <w:rPr>
          <w:rFonts w:ascii="Times New Roman" w:hAnsi="Times New Roman" w:cs="Times New Roman"/>
          <w:sz w:val="28"/>
          <w:szCs w:val="28"/>
        </w:rPr>
        <w:t>»</w:t>
      </w:r>
      <w:r w:rsidR="00D44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B7E">
        <w:rPr>
          <w:rFonts w:ascii="Times New Roman" w:hAnsi="Times New Roman" w:cs="Times New Roman"/>
          <w:sz w:val="28"/>
          <w:szCs w:val="28"/>
        </w:rPr>
        <w:t>согласно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EBA105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>2. Обнародовать настоящее постановление в соответствии с Уставом Коноковского сельского поселения Успенского района.</w:t>
      </w:r>
    </w:p>
    <w:p w14:paraId="198D2532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выполнением настоящего постановления возложить на заместителя главы Коноковского сельского поселения Успенского района </w:t>
      </w:r>
      <w:r w:rsidR="00641D16">
        <w:rPr>
          <w:rFonts w:ascii="Times New Roman" w:hAnsi="Times New Roman" w:cs="Times New Roman"/>
          <w:b w:val="0"/>
          <w:sz w:val="28"/>
          <w:szCs w:val="28"/>
        </w:rPr>
        <w:t>Рабочего М.В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6D8A3B0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>4. Постановление вступает в силу со следующего дня, после дня его официального обнародования.</w:t>
      </w:r>
    </w:p>
    <w:p w14:paraId="500C7D70" w14:textId="77777777" w:rsidR="000A6B7E" w:rsidRPr="000A6B7E" w:rsidRDefault="000A6B7E" w:rsidP="000A6B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A351E1D" w14:textId="77777777" w:rsidR="000A6B7E" w:rsidRPr="000A6B7E" w:rsidRDefault="000A6B7E" w:rsidP="000A6B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2D0EBA5" w14:textId="77777777"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6B7E">
        <w:rPr>
          <w:rFonts w:ascii="Times New Roman" w:hAnsi="Times New Roman" w:cs="Times New Roman"/>
          <w:sz w:val="28"/>
          <w:szCs w:val="28"/>
        </w:rPr>
        <w:t>Глава Коноковского сельского</w:t>
      </w:r>
      <w:r w:rsidRPr="000A6B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3ECD9C2" w14:textId="1DF67EED" w:rsidR="000A6B7E" w:rsidRDefault="000A6B7E" w:rsidP="000A6B7E">
      <w:pPr>
        <w:rPr>
          <w:rFonts w:ascii="Times New Roman" w:hAnsi="Times New Roman" w:cs="Times New Roman"/>
          <w:sz w:val="28"/>
          <w:szCs w:val="28"/>
        </w:rPr>
      </w:pPr>
      <w:r w:rsidRPr="000A6B7E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="0039011C">
        <w:rPr>
          <w:rFonts w:ascii="Times New Roman" w:hAnsi="Times New Roman" w:cs="Times New Roman"/>
          <w:sz w:val="28"/>
          <w:szCs w:val="28"/>
        </w:rPr>
        <w:t xml:space="preserve">      </w:t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="0039011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6B7E">
        <w:rPr>
          <w:rFonts w:ascii="Times New Roman" w:hAnsi="Times New Roman" w:cs="Times New Roman"/>
          <w:sz w:val="28"/>
          <w:szCs w:val="28"/>
        </w:rPr>
        <w:t>Н.Д. Елисеев</w:t>
      </w:r>
    </w:p>
    <w:p w14:paraId="14700A2A" w14:textId="77777777" w:rsidR="00590347" w:rsidRDefault="00590347" w:rsidP="000A6B7E">
      <w:pPr>
        <w:rPr>
          <w:rFonts w:ascii="Times New Roman" w:hAnsi="Times New Roman" w:cs="Times New Roman"/>
          <w:sz w:val="28"/>
          <w:szCs w:val="28"/>
        </w:rPr>
      </w:pPr>
    </w:p>
    <w:p w14:paraId="006A9F87" w14:textId="77777777" w:rsidR="00951467" w:rsidRDefault="00951467" w:rsidP="000A6B7E">
      <w:pPr>
        <w:rPr>
          <w:rFonts w:ascii="Times New Roman" w:hAnsi="Times New Roman" w:cs="Times New Roman"/>
          <w:sz w:val="28"/>
          <w:szCs w:val="28"/>
        </w:rPr>
      </w:pPr>
    </w:p>
    <w:p w14:paraId="1576AC6D" w14:textId="77777777" w:rsidR="00244473" w:rsidRPr="000A6B7E" w:rsidRDefault="00244473" w:rsidP="000A6B7E">
      <w:pPr>
        <w:rPr>
          <w:rFonts w:ascii="Times New Roman" w:hAnsi="Times New Roman" w:cs="Times New Roman"/>
          <w:sz w:val="28"/>
          <w:szCs w:val="28"/>
        </w:rPr>
      </w:pPr>
    </w:p>
    <w:p w14:paraId="04C195CA" w14:textId="77777777" w:rsidR="005E404C" w:rsidRPr="000A6B7E" w:rsidRDefault="005E404C" w:rsidP="005E40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9C0A3D" w14:textId="77777777" w:rsidR="005E404C" w:rsidRDefault="005E404C" w:rsidP="005E404C">
      <w:pPr>
        <w:rPr>
          <w:sz w:val="28"/>
          <w:szCs w:val="28"/>
        </w:rPr>
        <w:sectPr w:rsidR="005E404C" w:rsidSect="00951467">
          <w:pgSz w:w="11906" w:h="16838"/>
          <w:pgMar w:top="1134" w:right="567" w:bottom="0" w:left="1134" w:header="709" w:footer="709" w:gutter="0"/>
          <w:cols w:space="720"/>
        </w:sectPr>
      </w:pPr>
    </w:p>
    <w:p w14:paraId="2A41898F" w14:textId="77777777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14:paraId="2F470868" w14:textId="77777777" w:rsidR="005E404C" w:rsidRPr="00B119FF" w:rsidRDefault="000A6B7E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Успенского района</w:t>
      </w:r>
    </w:p>
    <w:p w14:paraId="531A4A9F" w14:textId="4D18F690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от </w:t>
      </w:r>
      <w:r w:rsidR="001F2443">
        <w:rPr>
          <w:rFonts w:ascii="Times New Roman" w:hAnsi="Times New Roman" w:cs="Times New Roman"/>
          <w:sz w:val="24"/>
          <w:szCs w:val="24"/>
        </w:rPr>
        <w:t>28.01.2021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    </w:t>
      </w:r>
      <w:r w:rsidRPr="00B119FF">
        <w:rPr>
          <w:rFonts w:ascii="Times New Roman" w:hAnsi="Times New Roman" w:cs="Times New Roman"/>
          <w:sz w:val="24"/>
          <w:szCs w:val="24"/>
        </w:rPr>
        <w:t>№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1F2443">
        <w:rPr>
          <w:rFonts w:ascii="Times New Roman" w:hAnsi="Times New Roman" w:cs="Times New Roman"/>
          <w:sz w:val="24"/>
          <w:szCs w:val="24"/>
        </w:rPr>
        <w:t>5</w:t>
      </w:r>
    </w:p>
    <w:p w14:paraId="32AD86DF" w14:textId="77777777" w:rsidR="005E404C" w:rsidRPr="00B119FF" w:rsidRDefault="005E404C" w:rsidP="005E4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9FF">
        <w:rPr>
          <w:rFonts w:ascii="Times New Roman" w:hAnsi="Times New Roman" w:cs="Times New Roman"/>
          <w:b/>
          <w:sz w:val="24"/>
          <w:szCs w:val="24"/>
        </w:rPr>
        <w:t>ГОДОВОЙ ОТЧЕТ</w:t>
      </w:r>
    </w:p>
    <w:p w14:paraId="779457D0" w14:textId="288EB94C" w:rsidR="007C7C7E" w:rsidRPr="007C7C7E" w:rsidRDefault="005E404C" w:rsidP="007C7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6D2">
        <w:rPr>
          <w:rFonts w:ascii="Times New Roman" w:hAnsi="Times New Roman" w:cs="Times New Roman"/>
          <w:b/>
          <w:sz w:val="24"/>
          <w:szCs w:val="24"/>
        </w:rPr>
        <w:t xml:space="preserve">о реализации   муниципальной  </w:t>
      </w:r>
      <w:r w:rsidRPr="007C7C7E">
        <w:rPr>
          <w:rFonts w:ascii="Times New Roman" w:hAnsi="Times New Roman" w:cs="Times New Roman"/>
          <w:b/>
          <w:sz w:val="24"/>
          <w:szCs w:val="24"/>
        </w:rPr>
        <w:t xml:space="preserve">программы  </w:t>
      </w:r>
      <w:r w:rsidR="007C7C7E" w:rsidRPr="007C7C7E">
        <w:rPr>
          <w:rFonts w:ascii="Times New Roman" w:hAnsi="Times New Roman" w:cs="Times New Roman"/>
          <w:b/>
          <w:sz w:val="24"/>
          <w:szCs w:val="24"/>
        </w:rPr>
        <w:t>«Осуществление комплекса мер в обеспечении безопасности дорожного движения на 2020 год»</w:t>
      </w:r>
    </w:p>
    <w:p w14:paraId="39FB3E76" w14:textId="10F9B469" w:rsidR="005E404C" w:rsidRPr="00B119FF" w:rsidRDefault="005E404C" w:rsidP="005D0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9F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119F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119FF">
        <w:rPr>
          <w:rFonts w:ascii="Times New Roman" w:hAnsi="Times New Roman" w:cs="Times New Roman"/>
          <w:b/>
          <w:sz w:val="24"/>
          <w:szCs w:val="24"/>
        </w:rPr>
        <w:t>. Основные результаты:</w:t>
      </w:r>
    </w:p>
    <w:p w14:paraId="76980EEE" w14:textId="0FDA71E1" w:rsidR="0012022F" w:rsidRPr="00B119FF" w:rsidRDefault="003D3A36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осуществлялось за счет средств  бюджета </w:t>
      </w:r>
      <w:r w:rsidR="000A6B7E"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6B7E" w:rsidRPr="00B119FF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района в объемах, предусмотренных Программой и утвержденных Решением </w:t>
      </w:r>
      <w:r w:rsidRPr="00B119FF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B119FF">
        <w:rPr>
          <w:rFonts w:ascii="Times New Roman" w:hAnsi="Times New Roman" w:cs="Times New Roman"/>
          <w:sz w:val="24"/>
          <w:szCs w:val="24"/>
        </w:rPr>
        <w:t xml:space="preserve">Коноковского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119FF">
        <w:rPr>
          <w:rFonts w:ascii="Times New Roman" w:hAnsi="Times New Roman" w:cs="Times New Roman"/>
          <w:sz w:val="24"/>
          <w:szCs w:val="24"/>
        </w:rPr>
        <w:t xml:space="preserve"> от </w:t>
      </w:r>
      <w:r w:rsidR="007C7C7E">
        <w:rPr>
          <w:rFonts w:ascii="Times New Roman" w:hAnsi="Times New Roman" w:cs="Times New Roman"/>
          <w:sz w:val="24"/>
          <w:szCs w:val="24"/>
        </w:rPr>
        <w:t>05</w:t>
      </w:r>
      <w:r w:rsidR="005E404C" w:rsidRPr="00B119FF">
        <w:rPr>
          <w:rFonts w:ascii="Times New Roman" w:hAnsi="Times New Roman" w:cs="Times New Roman"/>
          <w:sz w:val="24"/>
          <w:szCs w:val="24"/>
        </w:rPr>
        <w:t>.12.201</w:t>
      </w:r>
      <w:r w:rsidR="007C7C7E">
        <w:rPr>
          <w:rFonts w:ascii="Times New Roman" w:hAnsi="Times New Roman" w:cs="Times New Roman"/>
          <w:sz w:val="24"/>
          <w:szCs w:val="24"/>
        </w:rPr>
        <w:t>9</w:t>
      </w:r>
      <w:r w:rsidR="0039011C">
        <w:rPr>
          <w:rFonts w:ascii="Times New Roman" w:hAnsi="Times New Roman" w:cs="Times New Roman"/>
          <w:sz w:val="24"/>
          <w:szCs w:val="24"/>
        </w:rPr>
        <w:t xml:space="preserve"> года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№ </w:t>
      </w:r>
      <w:r w:rsidR="007C7C7E">
        <w:rPr>
          <w:rFonts w:ascii="Times New Roman" w:hAnsi="Times New Roman" w:cs="Times New Roman"/>
          <w:sz w:val="24"/>
          <w:szCs w:val="24"/>
        </w:rPr>
        <w:t>18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  «О бюджете </w:t>
      </w:r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119FF">
        <w:rPr>
          <w:rFonts w:ascii="Times New Roman" w:hAnsi="Times New Roman" w:cs="Times New Roman"/>
          <w:sz w:val="24"/>
          <w:szCs w:val="24"/>
        </w:rPr>
        <w:t>Успенского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 района на 20</w:t>
      </w:r>
      <w:r w:rsidR="007C7C7E">
        <w:rPr>
          <w:rFonts w:ascii="Times New Roman" w:hAnsi="Times New Roman" w:cs="Times New Roman"/>
          <w:sz w:val="24"/>
          <w:szCs w:val="24"/>
        </w:rPr>
        <w:t>20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год».</w:t>
      </w:r>
    </w:p>
    <w:p w14:paraId="4281A70A" w14:textId="476D7FD1" w:rsidR="005E404C" w:rsidRPr="00B119FF" w:rsidRDefault="0012022F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>На реализацию мероприятий  муниципальной программы  в 20</w:t>
      </w:r>
      <w:r w:rsidR="007C7C7E">
        <w:rPr>
          <w:rFonts w:ascii="Times New Roman" w:hAnsi="Times New Roman" w:cs="Times New Roman"/>
          <w:sz w:val="24"/>
          <w:szCs w:val="24"/>
        </w:rPr>
        <w:t>20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 году предусмотрено </w:t>
      </w:r>
      <w:r w:rsidR="007C7C7E">
        <w:rPr>
          <w:rFonts w:ascii="Times New Roman" w:hAnsi="Times New Roman" w:cs="Times New Roman"/>
          <w:sz w:val="24"/>
          <w:szCs w:val="24"/>
        </w:rPr>
        <w:t>3492,0</w:t>
      </w:r>
      <w:r w:rsidR="005D06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404C" w:rsidRPr="00B119FF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в том числе: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из бюджета сельского поселения– </w:t>
      </w:r>
      <w:r w:rsidR="007C7C7E">
        <w:rPr>
          <w:rFonts w:ascii="Times New Roman" w:hAnsi="Times New Roman" w:cs="Times New Roman"/>
          <w:sz w:val="24"/>
          <w:szCs w:val="24"/>
        </w:rPr>
        <w:t>3492,0</w:t>
      </w:r>
      <w:r w:rsidR="00E73C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14:paraId="02F1F7BD" w14:textId="76993379" w:rsidR="005E404C" w:rsidRPr="00B119FF" w:rsidRDefault="005E404C" w:rsidP="005E40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Кассовые расходы составили </w:t>
      </w:r>
      <w:r w:rsidR="007C7C7E">
        <w:rPr>
          <w:rFonts w:ascii="Times New Roman" w:hAnsi="Times New Roman" w:cs="Times New Roman"/>
          <w:sz w:val="24"/>
          <w:szCs w:val="24"/>
        </w:rPr>
        <w:t>3422,8</w:t>
      </w:r>
      <w:r w:rsidR="00E73C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19FF">
        <w:rPr>
          <w:rFonts w:ascii="Times New Roman" w:hAnsi="Times New Roman" w:cs="Times New Roman"/>
          <w:sz w:val="24"/>
          <w:szCs w:val="24"/>
        </w:rPr>
        <w:t xml:space="preserve">тыс. рублей, что составляет  </w:t>
      </w:r>
      <w:r w:rsidR="00AA1CC0">
        <w:rPr>
          <w:rFonts w:ascii="Times New Roman" w:hAnsi="Times New Roman" w:cs="Times New Roman"/>
          <w:sz w:val="24"/>
          <w:szCs w:val="24"/>
        </w:rPr>
        <w:t>98</w:t>
      </w:r>
      <w:r w:rsidRPr="00B119FF">
        <w:rPr>
          <w:rFonts w:ascii="Times New Roman" w:hAnsi="Times New Roman" w:cs="Times New Roman"/>
          <w:sz w:val="24"/>
          <w:szCs w:val="24"/>
        </w:rPr>
        <w:t xml:space="preserve"> процентов освоения средств. </w:t>
      </w:r>
    </w:p>
    <w:p w14:paraId="17B9BD9E" w14:textId="77777777" w:rsidR="005E404C" w:rsidRPr="00B119FF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приведен в таблице № 1.</w:t>
      </w:r>
    </w:p>
    <w:p w14:paraId="4BAC1378" w14:textId="77777777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Таблица № 1</w:t>
      </w:r>
    </w:p>
    <w:p w14:paraId="2373AE80" w14:textId="77777777" w:rsidR="005E404C" w:rsidRPr="00B119FF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Объем фактически произведенных расходов по источникам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597"/>
        <w:gridCol w:w="2098"/>
        <w:gridCol w:w="2032"/>
      </w:tblGrid>
      <w:tr w:rsidR="005E404C" w:rsidRPr="00B119FF" w14:paraId="20E9F7D7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180D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14:paraId="4079835D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5C0F" w14:textId="371984A1" w:rsidR="005E404C" w:rsidRPr="00B119FF" w:rsidRDefault="005E404C" w:rsidP="00E7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Уточненный план ассигнований на год</w:t>
            </w: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53AF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Кассовый расход</w:t>
            </w:r>
          </w:p>
          <w:p w14:paraId="56084F2B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025C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14:paraId="6EB13FD0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(гр. 3 / гр. 2 х х 100)</w:t>
            </w:r>
          </w:p>
        </w:tc>
      </w:tr>
      <w:tr w:rsidR="005E404C" w:rsidRPr="00B119FF" w14:paraId="02808577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AE86" w14:textId="77777777" w:rsidR="005E404C" w:rsidRPr="00B119FF" w:rsidRDefault="005E404C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19FF">
              <w:rPr>
                <w:bCs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2619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3146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1A01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73C44" w:rsidRPr="00B119FF" w14:paraId="42960689" w14:textId="77777777" w:rsidTr="00AA1CC0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C554" w14:textId="77777777" w:rsidR="00E73C44" w:rsidRPr="00B119FF" w:rsidRDefault="00E73C44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Бюджет сельского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E99C" w14:textId="617516F3" w:rsidR="00E73C44" w:rsidRPr="001F2443" w:rsidRDefault="00AA1CC0" w:rsidP="00E73C44">
            <w:pPr>
              <w:jc w:val="center"/>
              <w:rPr>
                <w:rFonts w:ascii="Times New Roman" w:hAnsi="Times New Roman" w:cs="Times New Roman"/>
              </w:rPr>
            </w:pPr>
            <w:r w:rsidRPr="001F2443">
              <w:rPr>
                <w:rFonts w:ascii="Times New Roman" w:hAnsi="Times New Roman" w:cs="Times New Roman"/>
              </w:rPr>
              <w:t>3492,0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B1BB" w14:textId="09C78F53" w:rsidR="00E73C44" w:rsidRPr="001F2443" w:rsidRDefault="00AA1CC0" w:rsidP="00E73C44">
            <w:pPr>
              <w:jc w:val="center"/>
              <w:rPr>
                <w:rFonts w:ascii="Times New Roman" w:hAnsi="Times New Roman" w:cs="Times New Roman"/>
              </w:rPr>
            </w:pPr>
            <w:r w:rsidRPr="001F2443">
              <w:rPr>
                <w:rFonts w:ascii="Times New Roman" w:hAnsi="Times New Roman" w:cs="Times New Roman"/>
              </w:rPr>
              <w:t>3422,8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2548" w14:textId="6161D42B" w:rsidR="00E73C44" w:rsidRPr="001F2443" w:rsidRDefault="00AA1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443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5D06D2" w:rsidRPr="00B119FF" w14:paraId="28F51802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8546" w14:textId="77777777" w:rsidR="005D06D2" w:rsidRPr="00B119FF" w:rsidRDefault="005D06D2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Краевой бюджет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7730" w14:textId="77777777" w:rsidR="005D06D2" w:rsidRPr="001F2443" w:rsidRDefault="005D06D2" w:rsidP="005D06D2">
            <w:pPr>
              <w:jc w:val="center"/>
              <w:rPr>
                <w:rFonts w:ascii="Times New Roman" w:hAnsi="Times New Roman" w:cs="Times New Roman"/>
              </w:rPr>
            </w:pPr>
            <w:r w:rsidRPr="001F244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6573" w14:textId="77777777" w:rsidR="005D06D2" w:rsidRPr="001F2443" w:rsidRDefault="005D06D2" w:rsidP="005D06D2">
            <w:pPr>
              <w:jc w:val="center"/>
              <w:rPr>
                <w:rFonts w:ascii="Times New Roman" w:hAnsi="Times New Roman" w:cs="Times New Roman"/>
              </w:rPr>
            </w:pPr>
            <w:r w:rsidRPr="001F244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ADBD" w14:textId="77777777" w:rsidR="005D06D2" w:rsidRPr="001F2443" w:rsidRDefault="005D0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44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A1CC0" w:rsidRPr="00B119FF" w14:paraId="4FE69A65" w14:textId="77777777" w:rsidTr="00AA1CC0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D13A" w14:textId="77777777" w:rsidR="00AA1CC0" w:rsidRPr="00B119FF" w:rsidRDefault="00AA1CC0" w:rsidP="00AA1CC0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895E" w14:textId="6B5DBBF2" w:rsidR="00AA1CC0" w:rsidRPr="001F2443" w:rsidRDefault="00AA1CC0" w:rsidP="00AA1CC0">
            <w:pPr>
              <w:jc w:val="center"/>
              <w:rPr>
                <w:rFonts w:ascii="Times New Roman" w:hAnsi="Times New Roman" w:cs="Times New Roman"/>
              </w:rPr>
            </w:pPr>
            <w:r w:rsidRPr="001F2443">
              <w:rPr>
                <w:rFonts w:ascii="Times New Roman" w:hAnsi="Times New Roman" w:cs="Times New Roman"/>
              </w:rPr>
              <w:t>3492,0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B92F" w14:textId="06002017" w:rsidR="00AA1CC0" w:rsidRPr="001F2443" w:rsidRDefault="00AA1CC0" w:rsidP="00AA1CC0">
            <w:pPr>
              <w:jc w:val="center"/>
              <w:rPr>
                <w:rFonts w:ascii="Times New Roman" w:hAnsi="Times New Roman" w:cs="Times New Roman"/>
              </w:rPr>
            </w:pPr>
            <w:r w:rsidRPr="001F2443">
              <w:rPr>
                <w:rFonts w:ascii="Times New Roman" w:hAnsi="Times New Roman" w:cs="Times New Roman"/>
              </w:rPr>
              <w:t>3422,8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1856" w14:textId="4DDBB87E" w:rsidR="00AA1CC0" w:rsidRPr="001F2443" w:rsidRDefault="00AA1CC0" w:rsidP="00AA1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443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</w:tbl>
    <w:p w14:paraId="5CBDF7F8" w14:textId="77777777" w:rsidR="005E404C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Средства использованы строго по целевому назначению на выполнение программных мероприятий согласно табл. №2.</w:t>
      </w:r>
    </w:p>
    <w:p w14:paraId="7EDED8C8" w14:textId="77777777" w:rsidR="003B7908" w:rsidRDefault="003B7908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62F5BE1" w14:textId="77777777" w:rsidR="009334AD" w:rsidRDefault="009334AD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1E49DE2" w14:textId="77777777" w:rsidR="006540A6" w:rsidRDefault="006540A6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A89A418" w14:textId="77777777" w:rsidR="00FE505E" w:rsidRDefault="00FE505E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D690103" w14:textId="77777777" w:rsidR="005E404C" w:rsidRPr="00B119FF" w:rsidRDefault="003B7908" w:rsidP="005E404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5E404C" w:rsidRPr="00B119FF">
        <w:rPr>
          <w:rFonts w:ascii="Times New Roman" w:hAnsi="Times New Roman" w:cs="Times New Roman"/>
          <w:sz w:val="24"/>
          <w:szCs w:val="24"/>
        </w:rPr>
        <w:t>абл. №2.</w:t>
      </w:r>
    </w:p>
    <w:p w14:paraId="7058B730" w14:textId="205A6BC4" w:rsidR="00FE505E" w:rsidRPr="00966652" w:rsidRDefault="00B119FF" w:rsidP="00FE505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6652">
        <w:rPr>
          <w:rFonts w:ascii="Times New Roman" w:hAnsi="Times New Roman" w:cs="Times New Roman"/>
          <w:bCs/>
          <w:sz w:val="24"/>
          <w:szCs w:val="24"/>
        </w:rPr>
        <w:t>Отчет</w:t>
      </w:r>
      <w:r w:rsidR="00F42064" w:rsidRPr="00966652">
        <w:rPr>
          <w:rFonts w:ascii="Times New Roman" w:hAnsi="Times New Roman" w:cs="Times New Roman"/>
          <w:bCs/>
          <w:sz w:val="24"/>
          <w:szCs w:val="24"/>
        </w:rPr>
        <w:t xml:space="preserve"> по выполнению целевой программы  </w:t>
      </w:r>
      <w:r w:rsidR="00FE505E" w:rsidRPr="00966652">
        <w:rPr>
          <w:rFonts w:ascii="Times New Roman" w:hAnsi="Times New Roman" w:cs="Times New Roman"/>
          <w:bCs/>
          <w:sz w:val="24"/>
          <w:szCs w:val="24"/>
        </w:rPr>
        <w:t>«Безопасность дорожного движения на территории  Коноковского сельского поселения Успенского района за 20</w:t>
      </w:r>
      <w:r w:rsidR="001F2443" w:rsidRPr="00966652">
        <w:rPr>
          <w:rFonts w:ascii="Times New Roman" w:hAnsi="Times New Roman" w:cs="Times New Roman"/>
          <w:bCs/>
          <w:sz w:val="24"/>
          <w:szCs w:val="24"/>
        </w:rPr>
        <w:t>20</w:t>
      </w:r>
      <w:r w:rsidR="00FE505E" w:rsidRPr="00966652">
        <w:rPr>
          <w:rFonts w:ascii="Times New Roman" w:hAnsi="Times New Roman" w:cs="Times New Roman"/>
          <w:bCs/>
          <w:sz w:val="24"/>
          <w:szCs w:val="24"/>
        </w:rPr>
        <w:t xml:space="preserve"> год»</w:t>
      </w:r>
    </w:p>
    <w:p w14:paraId="1678AA3F" w14:textId="77777777" w:rsidR="00F42064" w:rsidRDefault="00F42064" w:rsidP="00FE5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790"/>
        <w:gridCol w:w="3995"/>
        <w:gridCol w:w="2393"/>
        <w:gridCol w:w="2393"/>
      </w:tblGrid>
      <w:tr w:rsidR="004515A3" w14:paraId="3F2CB332" w14:textId="77777777" w:rsidTr="00146CC5">
        <w:tc>
          <w:tcPr>
            <w:tcW w:w="790" w:type="dxa"/>
            <w:vMerge w:val="restart"/>
          </w:tcPr>
          <w:p w14:paraId="2E27E577" w14:textId="77777777" w:rsidR="004515A3" w:rsidRPr="004515A3" w:rsidRDefault="004515A3" w:rsidP="004515A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15A3">
              <w:rPr>
                <w:rFonts w:ascii="Times New Roman" w:hAnsi="Times New Roman" w:cs="Times New Roman"/>
                <w:sz w:val="24"/>
              </w:rPr>
              <w:t>№</w:t>
            </w:r>
          </w:p>
          <w:p w14:paraId="4B9AD102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15A3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995" w:type="dxa"/>
            <w:vMerge w:val="restart"/>
          </w:tcPr>
          <w:p w14:paraId="0D511E35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A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786" w:type="dxa"/>
            <w:gridSpan w:val="2"/>
          </w:tcPr>
          <w:p w14:paraId="7C00A0FB" w14:textId="77777777" w:rsidR="004515A3" w:rsidRPr="004515A3" w:rsidRDefault="00C15954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515A3" w:rsidRPr="004515A3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(тыс.руб.)</w:t>
            </w:r>
          </w:p>
        </w:tc>
      </w:tr>
      <w:tr w:rsidR="004515A3" w14:paraId="217349C1" w14:textId="77777777" w:rsidTr="004515A3">
        <w:tc>
          <w:tcPr>
            <w:tcW w:w="790" w:type="dxa"/>
            <w:vMerge/>
          </w:tcPr>
          <w:p w14:paraId="30E3624D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1E3EF559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05714D8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A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93" w:type="dxa"/>
          </w:tcPr>
          <w:p w14:paraId="57C7A78A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A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96957" w14:paraId="461E7515" w14:textId="77777777" w:rsidTr="004515A3">
        <w:tc>
          <w:tcPr>
            <w:tcW w:w="790" w:type="dxa"/>
          </w:tcPr>
          <w:p w14:paraId="5EE124D0" w14:textId="77777777" w:rsidR="00096957" w:rsidRPr="00096957" w:rsidRDefault="00096957" w:rsidP="0009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14:paraId="7E4E2623" w14:textId="77777777" w:rsidR="00096957" w:rsidRPr="00096957" w:rsidRDefault="00096957" w:rsidP="00096957">
            <w:pPr>
              <w:rPr>
                <w:rFonts w:ascii="Times New Roman" w:eastAsia="Times New Roman" w:hAnsi="Times New Roman" w:cs="Times New Roman"/>
              </w:rPr>
            </w:pPr>
            <w:r w:rsidRPr="00096957">
              <w:rPr>
                <w:rFonts w:ascii="Times New Roman" w:eastAsia="Times New Roman" w:hAnsi="Times New Roman" w:cs="Times New Roman"/>
              </w:rPr>
              <w:t>Финансирование мероприятий  (Ремонт наружного освещения с.Коноково)</w:t>
            </w:r>
          </w:p>
        </w:tc>
        <w:tc>
          <w:tcPr>
            <w:tcW w:w="2393" w:type="dxa"/>
          </w:tcPr>
          <w:p w14:paraId="171A001B" w14:textId="5503EFE4" w:rsidR="00096957" w:rsidRPr="00096957" w:rsidRDefault="00AA1CC0" w:rsidP="0009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1043,6</w:t>
            </w:r>
          </w:p>
        </w:tc>
        <w:tc>
          <w:tcPr>
            <w:tcW w:w="2393" w:type="dxa"/>
          </w:tcPr>
          <w:p w14:paraId="5B82DB28" w14:textId="164A29F6" w:rsidR="00096957" w:rsidRPr="00096957" w:rsidRDefault="00AA1CC0" w:rsidP="0009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1043,6</w:t>
            </w:r>
          </w:p>
        </w:tc>
      </w:tr>
      <w:tr w:rsidR="00096957" w14:paraId="5B2403BD" w14:textId="77777777" w:rsidTr="004515A3">
        <w:tc>
          <w:tcPr>
            <w:tcW w:w="790" w:type="dxa"/>
          </w:tcPr>
          <w:p w14:paraId="1CFE6C88" w14:textId="0BD028B6" w:rsidR="00096957" w:rsidRPr="00096957" w:rsidRDefault="00096957" w:rsidP="0009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5" w:type="dxa"/>
          </w:tcPr>
          <w:p w14:paraId="679669E8" w14:textId="77777777" w:rsidR="00096957" w:rsidRPr="00096957" w:rsidRDefault="00096957" w:rsidP="00096957">
            <w:pPr>
              <w:rPr>
                <w:rFonts w:ascii="Times New Roman" w:hAnsi="Times New Roman" w:cs="Times New Roman"/>
              </w:rPr>
            </w:pPr>
            <w:r w:rsidRPr="00096957">
              <w:rPr>
                <w:rFonts w:ascii="Times New Roman" w:eastAsia="Times New Roman" w:hAnsi="Times New Roman" w:cs="Times New Roman"/>
              </w:rPr>
              <w:t>Финансирование мероприятий  (Ремонт автомобильных дорог в с.Коноково)</w:t>
            </w:r>
          </w:p>
        </w:tc>
        <w:tc>
          <w:tcPr>
            <w:tcW w:w="2393" w:type="dxa"/>
          </w:tcPr>
          <w:p w14:paraId="1069D495" w14:textId="7DEC3CAC" w:rsidR="00096957" w:rsidRPr="00096957" w:rsidRDefault="00AA1CC0" w:rsidP="0009695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2002,5</w:t>
            </w:r>
          </w:p>
        </w:tc>
        <w:tc>
          <w:tcPr>
            <w:tcW w:w="2393" w:type="dxa"/>
          </w:tcPr>
          <w:p w14:paraId="470D0FCD" w14:textId="5F56D965" w:rsidR="00096957" w:rsidRPr="00096957" w:rsidRDefault="00AA1CC0" w:rsidP="0009695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1933,3</w:t>
            </w:r>
          </w:p>
        </w:tc>
      </w:tr>
      <w:tr w:rsidR="00096957" w14:paraId="2D9B02E7" w14:textId="77777777" w:rsidTr="004515A3">
        <w:tc>
          <w:tcPr>
            <w:tcW w:w="790" w:type="dxa"/>
          </w:tcPr>
          <w:p w14:paraId="0FB04274" w14:textId="4BB6917A" w:rsidR="00096957" w:rsidRPr="00096957" w:rsidRDefault="00096957" w:rsidP="0009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5" w:type="dxa"/>
          </w:tcPr>
          <w:p w14:paraId="77F218FB" w14:textId="0D3CDEE3" w:rsidR="00096957" w:rsidRPr="00096957" w:rsidRDefault="00096957" w:rsidP="00096957">
            <w:pPr>
              <w:rPr>
                <w:rFonts w:ascii="Times New Roman" w:hAnsi="Times New Roman" w:cs="Times New Roman"/>
              </w:rPr>
            </w:pPr>
            <w:r w:rsidRPr="00096957">
              <w:rPr>
                <w:rFonts w:ascii="Times New Roman" w:hAnsi="Times New Roman" w:cs="Times New Roman"/>
              </w:rPr>
              <w:t>Проект организации дорожного движения на улицах села Коноково</w:t>
            </w:r>
          </w:p>
        </w:tc>
        <w:tc>
          <w:tcPr>
            <w:tcW w:w="2393" w:type="dxa"/>
          </w:tcPr>
          <w:p w14:paraId="1DB541E8" w14:textId="51D2884F" w:rsidR="00096957" w:rsidRPr="00096957" w:rsidRDefault="00AA1CC0" w:rsidP="0009695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299,9</w:t>
            </w:r>
          </w:p>
        </w:tc>
        <w:tc>
          <w:tcPr>
            <w:tcW w:w="2393" w:type="dxa"/>
          </w:tcPr>
          <w:p w14:paraId="4DAE2A56" w14:textId="7926D1ED" w:rsidR="00096957" w:rsidRPr="00096957" w:rsidRDefault="00AA1CC0" w:rsidP="0009695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299,9</w:t>
            </w:r>
          </w:p>
        </w:tc>
      </w:tr>
      <w:tr w:rsidR="00AA1CC0" w14:paraId="581F4A8D" w14:textId="77777777" w:rsidTr="004515A3">
        <w:tc>
          <w:tcPr>
            <w:tcW w:w="790" w:type="dxa"/>
          </w:tcPr>
          <w:p w14:paraId="2384B549" w14:textId="77777777" w:rsidR="00AA1CC0" w:rsidRPr="00096957" w:rsidRDefault="00AA1CC0" w:rsidP="0009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14:paraId="352B643F" w14:textId="03029BE2" w:rsidR="00AA1CC0" w:rsidRPr="00096957" w:rsidRDefault="00AA1CC0" w:rsidP="00096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Лабораторное сопровождение и исследование ремонта автомобильных дорог</w:t>
            </w:r>
          </w:p>
        </w:tc>
        <w:tc>
          <w:tcPr>
            <w:tcW w:w="2393" w:type="dxa"/>
          </w:tcPr>
          <w:p w14:paraId="5CB19D9A" w14:textId="62EE51FA" w:rsidR="00AA1CC0" w:rsidRPr="00096957" w:rsidRDefault="00AA1CC0" w:rsidP="0009695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146,0</w:t>
            </w:r>
          </w:p>
        </w:tc>
        <w:tc>
          <w:tcPr>
            <w:tcW w:w="2393" w:type="dxa"/>
          </w:tcPr>
          <w:p w14:paraId="24F7F92F" w14:textId="340A2BF9" w:rsidR="00AA1CC0" w:rsidRDefault="00AA1CC0" w:rsidP="0009695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146,0</w:t>
            </w:r>
          </w:p>
        </w:tc>
      </w:tr>
      <w:tr w:rsidR="00096957" w14:paraId="0AD2DBAE" w14:textId="77777777" w:rsidTr="004515A3">
        <w:tc>
          <w:tcPr>
            <w:tcW w:w="790" w:type="dxa"/>
          </w:tcPr>
          <w:p w14:paraId="2ECB33B5" w14:textId="77777777" w:rsidR="00096957" w:rsidRPr="00096957" w:rsidRDefault="00096957" w:rsidP="0009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14:paraId="448B6DC9" w14:textId="77777777" w:rsidR="00096957" w:rsidRPr="00096957" w:rsidRDefault="00096957" w:rsidP="0009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14:paraId="33FF995A" w14:textId="4E07527B" w:rsidR="00096957" w:rsidRPr="00096957" w:rsidRDefault="00AA1CC0" w:rsidP="0009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3492,0</w:t>
            </w:r>
          </w:p>
        </w:tc>
        <w:tc>
          <w:tcPr>
            <w:tcW w:w="2393" w:type="dxa"/>
          </w:tcPr>
          <w:p w14:paraId="6FAAE9A9" w14:textId="50351297" w:rsidR="00096957" w:rsidRPr="00096957" w:rsidRDefault="00AA1CC0" w:rsidP="0009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3422,8</w:t>
            </w:r>
          </w:p>
        </w:tc>
      </w:tr>
    </w:tbl>
    <w:p w14:paraId="5642493F" w14:textId="37B55525" w:rsidR="005E404C" w:rsidRDefault="005E404C" w:rsidP="005E404C">
      <w:pPr>
        <w:ind w:left="60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Мероприятия с учетом уточненных плановых назначений выполнены на </w:t>
      </w:r>
      <w:r w:rsidR="00590347">
        <w:rPr>
          <w:rFonts w:ascii="Times New Roman" w:hAnsi="Times New Roman" w:cs="Times New Roman"/>
          <w:sz w:val="24"/>
          <w:szCs w:val="24"/>
        </w:rPr>
        <w:t>98</w:t>
      </w:r>
      <w:r w:rsidRPr="00B119FF">
        <w:rPr>
          <w:rFonts w:ascii="Times New Roman" w:hAnsi="Times New Roman" w:cs="Times New Roman"/>
          <w:sz w:val="24"/>
          <w:szCs w:val="24"/>
        </w:rPr>
        <w:t>%.</w:t>
      </w:r>
    </w:p>
    <w:p w14:paraId="4290344C" w14:textId="77777777" w:rsidR="001F2443" w:rsidRDefault="001F2443" w:rsidP="005E404C">
      <w:pPr>
        <w:ind w:left="600" w:firstLine="120"/>
        <w:jc w:val="both"/>
        <w:rPr>
          <w:rFonts w:ascii="Times New Roman" w:hAnsi="Times New Roman" w:cs="Times New Roman"/>
          <w:sz w:val="24"/>
          <w:szCs w:val="24"/>
        </w:rPr>
      </w:pPr>
    </w:p>
    <w:p w14:paraId="4800E814" w14:textId="77777777" w:rsidR="005E404C" w:rsidRPr="00966652" w:rsidRDefault="005E404C" w:rsidP="005E404C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966652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966652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966652">
        <w:rPr>
          <w:rFonts w:ascii="Times New Roman" w:hAnsi="Times New Roman" w:cs="Times New Roman"/>
          <w:bCs/>
          <w:sz w:val="24"/>
          <w:szCs w:val="24"/>
        </w:rPr>
        <w:t>. Меры по реализации программы:</w:t>
      </w:r>
    </w:p>
    <w:p w14:paraId="65D41A36" w14:textId="77777777" w:rsidR="00F530DB" w:rsidRPr="00426C88" w:rsidRDefault="00F530DB" w:rsidP="00F530D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>В течение финансового года в целевую программу  вносились изменения и дополнения.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6228"/>
        <w:gridCol w:w="2951"/>
      </w:tblGrid>
      <w:tr w:rsidR="00F530DB" w:rsidRPr="00426C88" w14:paraId="72E7CCCA" w14:textId="77777777" w:rsidTr="000C1FAC">
        <w:tc>
          <w:tcPr>
            <w:tcW w:w="851" w:type="dxa"/>
          </w:tcPr>
          <w:p w14:paraId="14FE6662" w14:textId="77777777" w:rsidR="00F530DB" w:rsidRPr="00426C88" w:rsidRDefault="00F530DB" w:rsidP="000C1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8" w:type="dxa"/>
          </w:tcPr>
          <w:p w14:paraId="7EAA6C21" w14:textId="5A97BE8A" w:rsidR="00F530DB" w:rsidRPr="00426C88" w:rsidRDefault="00F530DB" w:rsidP="000C1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Коноковского сельского поселения № </w:t>
            </w:r>
            <w:r w:rsidR="0059034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96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3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695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903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года «О внесении изменений и дополнений </w:t>
            </w:r>
            <w:r w:rsidR="00FB2A07"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постановление главы администрации Коноковского сельского поселения № </w:t>
            </w:r>
            <w:r w:rsidR="0059034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FB2A07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590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A07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 w:rsidR="005903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2A0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в муниципальную программу «</w:t>
            </w:r>
            <w:r w:rsidR="00590347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мер в обеспечении безопасности дорожного движения на 2020 год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951" w:type="dxa"/>
          </w:tcPr>
          <w:p w14:paraId="6B032678" w14:textId="77777777" w:rsidR="00F530DB" w:rsidRPr="00426C88" w:rsidRDefault="00F530DB" w:rsidP="000C1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В связи с изменением бюджетных назначений</w:t>
            </w:r>
          </w:p>
        </w:tc>
      </w:tr>
    </w:tbl>
    <w:p w14:paraId="44B8F282" w14:textId="77777777" w:rsidR="00F530DB" w:rsidRDefault="00F530DB" w:rsidP="005E404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63C515A" w14:textId="77777777" w:rsidR="00D5335F" w:rsidRDefault="00D5335F" w:rsidP="00D5335F">
      <w:pPr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14:paraId="5309A14B" w14:textId="77777777" w:rsidR="00D5335F" w:rsidRPr="00B119FF" w:rsidRDefault="00D5335F" w:rsidP="00D53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9F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119F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119FF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программы:</w:t>
      </w:r>
    </w:p>
    <w:p w14:paraId="337D8B8B" w14:textId="77777777" w:rsidR="005E404C" w:rsidRPr="00B119FF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14:paraId="725F3068" w14:textId="77777777" w:rsidR="005E404C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14:paraId="5A920676" w14:textId="77777777" w:rsidR="005E404C" w:rsidRPr="00B119FF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14:paraId="2F0ED3EE" w14:textId="0412A551" w:rsidR="005E404C" w:rsidRPr="00B119FF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По программе всего: </w:t>
      </w:r>
      <w:r w:rsidR="00590347">
        <w:rPr>
          <w:rFonts w:ascii="Times New Roman" w:hAnsi="Times New Roman" w:cs="Times New Roman"/>
          <w:sz w:val="24"/>
          <w:szCs w:val="24"/>
          <w:lang w:val="ru-RU"/>
        </w:rPr>
        <w:t>3492,0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тыс.руб./ </w:t>
      </w:r>
      <w:r w:rsidR="00590347">
        <w:rPr>
          <w:rFonts w:ascii="Times New Roman" w:hAnsi="Times New Roman" w:cs="Times New Roman"/>
          <w:sz w:val="24"/>
          <w:szCs w:val="24"/>
          <w:lang w:val="ru-RU"/>
        </w:rPr>
        <w:t>3422,8</w:t>
      </w:r>
      <w:r w:rsidR="009C2CD4"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>тыс.руб. х 100% =</w:t>
      </w:r>
      <w:r w:rsidR="00590347">
        <w:rPr>
          <w:rFonts w:ascii="Times New Roman" w:hAnsi="Times New Roman" w:cs="Times New Roman"/>
          <w:sz w:val="24"/>
          <w:szCs w:val="24"/>
          <w:lang w:val="ru-RU"/>
        </w:rPr>
        <w:t>98</w:t>
      </w:r>
      <w:r w:rsidR="00FB2A07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12C49B8" w14:textId="313328DE" w:rsidR="00CD579B" w:rsidRDefault="005E404C" w:rsidP="00CD579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в т.ч. бюджет поселения– </w:t>
      </w:r>
      <w:r w:rsidR="00CD579B">
        <w:rPr>
          <w:rFonts w:ascii="Times New Roman" w:hAnsi="Times New Roman" w:cs="Times New Roman"/>
          <w:sz w:val="24"/>
          <w:szCs w:val="24"/>
          <w:lang w:val="ru-RU"/>
        </w:rPr>
        <w:t>3492,0</w:t>
      </w:r>
      <w:r w:rsidR="00CD579B"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тыс.руб./ </w:t>
      </w:r>
      <w:r w:rsidR="00CD579B">
        <w:rPr>
          <w:rFonts w:ascii="Times New Roman" w:hAnsi="Times New Roman" w:cs="Times New Roman"/>
          <w:sz w:val="24"/>
          <w:szCs w:val="24"/>
          <w:lang w:val="ru-RU"/>
        </w:rPr>
        <w:t>3422,8</w:t>
      </w:r>
      <w:r w:rsidR="00CD579B"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тыс.руб. х 100% =</w:t>
      </w:r>
      <w:r w:rsidR="00CD579B">
        <w:rPr>
          <w:rFonts w:ascii="Times New Roman" w:hAnsi="Times New Roman" w:cs="Times New Roman"/>
          <w:sz w:val="24"/>
          <w:szCs w:val="24"/>
          <w:lang w:val="ru-RU"/>
        </w:rPr>
        <w:t>98%</w:t>
      </w:r>
      <w:r w:rsidR="00CD579B" w:rsidRPr="00B119F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2B39DA6" w14:textId="0FB3AA59" w:rsidR="001F2443" w:rsidRDefault="001F2443" w:rsidP="00CD579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9ABEEB" w14:textId="1D9B2C1E" w:rsidR="001F2443" w:rsidRDefault="001F2443" w:rsidP="00CD579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F8405B" w14:textId="77777777" w:rsidR="001F2443" w:rsidRPr="00B119FF" w:rsidRDefault="001F2443" w:rsidP="00CD579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E51CFD" w14:textId="3B14E6AB" w:rsidR="00FB2A07" w:rsidRPr="00B119FF" w:rsidRDefault="00FB2A07" w:rsidP="00FB2A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A38C9F" w14:textId="77777777" w:rsidR="001F2443" w:rsidRDefault="0012022F" w:rsidP="001F2443">
      <w:pPr>
        <w:tabs>
          <w:tab w:val="left" w:pos="16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М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ероприятия с учетом уточненных плановых назначений выполнены на </w:t>
      </w:r>
      <w:r w:rsidR="00CD579B">
        <w:rPr>
          <w:rFonts w:ascii="Times New Roman" w:hAnsi="Times New Roman" w:cs="Times New Roman"/>
          <w:sz w:val="24"/>
          <w:szCs w:val="24"/>
        </w:rPr>
        <w:t>98</w:t>
      </w:r>
      <w:r w:rsidR="005E404C" w:rsidRPr="00B119FF">
        <w:rPr>
          <w:rFonts w:ascii="Times New Roman" w:hAnsi="Times New Roman" w:cs="Times New Roman"/>
          <w:sz w:val="24"/>
          <w:szCs w:val="24"/>
        </w:rPr>
        <w:t>%.</w:t>
      </w:r>
    </w:p>
    <w:p w14:paraId="2BFDB3D3" w14:textId="7FB32584" w:rsidR="005E404C" w:rsidRDefault="005E404C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 w:rsidR="00CD579B">
        <w:rPr>
          <w:rFonts w:ascii="Times New Roman" w:hAnsi="Times New Roman" w:cs="Times New Roman"/>
          <w:sz w:val="24"/>
          <w:szCs w:val="24"/>
        </w:rPr>
        <w:t>20</w:t>
      </w:r>
      <w:r w:rsidRPr="00B119FF">
        <w:rPr>
          <w:rFonts w:ascii="Times New Roman" w:hAnsi="Times New Roman" w:cs="Times New Roman"/>
          <w:sz w:val="24"/>
          <w:szCs w:val="24"/>
        </w:rPr>
        <w:t xml:space="preserve"> год показал, что  программные цели и ожидаемые  результаты от реализации Программы достигаются, чему свидетельствуют достигнутые показатели.</w:t>
      </w:r>
    </w:p>
    <w:p w14:paraId="3EE87FF1" w14:textId="77777777" w:rsidR="003B7908" w:rsidRDefault="003B7908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8115AB" w14:textId="77777777" w:rsidR="003B7908" w:rsidRDefault="003B7908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292827" w14:textId="77777777" w:rsidR="00EC5055" w:rsidRPr="00B119FF" w:rsidRDefault="00EC5055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F60A5A" w14:textId="77777777" w:rsidR="00710D34" w:rsidRPr="00B119FF" w:rsidRDefault="00710D34" w:rsidP="00710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Коноковского сельского поселения               </w:t>
      </w:r>
      <w:r w:rsidR="0095146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Н.Д.Елисеев</w:t>
      </w:r>
    </w:p>
    <w:p w14:paraId="2DF802A7" w14:textId="77777777" w:rsidR="0012022F" w:rsidRPr="00B119FF" w:rsidRDefault="0012022F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2022F" w:rsidRPr="00B119FF" w:rsidSect="009C2C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04C"/>
    <w:rsid w:val="00096957"/>
    <w:rsid w:val="000A5B90"/>
    <w:rsid w:val="000A6B7E"/>
    <w:rsid w:val="000C4F90"/>
    <w:rsid w:val="00110CF1"/>
    <w:rsid w:val="00114E9C"/>
    <w:rsid w:val="0012022F"/>
    <w:rsid w:val="001751AC"/>
    <w:rsid w:val="001B2A7F"/>
    <w:rsid w:val="001D438A"/>
    <w:rsid w:val="001E76EE"/>
    <w:rsid w:val="001F2443"/>
    <w:rsid w:val="002343EC"/>
    <w:rsid w:val="00244473"/>
    <w:rsid w:val="002E0B48"/>
    <w:rsid w:val="002E64D0"/>
    <w:rsid w:val="002F55F9"/>
    <w:rsid w:val="003424B7"/>
    <w:rsid w:val="0035218B"/>
    <w:rsid w:val="00372558"/>
    <w:rsid w:val="0039011C"/>
    <w:rsid w:val="003B46CA"/>
    <w:rsid w:val="003B7908"/>
    <w:rsid w:val="003C0F93"/>
    <w:rsid w:val="003C2AFB"/>
    <w:rsid w:val="003D3A36"/>
    <w:rsid w:val="00424B5A"/>
    <w:rsid w:val="00434C75"/>
    <w:rsid w:val="00434F87"/>
    <w:rsid w:val="004515A3"/>
    <w:rsid w:val="0047312A"/>
    <w:rsid w:val="004757BE"/>
    <w:rsid w:val="004B4619"/>
    <w:rsid w:val="004D70B9"/>
    <w:rsid w:val="00540EC7"/>
    <w:rsid w:val="00563303"/>
    <w:rsid w:val="00576950"/>
    <w:rsid w:val="00590347"/>
    <w:rsid w:val="005B4761"/>
    <w:rsid w:val="005C3EDB"/>
    <w:rsid w:val="005D06D2"/>
    <w:rsid w:val="005E404C"/>
    <w:rsid w:val="00641D16"/>
    <w:rsid w:val="006540A6"/>
    <w:rsid w:val="00692DAB"/>
    <w:rsid w:val="00710D34"/>
    <w:rsid w:val="00727CEF"/>
    <w:rsid w:val="0075179D"/>
    <w:rsid w:val="00753BFA"/>
    <w:rsid w:val="00773B34"/>
    <w:rsid w:val="00796A4B"/>
    <w:rsid w:val="007C1A72"/>
    <w:rsid w:val="007C7C7E"/>
    <w:rsid w:val="00802BD5"/>
    <w:rsid w:val="0081179A"/>
    <w:rsid w:val="008232CF"/>
    <w:rsid w:val="008405D0"/>
    <w:rsid w:val="00886D48"/>
    <w:rsid w:val="008D1829"/>
    <w:rsid w:val="00916F40"/>
    <w:rsid w:val="009334AD"/>
    <w:rsid w:val="00937E2B"/>
    <w:rsid w:val="00941FAE"/>
    <w:rsid w:val="00951467"/>
    <w:rsid w:val="00955D97"/>
    <w:rsid w:val="00961384"/>
    <w:rsid w:val="00966652"/>
    <w:rsid w:val="009C2CD4"/>
    <w:rsid w:val="009D22AC"/>
    <w:rsid w:val="00A75827"/>
    <w:rsid w:val="00A83004"/>
    <w:rsid w:val="00AA1CC0"/>
    <w:rsid w:val="00AA6D99"/>
    <w:rsid w:val="00AE03DE"/>
    <w:rsid w:val="00B022A7"/>
    <w:rsid w:val="00B119FF"/>
    <w:rsid w:val="00B21269"/>
    <w:rsid w:val="00B24A7A"/>
    <w:rsid w:val="00B34A63"/>
    <w:rsid w:val="00B80BF9"/>
    <w:rsid w:val="00BB1577"/>
    <w:rsid w:val="00BF5897"/>
    <w:rsid w:val="00BF69F4"/>
    <w:rsid w:val="00C15954"/>
    <w:rsid w:val="00C5545C"/>
    <w:rsid w:val="00CC1C1D"/>
    <w:rsid w:val="00CD579B"/>
    <w:rsid w:val="00CD75AB"/>
    <w:rsid w:val="00D00168"/>
    <w:rsid w:val="00D254A7"/>
    <w:rsid w:val="00D445D2"/>
    <w:rsid w:val="00D5335F"/>
    <w:rsid w:val="00D738B5"/>
    <w:rsid w:val="00E064C5"/>
    <w:rsid w:val="00E23BAF"/>
    <w:rsid w:val="00E26AC0"/>
    <w:rsid w:val="00E7310A"/>
    <w:rsid w:val="00E73C44"/>
    <w:rsid w:val="00EC0ED8"/>
    <w:rsid w:val="00EC5055"/>
    <w:rsid w:val="00F32EFB"/>
    <w:rsid w:val="00F40E11"/>
    <w:rsid w:val="00F42064"/>
    <w:rsid w:val="00F50720"/>
    <w:rsid w:val="00F51697"/>
    <w:rsid w:val="00F530DB"/>
    <w:rsid w:val="00F5618C"/>
    <w:rsid w:val="00F6747F"/>
    <w:rsid w:val="00F73DEA"/>
    <w:rsid w:val="00FB1527"/>
    <w:rsid w:val="00FB2A07"/>
    <w:rsid w:val="00FB34FD"/>
    <w:rsid w:val="00FE1E86"/>
    <w:rsid w:val="00FE337C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E85D"/>
  <w15:docId w15:val="{2306E818-C564-47E0-9973-D271B431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8B5"/>
  </w:style>
  <w:style w:type="paragraph" w:styleId="1">
    <w:name w:val="heading 1"/>
    <w:basedOn w:val="a"/>
    <w:next w:val="a"/>
    <w:link w:val="10"/>
    <w:qFormat/>
    <w:rsid w:val="000A6B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5E404C"/>
    <w:rPr>
      <w:rFonts w:ascii="Calibri" w:hAnsi="Calibri"/>
      <w:lang w:val="en-US" w:eastAsia="en-US" w:bidi="en-US"/>
    </w:rPr>
  </w:style>
  <w:style w:type="paragraph" w:styleId="a5">
    <w:name w:val="No Spacing"/>
    <w:basedOn w:val="a"/>
    <w:link w:val="a4"/>
    <w:qFormat/>
    <w:rsid w:val="005E404C"/>
    <w:pPr>
      <w:spacing w:after="0" w:line="240" w:lineRule="auto"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5E40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E40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B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6B7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Title">
    <w:name w:val="ConsTitle"/>
    <w:rsid w:val="000A6B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table" w:styleId="a8">
    <w:name w:val="Table Grid"/>
    <w:basedOn w:val="a1"/>
    <w:uiPriority w:val="59"/>
    <w:rsid w:val="00451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69</cp:revision>
  <cp:lastPrinted>2021-04-12T06:55:00Z</cp:lastPrinted>
  <dcterms:created xsi:type="dcterms:W3CDTF">2014-02-12T08:26:00Z</dcterms:created>
  <dcterms:modified xsi:type="dcterms:W3CDTF">2021-04-12T06:56:00Z</dcterms:modified>
</cp:coreProperties>
</file>