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966D" w14:textId="067B87E6" w:rsidR="00C572B2" w:rsidRDefault="00C572B2" w:rsidP="009A271D">
      <w:pPr>
        <w:pStyle w:val="a4"/>
        <w:spacing w:after="0"/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B9F3ED" wp14:editId="44CFB186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</w:p>
    <w:p w14:paraId="7A114D4E" w14:textId="77777777" w:rsidR="00C572B2" w:rsidRPr="00C572B2" w:rsidRDefault="00C572B2" w:rsidP="00C57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2B2">
        <w:rPr>
          <w:rFonts w:ascii="Times New Roman" w:hAnsi="Times New Roman" w:cs="Times New Roman"/>
          <w:b/>
          <w:bCs/>
          <w:sz w:val="28"/>
          <w:szCs w:val="28"/>
        </w:rPr>
        <w:t>АДМИНИСТРАЦИЯ КОНОКОВСКОГО СЕЛЬСКОГО ПОСЕЛЕНИЯ УСПЕНСКОГО РАЙОНА</w:t>
      </w:r>
    </w:p>
    <w:p w14:paraId="2E6E3BE2" w14:textId="77777777" w:rsidR="00C572B2" w:rsidRPr="00C572B2" w:rsidRDefault="00C572B2" w:rsidP="00C57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72B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42FEF949" w14:textId="0AB9140B" w:rsidR="00C572B2" w:rsidRPr="00C572B2" w:rsidRDefault="00C572B2" w:rsidP="00C572B2">
      <w:pPr>
        <w:ind w:left="851"/>
        <w:rPr>
          <w:rFonts w:ascii="Times New Roman" w:hAnsi="Times New Roman" w:cs="Times New Roman"/>
          <w:sz w:val="28"/>
          <w:szCs w:val="28"/>
        </w:rPr>
      </w:pPr>
      <w:r w:rsidRPr="00C572B2">
        <w:rPr>
          <w:rFonts w:ascii="Times New Roman" w:hAnsi="Times New Roman" w:cs="Times New Roman"/>
          <w:sz w:val="28"/>
          <w:szCs w:val="28"/>
        </w:rPr>
        <w:t xml:space="preserve">от </w:t>
      </w:r>
      <w:r w:rsidR="00913A1C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Pr="00C572B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572B2">
        <w:rPr>
          <w:rFonts w:ascii="Times New Roman" w:hAnsi="Times New Roman" w:cs="Times New Roman"/>
          <w:sz w:val="28"/>
          <w:szCs w:val="28"/>
        </w:rPr>
        <w:tab/>
      </w:r>
      <w:r w:rsidRPr="00C572B2">
        <w:rPr>
          <w:rFonts w:ascii="Times New Roman" w:hAnsi="Times New Roman" w:cs="Times New Roman"/>
          <w:sz w:val="28"/>
          <w:szCs w:val="28"/>
        </w:rPr>
        <w:tab/>
      </w:r>
      <w:r w:rsidRPr="00C572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  <w:r w:rsidR="00A20F63">
        <w:rPr>
          <w:rFonts w:ascii="Times New Roman" w:hAnsi="Times New Roman" w:cs="Times New Roman"/>
          <w:sz w:val="28"/>
          <w:szCs w:val="28"/>
        </w:rPr>
        <w:t xml:space="preserve"> </w:t>
      </w:r>
      <w:r w:rsidR="00913A1C">
        <w:rPr>
          <w:rFonts w:ascii="Times New Roman" w:hAnsi="Times New Roman" w:cs="Times New Roman"/>
          <w:sz w:val="28"/>
          <w:szCs w:val="28"/>
        </w:rPr>
        <w:t>85</w:t>
      </w:r>
    </w:p>
    <w:p w14:paraId="1B794A4F" w14:textId="77777777" w:rsidR="00C572B2" w:rsidRPr="00C572B2" w:rsidRDefault="00C572B2" w:rsidP="00C572B2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C572B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572B2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7993D188" w14:textId="4078624C" w:rsidR="009A271D" w:rsidRPr="00FE2D01" w:rsidRDefault="009A271D" w:rsidP="009A271D">
      <w:pPr>
        <w:pStyle w:val="a4"/>
        <w:spacing w:after="0"/>
        <w:ind w:right="-1"/>
        <w:jc w:val="center"/>
        <w:rPr>
          <w:b/>
          <w:color w:val="000000"/>
          <w:sz w:val="28"/>
          <w:szCs w:val="28"/>
        </w:rPr>
      </w:pPr>
      <w:r w:rsidRPr="00FE2D01">
        <w:rPr>
          <w:b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A20F63">
        <w:rPr>
          <w:b/>
          <w:sz w:val="28"/>
          <w:szCs w:val="28"/>
        </w:rPr>
        <w:t xml:space="preserve"> </w:t>
      </w:r>
      <w:proofErr w:type="spellStart"/>
      <w:r w:rsidR="00A20F63">
        <w:rPr>
          <w:b/>
          <w:sz w:val="28"/>
          <w:szCs w:val="28"/>
        </w:rPr>
        <w:t>Коноковского</w:t>
      </w:r>
      <w:proofErr w:type="spellEnd"/>
      <w:r w:rsidR="00A20F63">
        <w:rPr>
          <w:b/>
          <w:sz w:val="28"/>
          <w:szCs w:val="28"/>
        </w:rPr>
        <w:t xml:space="preserve"> сельского поселения Успенского района</w:t>
      </w:r>
    </w:p>
    <w:p w14:paraId="36DA3908" w14:textId="77777777" w:rsidR="009A271D" w:rsidRDefault="009A271D" w:rsidP="009A271D">
      <w:pPr>
        <w:pStyle w:val="a4"/>
        <w:spacing w:after="0"/>
        <w:ind w:right="4961"/>
        <w:jc w:val="both"/>
        <w:rPr>
          <w:color w:val="000000"/>
          <w:sz w:val="28"/>
          <w:szCs w:val="28"/>
        </w:rPr>
      </w:pPr>
    </w:p>
    <w:p w14:paraId="6CCAADA9" w14:textId="77777777" w:rsidR="009A271D" w:rsidRPr="00FE2D01" w:rsidRDefault="009A271D" w:rsidP="009A271D">
      <w:pPr>
        <w:pStyle w:val="a4"/>
        <w:spacing w:after="0"/>
        <w:ind w:right="4961"/>
        <w:jc w:val="both"/>
        <w:rPr>
          <w:color w:val="000000"/>
          <w:sz w:val="28"/>
          <w:szCs w:val="28"/>
        </w:rPr>
      </w:pPr>
    </w:p>
    <w:p w14:paraId="367530B8" w14:textId="7010AD73" w:rsidR="009A271D" w:rsidRPr="00FE2D01" w:rsidRDefault="009A271D" w:rsidP="009A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>от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C572B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п о с т а н о в л я ю:</w:t>
      </w:r>
    </w:p>
    <w:p w14:paraId="48DAD44A" w14:textId="1A6EBEA1" w:rsidR="009A271D" w:rsidRPr="00FE2D01" w:rsidRDefault="009A271D" w:rsidP="009A271D">
      <w:pPr>
        <w:pStyle w:val="a3"/>
        <w:numPr>
          <w:ilvl w:val="0"/>
          <w:numId w:val="1"/>
        </w:numPr>
        <w:ind w:left="0" w:firstLine="927"/>
        <w:jc w:val="both"/>
        <w:rPr>
          <w:color w:val="000000"/>
          <w:sz w:val="28"/>
          <w:szCs w:val="28"/>
        </w:rPr>
      </w:pPr>
      <w:r w:rsidRPr="00FE2D01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proofErr w:type="spellStart"/>
      <w:r w:rsidR="00C572B2">
        <w:rPr>
          <w:color w:val="000000"/>
          <w:sz w:val="28"/>
          <w:szCs w:val="28"/>
        </w:rPr>
        <w:t>Коноковского</w:t>
      </w:r>
      <w:proofErr w:type="spellEnd"/>
      <w:r w:rsidRPr="00FE2D0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Успенского района </w:t>
      </w:r>
      <w:r w:rsidRPr="00FE2D01">
        <w:rPr>
          <w:color w:val="000000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>
        <w:rPr>
          <w:color w:val="000000"/>
          <w:sz w:val="28"/>
          <w:szCs w:val="28"/>
        </w:rPr>
        <w:t xml:space="preserve"> не менее пяти, но не более семи лет</w:t>
      </w:r>
      <w:r w:rsidRPr="00FE2D01">
        <w:rPr>
          <w:color w:val="000000"/>
          <w:sz w:val="28"/>
          <w:szCs w:val="28"/>
        </w:rPr>
        <w:t>.</w:t>
      </w:r>
    </w:p>
    <w:p w14:paraId="0E0F05BC" w14:textId="3FA9709C" w:rsidR="009A271D" w:rsidRPr="00977365" w:rsidRDefault="009A271D" w:rsidP="009A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proofErr w:type="spellStart"/>
      <w:r w:rsidR="00C572B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572B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97736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14:paraId="715BB185" w14:textId="77777777" w:rsidR="009A271D" w:rsidRPr="00977365" w:rsidRDefault="009A271D" w:rsidP="009A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5B62C4E" w14:textId="77777777" w:rsidR="009A271D" w:rsidRPr="00977365" w:rsidRDefault="009A271D" w:rsidP="009A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14:paraId="18CEA93E" w14:textId="77777777" w:rsidR="009A271D" w:rsidRDefault="009A271D" w:rsidP="009A271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F817F" w14:textId="77777777" w:rsidR="009A271D" w:rsidRDefault="009A271D" w:rsidP="009A271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7B409" w14:textId="77777777" w:rsidR="009A271D" w:rsidRPr="00FE2D01" w:rsidRDefault="009A271D" w:rsidP="009A271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2A15F" w14:textId="678EE879" w:rsidR="009A271D" w:rsidRDefault="009A271D" w:rsidP="009A271D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72B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2B15AD21" w14:textId="513381E2" w:rsidR="009A271D" w:rsidRPr="00FE2D01" w:rsidRDefault="009A271D" w:rsidP="009A271D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572B2">
        <w:rPr>
          <w:rFonts w:ascii="Times New Roman" w:hAnsi="Times New Roman" w:cs="Times New Roman"/>
          <w:sz w:val="28"/>
          <w:szCs w:val="28"/>
        </w:rPr>
        <w:t>Н.Д.Елисеев</w:t>
      </w:r>
      <w:proofErr w:type="spellEnd"/>
    </w:p>
    <w:p w14:paraId="3483A98D" w14:textId="77777777" w:rsidR="00412235" w:rsidRDefault="00412235"/>
    <w:sectPr w:rsidR="00412235" w:rsidSect="00DB6F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72"/>
    <w:rsid w:val="000B0772"/>
    <w:rsid w:val="00412235"/>
    <w:rsid w:val="00913A1C"/>
    <w:rsid w:val="009A271D"/>
    <w:rsid w:val="00A20F63"/>
    <w:rsid w:val="00BB6C6F"/>
    <w:rsid w:val="00C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4721"/>
  <w15:chartTrackingRefBased/>
  <w15:docId w15:val="{5F68835E-4576-45AE-9FB8-499C97B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A271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2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9</cp:revision>
  <dcterms:created xsi:type="dcterms:W3CDTF">2020-08-14T06:36:00Z</dcterms:created>
  <dcterms:modified xsi:type="dcterms:W3CDTF">2020-08-14T08:54:00Z</dcterms:modified>
</cp:coreProperties>
</file>